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26150" w:rsidTr="00A26150">
        <w:trPr>
          <w:trHeight w:val="550"/>
        </w:trPr>
        <w:tc>
          <w:tcPr>
            <w:tcW w:w="15388" w:type="dxa"/>
          </w:tcPr>
          <w:p w:rsidR="00A26150" w:rsidRDefault="00A26150" w:rsidP="00A26150">
            <w:pPr>
              <w:jc w:val="center"/>
            </w:pPr>
            <w:bookmarkStart w:id="0" w:name="_GoBack"/>
            <w:bookmarkEnd w:id="0"/>
            <w:r w:rsidRPr="00EF74DD">
              <w:rPr>
                <w:b/>
                <w:sz w:val="36"/>
              </w:rPr>
              <w:t>CRONOGRAMA DE CAPACITACIONES</w:t>
            </w:r>
            <w:r>
              <w:rPr>
                <w:b/>
                <w:sz w:val="36"/>
              </w:rPr>
              <w:t xml:space="preserve"> 2019</w:t>
            </w:r>
          </w:p>
        </w:tc>
      </w:tr>
    </w:tbl>
    <w:p w:rsidR="00BE5D4A" w:rsidRDefault="009434E8">
      <w:r>
        <w:t xml:space="preserve"> </w:t>
      </w:r>
    </w:p>
    <w:tbl>
      <w:tblPr>
        <w:tblStyle w:val="Tablaconcuadrcula"/>
        <w:tblpPr w:leftFromText="141" w:rightFromText="141" w:vertAnchor="page" w:horzAnchor="margin" w:tblpY="1591"/>
        <w:tblW w:w="13619" w:type="dxa"/>
        <w:tblLayout w:type="fixed"/>
        <w:tblLook w:val="04A0" w:firstRow="1" w:lastRow="0" w:firstColumn="1" w:lastColumn="0" w:noHBand="0" w:noVBand="1"/>
      </w:tblPr>
      <w:tblGrid>
        <w:gridCol w:w="1834"/>
        <w:gridCol w:w="1125"/>
        <w:gridCol w:w="1162"/>
        <w:gridCol w:w="1276"/>
        <w:gridCol w:w="1134"/>
        <w:gridCol w:w="1134"/>
        <w:gridCol w:w="992"/>
        <w:gridCol w:w="1276"/>
        <w:gridCol w:w="1134"/>
        <w:gridCol w:w="1276"/>
        <w:gridCol w:w="1276"/>
      </w:tblGrid>
      <w:tr w:rsidR="005A4A6E" w:rsidTr="005A4A6E">
        <w:tc>
          <w:tcPr>
            <w:tcW w:w="1834" w:type="dxa"/>
          </w:tcPr>
          <w:p w:rsidR="005A4A6E" w:rsidRPr="00EF74DD" w:rsidRDefault="005A4A6E" w:rsidP="00A26150">
            <w:pPr>
              <w:rPr>
                <w:b/>
              </w:rPr>
            </w:pPr>
          </w:p>
        </w:tc>
        <w:tc>
          <w:tcPr>
            <w:tcW w:w="1125" w:type="dxa"/>
          </w:tcPr>
          <w:p w:rsidR="005A4A6E" w:rsidRPr="00974B97" w:rsidRDefault="005A4A6E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Marzo</w:t>
            </w:r>
          </w:p>
        </w:tc>
        <w:tc>
          <w:tcPr>
            <w:tcW w:w="1162" w:type="dxa"/>
          </w:tcPr>
          <w:p w:rsidR="005A4A6E" w:rsidRPr="00974B97" w:rsidRDefault="005A4A6E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Abril</w:t>
            </w:r>
          </w:p>
        </w:tc>
        <w:tc>
          <w:tcPr>
            <w:tcW w:w="1276" w:type="dxa"/>
          </w:tcPr>
          <w:p w:rsidR="005A4A6E" w:rsidRPr="00974B97" w:rsidRDefault="005A4A6E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Mayo</w:t>
            </w:r>
          </w:p>
        </w:tc>
        <w:tc>
          <w:tcPr>
            <w:tcW w:w="1134" w:type="dxa"/>
          </w:tcPr>
          <w:p w:rsidR="005A4A6E" w:rsidRPr="00974B97" w:rsidRDefault="005A4A6E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Junio</w:t>
            </w:r>
          </w:p>
        </w:tc>
        <w:tc>
          <w:tcPr>
            <w:tcW w:w="1134" w:type="dxa"/>
          </w:tcPr>
          <w:p w:rsidR="005A4A6E" w:rsidRPr="00974B97" w:rsidRDefault="005A4A6E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Julio</w:t>
            </w:r>
          </w:p>
        </w:tc>
        <w:tc>
          <w:tcPr>
            <w:tcW w:w="992" w:type="dxa"/>
          </w:tcPr>
          <w:p w:rsidR="005A4A6E" w:rsidRPr="00974B97" w:rsidRDefault="005A4A6E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Agosto</w:t>
            </w:r>
          </w:p>
        </w:tc>
        <w:tc>
          <w:tcPr>
            <w:tcW w:w="1276" w:type="dxa"/>
          </w:tcPr>
          <w:p w:rsidR="005A4A6E" w:rsidRPr="00974B97" w:rsidRDefault="005A4A6E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Septiembre</w:t>
            </w:r>
          </w:p>
        </w:tc>
        <w:tc>
          <w:tcPr>
            <w:tcW w:w="1134" w:type="dxa"/>
          </w:tcPr>
          <w:p w:rsidR="005A4A6E" w:rsidRPr="00974B97" w:rsidRDefault="005A4A6E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Octubre</w:t>
            </w:r>
          </w:p>
        </w:tc>
        <w:tc>
          <w:tcPr>
            <w:tcW w:w="1276" w:type="dxa"/>
          </w:tcPr>
          <w:p w:rsidR="005A4A6E" w:rsidRPr="00974B97" w:rsidRDefault="005A4A6E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Noviembre</w:t>
            </w:r>
          </w:p>
        </w:tc>
        <w:tc>
          <w:tcPr>
            <w:tcW w:w="1276" w:type="dxa"/>
          </w:tcPr>
          <w:p w:rsidR="005A4A6E" w:rsidRPr="00974B97" w:rsidRDefault="005A4A6E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Diciembre</w:t>
            </w:r>
          </w:p>
        </w:tc>
      </w:tr>
      <w:tr w:rsidR="005A4A6E" w:rsidTr="005A4A6E">
        <w:tc>
          <w:tcPr>
            <w:tcW w:w="1834" w:type="dxa"/>
          </w:tcPr>
          <w:p w:rsidR="005A4A6E" w:rsidRPr="00EF74DD" w:rsidRDefault="005A4A6E" w:rsidP="00A26150">
            <w:pPr>
              <w:rPr>
                <w:b/>
              </w:rPr>
            </w:pPr>
            <w:r w:rsidRPr="00EF74DD">
              <w:rPr>
                <w:b/>
              </w:rPr>
              <w:t>T</w:t>
            </w:r>
            <w:r>
              <w:rPr>
                <w:b/>
              </w:rPr>
              <w:t>ransformación de residuos en t</w:t>
            </w:r>
            <w:r w:rsidRPr="00EF74DD">
              <w:rPr>
                <w:b/>
              </w:rPr>
              <w:t>ierra Fértil</w:t>
            </w:r>
          </w:p>
        </w:tc>
        <w:tc>
          <w:tcPr>
            <w:tcW w:w="1125" w:type="dxa"/>
          </w:tcPr>
          <w:p w:rsidR="005A4A6E" w:rsidRDefault="005A4A6E" w:rsidP="00844739">
            <w:r w:rsidRPr="00844739">
              <w:rPr>
                <w:b/>
              </w:rPr>
              <w:t>Primer módulo</w:t>
            </w:r>
            <w:r>
              <w:t xml:space="preserve"> </w:t>
            </w:r>
            <w:r w:rsidRPr="007A43B6">
              <w:t xml:space="preserve">Días: </w:t>
            </w:r>
            <w:r>
              <w:t>7/11  14/ 18.</w:t>
            </w:r>
          </w:p>
          <w:p w:rsidR="005A4A6E" w:rsidRDefault="005A4A6E" w:rsidP="00844739">
            <w:r w:rsidRPr="00844739">
              <w:rPr>
                <w:sz w:val="18"/>
                <w:szCs w:val="18"/>
              </w:rPr>
              <w:t xml:space="preserve"> (3 hs. por dia</w:t>
            </w:r>
            <w:r>
              <w:t>)</w:t>
            </w:r>
          </w:p>
        </w:tc>
        <w:tc>
          <w:tcPr>
            <w:tcW w:w="1162" w:type="dxa"/>
          </w:tcPr>
          <w:p w:rsidR="005A4A6E" w:rsidRPr="00844739" w:rsidRDefault="005A4A6E" w:rsidP="00A26150">
            <w:pPr>
              <w:rPr>
                <w:b/>
              </w:rPr>
            </w:pPr>
            <w:r w:rsidRPr="00844739">
              <w:rPr>
                <w:b/>
              </w:rPr>
              <w:t>Segundo módulo</w:t>
            </w:r>
          </w:p>
          <w:p w:rsidR="005A4A6E" w:rsidRDefault="005A4A6E" w:rsidP="00844739">
            <w:r>
              <w:t>Días: 4 /9 /12/15.</w:t>
            </w:r>
          </w:p>
          <w:p w:rsidR="005A4A6E" w:rsidRPr="00844739" w:rsidRDefault="005A4A6E" w:rsidP="00844739">
            <w:pPr>
              <w:rPr>
                <w:sz w:val="18"/>
                <w:szCs w:val="18"/>
              </w:rPr>
            </w:pPr>
            <w:r>
              <w:t xml:space="preserve"> </w:t>
            </w:r>
            <w:r w:rsidRPr="00844739">
              <w:rPr>
                <w:sz w:val="18"/>
                <w:szCs w:val="18"/>
              </w:rPr>
              <w:t>(3 Hs por dia.)</w:t>
            </w:r>
          </w:p>
        </w:tc>
        <w:tc>
          <w:tcPr>
            <w:tcW w:w="1276" w:type="dxa"/>
          </w:tcPr>
          <w:p w:rsidR="005A4A6E" w:rsidRDefault="005A4A6E" w:rsidP="00844739">
            <w:r w:rsidRPr="00844739">
              <w:rPr>
                <w:b/>
              </w:rPr>
              <w:t>Tercer módulo:</w:t>
            </w:r>
            <w:r>
              <w:t xml:space="preserve"> Días: 7/9.</w:t>
            </w:r>
          </w:p>
          <w:p w:rsidR="005A4A6E" w:rsidRDefault="005A4A6E" w:rsidP="00844739">
            <w:r>
              <w:t xml:space="preserve"> </w:t>
            </w:r>
            <w:r w:rsidRPr="00844739">
              <w:rPr>
                <w:sz w:val="18"/>
                <w:szCs w:val="18"/>
              </w:rPr>
              <w:t>(3 Hs por dia.)</w:t>
            </w:r>
          </w:p>
        </w:tc>
        <w:tc>
          <w:tcPr>
            <w:tcW w:w="1134" w:type="dxa"/>
          </w:tcPr>
          <w:p w:rsidR="005A4A6E" w:rsidRDefault="005A4A6E" w:rsidP="00844739">
            <w:r w:rsidRPr="00844739">
              <w:rPr>
                <w:b/>
              </w:rPr>
              <w:t>Cuarto módulo</w:t>
            </w:r>
            <w:r>
              <w:t xml:space="preserve">: Días: 4/ 6 </w:t>
            </w:r>
            <w:r w:rsidRPr="00844739">
              <w:rPr>
                <w:sz w:val="18"/>
                <w:szCs w:val="18"/>
              </w:rPr>
              <w:t>(3 Hs por dia.)</w:t>
            </w:r>
          </w:p>
        </w:tc>
        <w:tc>
          <w:tcPr>
            <w:tcW w:w="1134" w:type="dxa"/>
          </w:tcPr>
          <w:p w:rsidR="005A4A6E" w:rsidRDefault="005A4A6E" w:rsidP="00A26150"/>
        </w:tc>
        <w:tc>
          <w:tcPr>
            <w:tcW w:w="992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1276" w:type="dxa"/>
          </w:tcPr>
          <w:p w:rsidR="005A4A6E" w:rsidRPr="00844739" w:rsidRDefault="005A4A6E" w:rsidP="00A26150">
            <w:pPr>
              <w:rPr>
                <w:b/>
              </w:rPr>
            </w:pPr>
            <w:r w:rsidRPr="00844739">
              <w:rPr>
                <w:b/>
              </w:rPr>
              <w:t>Quinto  módulo:</w:t>
            </w:r>
          </w:p>
          <w:p w:rsidR="005A4A6E" w:rsidRDefault="005A4A6E" w:rsidP="00844739">
            <w:r>
              <w:t xml:space="preserve">Días: 5/ 7. </w:t>
            </w:r>
            <w:r w:rsidRPr="00844739">
              <w:rPr>
                <w:sz w:val="18"/>
                <w:szCs w:val="18"/>
              </w:rPr>
              <w:t>(4 Hs. por dia)</w:t>
            </w:r>
            <w:r>
              <w:t xml:space="preserve"> </w:t>
            </w:r>
          </w:p>
        </w:tc>
        <w:tc>
          <w:tcPr>
            <w:tcW w:w="1276" w:type="dxa"/>
          </w:tcPr>
          <w:p w:rsidR="005A4A6E" w:rsidRDefault="005A4A6E" w:rsidP="00A26150">
            <w:r w:rsidRPr="00844739">
              <w:rPr>
                <w:b/>
              </w:rPr>
              <w:t>Sexto módulo</w:t>
            </w:r>
            <w:r>
              <w:t>: Días: 3/ 5.</w:t>
            </w:r>
          </w:p>
          <w:p w:rsidR="005A4A6E" w:rsidRDefault="005A4A6E" w:rsidP="00A26150">
            <w:r w:rsidRPr="004215FD">
              <w:t>(</w:t>
            </w:r>
            <w:r w:rsidRPr="00844739">
              <w:rPr>
                <w:sz w:val="18"/>
                <w:szCs w:val="18"/>
              </w:rPr>
              <w:t>4 Hs. por dia)</w:t>
            </w:r>
          </w:p>
        </w:tc>
      </w:tr>
      <w:tr w:rsidR="005A4A6E" w:rsidTr="005A4A6E">
        <w:tc>
          <w:tcPr>
            <w:tcW w:w="1834" w:type="dxa"/>
          </w:tcPr>
          <w:p w:rsidR="005A4A6E" w:rsidRPr="00EF74DD" w:rsidRDefault="005A4A6E" w:rsidP="00A26150">
            <w:pPr>
              <w:rPr>
                <w:b/>
              </w:rPr>
            </w:pPr>
            <w:r>
              <w:rPr>
                <w:b/>
              </w:rPr>
              <w:t>Mejoramiento de eficiencia en calefacción</w:t>
            </w:r>
            <w:r w:rsidRPr="00EF74DD">
              <w:rPr>
                <w:b/>
              </w:rPr>
              <w:t xml:space="preserve"> </w:t>
            </w:r>
          </w:p>
        </w:tc>
        <w:tc>
          <w:tcPr>
            <w:tcW w:w="1125" w:type="dxa"/>
          </w:tcPr>
          <w:p w:rsidR="005A4A6E" w:rsidRDefault="005A4A6E" w:rsidP="00A26150">
            <w:r w:rsidRPr="00844739">
              <w:rPr>
                <w:b/>
              </w:rPr>
              <w:t>Primer módulo</w:t>
            </w:r>
          </w:p>
          <w:p w:rsidR="005A4A6E" w:rsidRDefault="005A4A6E" w:rsidP="00A26150">
            <w:r>
              <w:t xml:space="preserve">Días: 16/  23/30. </w:t>
            </w:r>
          </w:p>
          <w:p w:rsidR="005A4A6E" w:rsidRPr="00844739" w:rsidRDefault="005A4A6E" w:rsidP="00A26150">
            <w:pPr>
              <w:rPr>
                <w:sz w:val="18"/>
                <w:szCs w:val="18"/>
              </w:rPr>
            </w:pPr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162" w:type="dxa"/>
          </w:tcPr>
          <w:p w:rsidR="005A4A6E" w:rsidRPr="00844739" w:rsidRDefault="005A4A6E" w:rsidP="005A4A6E">
            <w:pPr>
              <w:rPr>
                <w:b/>
              </w:rPr>
            </w:pPr>
            <w:r w:rsidRPr="00844739">
              <w:rPr>
                <w:b/>
              </w:rPr>
              <w:t>Segundo módulo</w:t>
            </w:r>
          </w:p>
          <w:p w:rsidR="005A4A6E" w:rsidRDefault="005A4A6E" w:rsidP="00A26150">
            <w:r>
              <w:t>Días: 6 /13 /20.</w:t>
            </w:r>
          </w:p>
          <w:p w:rsidR="005A4A6E" w:rsidRDefault="005A4A6E" w:rsidP="00A26150"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276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992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844739">
            <w:r w:rsidRPr="00844739">
              <w:rPr>
                <w:b/>
              </w:rPr>
              <w:t>Tercer módulo:</w:t>
            </w:r>
          </w:p>
          <w:p w:rsidR="005A4A6E" w:rsidRDefault="005A4A6E" w:rsidP="00844739">
            <w:r>
              <w:t xml:space="preserve">Días: 14/21 28 </w:t>
            </w:r>
          </w:p>
          <w:p w:rsidR="005A4A6E" w:rsidRDefault="005A4A6E" w:rsidP="00844739"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134" w:type="dxa"/>
          </w:tcPr>
          <w:p w:rsidR="005A4A6E" w:rsidRDefault="005A4A6E" w:rsidP="005A4A6E">
            <w:r w:rsidRPr="00844739">
              <w:rPr>
                <w:b/>
              </w:rPr>
              <w:t>Cuarto módulo</w:t>
            </w:r>
            <w:r>
              <w:t>:</w:t>
            </w:r>
          </w:p>
          <w:p w:rsidR="005A4A6E" w:rsidRDefault="005A4A6E" w:rsidP="005A4A6E">
            <w:r>
              <w:t>Días: 12/19/ 26</w:t>
            </w:r>
          </w:p>
          <w:p w:rsidR="005A4A6E" w:rsidRDefault="005A4A6E" w:rsidP="005A4A6E"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276" w:type="dxa"/>
          </w:tcPr>
          <w:p w:rsidR="005A4A6E" w:rsidRDefault="005A4A6E" w:rsidP="00A26150">
            <w:r>
              <w:rPr>
                <w:b/>
              </w:rPr>
              <w:t>Quinto</w:t>
            </w:r>
            <w:r w:rsidRPr="00844739">
              <w:rPr>
                <w:b/>
              </w:rPr>
              <w:t xml:space="preserve"> módulo</w:t>
            </w:r>
            <w:r>
              <w:t>:</w:t>
            </w:r>
          </w:p>
          <w:p w:rsidR="005A4A6E" w:rsidRDefault="005A4A6E" w:rsidP="00A26150">
            <w:r>
              <w:t>Días: 16/ 23/ 30</w:t>
            </w:r>
          </w:p>
          <w:p w:rsidR="005A4A6E" w:rsidRDefault="005A4A6E" w:rsidP="00A26150"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276" w:type="dxa"/>
          </w:tcPr>
          <w:p w:rsidR="005A4A6E" w:rsidRDefault="005A4A6E" w:rsidP="00A26150"/>
        </w:tc>
      </w:tr>
      <w:tr w:rsidR="005A4A6E" w:rsidTr="005A4A6E">
        <w:tc>
          <w:tcPr>
            <w:tcW w:w="1834" w:type="dxa"/>
          </w:tcPr>
          <w:p w:rsidR="005A4A6E" w:rsidRPr="00EF74DD" w:rsidRDefault="005A4A6E" w:rsidP="00A26150">
            <w:pPr>
              <w:rPr>
                <w:b/>
              </w:rPr>
            </w:pPr>
            <w:r>
              <w:rPr>
                <w:b/>
              </w:rPr>
              <w:t>Herramientas de acceso al agua caliente</w:t>
            </w:r>
          </w:p>
        </w:tc>
        <w:tc>
          <w:tcPr>
            <w:tcW w:w="1125" w:type="dxa"/>
          </w:tcPr>
          <w:p w:rsidR="005A4A6E" w:rsidRDefault="005A4A6E" w:rsidP="00A26150"/>
        </w:tc>
        <w:tc>
          <w:tcPr>
            <w:tcW w:w="1162" w:type="dxa"/>
          </w:tcPr>
          <w:p w:rsidR="005A4A6E" w:rsidRDefault="005A4A6E" w:rsidP="005A4A6E">
            <w:r w:rsidRPr="00844739">
              <w:rPr>
                <w:b/>
              </w:rPr>
              <w:t xml:space="preserve">Primer </w:t>
            </w:r>
            <w:r>
              <w:rPr>
                <w:b/>
              </w:rPr>
              <w:t>capacitacion</w:t>
            </w:r>
          </w:p>
          <w:p w:rsidR="005A4A6E" w:rsidRDefault="005A4A6E" w:rsidP="005A4A6E">
            <w:r w:rsidRPr="00CB2DD7">
              <w:t xml:space="preserve">Días: </w:t>
            </w:r>
            <w:r>
              <w:t xml:space="preserve">3/ 4/ 5 </w:t>
            </w:r>
          </w:p>
          <w:p w:rsidR="005A4A6E" w:rsidRDefault="005A4A6E" w:rsidP="005A4A6E"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276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992" w:type="dxa"/>
          </w:tcPr>
          <w:p w:rsidR="005A4A6E" w:rsidRDefault="005A4A6E" w:rsidP="00A26150"/>
        </w:tc>
        <w:tc>
          <w:tcPr>
            <w:tcW w:w="1276" w:type="dxa"/>
          </w:tcPr>
          <w:p w:rsidR="005A4A6E" w:rsidRPr="00844739" w:rsidRDefault="005A4A6E" w:rsidP="005A4A6E">
            <w:pPr>
              <w:rPr>
                <w:b/>
              </w:rPr>
            </w:pPr>
            <w:r w:rsidRPr="00844739">
              <w:rPr>
                <w:b/>
              </w:rPr>
              <w:t>S</w:t>
            </w:r>
            <w:r>
              <w:rPr>
                <w:b/>
              </w:rPr>
              <w:t>egunda</w:t>
            </w:r>
            <w:r w:rsidRPr="00844739">
              <w:rPr>
                <w:b/>
              </w:rPr>
              <w:t xml:space="preserve"> </w:t>
            </w:r>
            <w:r>
              <w:rPr>
                <w:b/>
              </w:rPr>
              <w:t>capacitacion</w:t>
            </w:r>
          </w:p>
          <w:p w:rsidR="005A4A6E" w:rsidRDefault="005A4A6E" w:rsidP="00A26150">
            <w:r>
              <w:t xml:space="preserve">Días: 11/ 12 / 13. </w:t>
            </w:r>
          </w:p>
          <w:p w:rsidR="005A4A6E" w:rsidRDefault="005A4A6E" w:rsidP="00A26150"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134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>
            <w:r w:rsidRPr="00844739">
              <w:rPr>
                <w:b/>
              </w:rPr>
              <w:t>Tercer</w:t>
            </w:r>
            <w:r>
              <w:rPr>
                <w:b/>
              </w:rPr>
              <w:t>a</w:t>
            </w:r>
            <w:r w:rsidRPr="00844739">
              <w:rPr>
                <w:b/>
              </w:rPr>
              <w:t xml:space="preserve"> </w:t>
            </w:r>
            <w:r>
              <w:rPr>
                <w:b/>
              </w:rPr>
              <w:t xml:space="preserve">capacitacion </w:t>
            </w:r>
          </w:p>
          <w:p w:rsidR="005A4A6E" w:rsidRDefault="005A4A6E" w:rsidP="00A26150">
            <w:r>
              <w:t xml:space="preserve">Días: 13/ 14/ 15. </w:t>
            </w:r>
          </w:p>
          <w:p w:rsidR="005A4A6E" w:rsidRDefault="005A4A6E" w:rsidP="00A26150"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276" w:type="dxa"/>
          </w:tcPr>
          <w:p w:rsidR="005A4A6E" w:rsidRDefault="005A4A6E" w:rsidP="00A26150"/>
        </w:tc>
      </w:tr>
      <w:tr w:rsidR="005A4A6E" w:rsidTr="005A4A6E">
        <w:tc>
          <w:tcPr>
            <w:tcW w:w="1834" w:type="dxa"/>
          </w:tcPr>
          <w:p w:rsidR="005A4A6E" w:rsidRPr="00EF74DD" w:rsidRDefault="005A4A6E" w:rsidP="00A26150">
            <w:pPr>
              <w:rPr>
                <w:b/>
              </w:rPr>
            </w:pPr>
            <w:r>
              <w:rPr>
                <w:b/>
              </w:rPr>
              <w:t>Producción de a</w:t>
            </w:r>
            <w:r w:rsidRPr="00EF74DD">
              <w:rPr>
                <w:b/>
              </w:rPr>
              <w:t>islante</w:t>
            </w:r>
            <w:r>
              <w:rPr>
                <w:b/>
              </w:rPr>
              <w:t xml:space="preserve"> térmico con lana de oveja de descarte</w:t>
            </w:r>
          </w:p>
        </w:tc>
        <w:tc>
          <w:tcPr>
            <w:tcW w:w="1125" w:type="dxa"/>
          </w:tcPr>
          <w:p w:rsidR="005A4A6E" w:rsidRDefault="005A4A6E" w:rsidP="005A4A6E">
            <w:r w:rsidRPr="00844739">
              <w:rPr>
                <w:b/>
              </w:rPr>
              <w:t>Primer módulo</w:t>
            </w:r>
          </w:p>
          <w:p w:rsidR="005A4A6E" w:rsidRDefault="005A4A6E" w:rsidP="005A4A6E">
            <w:r>
              <w:t xml:space="preserve">Días: 14/ 15/ 16/ 17. </w:t>
            </w:r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162" w:type="dxa"/>
          </w:tcPr>
          <w:p w:rsidR="005A4A6E" w:rsidRDefault="005A4A6E" w:rsidP="00A26150"/>
        </w:tc>
        <w:tc>
          <w:tcPr>
            <w:tcW w:w="1276" w:type="dxa"/>
          </w:tcPr>
          <w:p w:rsidR="005A4A6E" w:rsidRPr="00844739" w:rsidRDefault="005A4A6E" w:rsidP="005A4A6E">
            <w:pPr>
              <w:rPr>
                <w:b/>
              </w:rPr>
            </w:pPr>
            <w:r w:rsidRPr="00844739">
              <w:rPr>
                <w:b/>
              </w:rPr>
              <w:t>Segundo módulo</w:t>
            </w:r>
          </w:p>
          <w:p w:rsidR="005A4A6E" w:rsidRDefault="005A4A6E" w:rsidP="00A26150">
            <w:r>
              <w:t>Días: 2 / 3 /4</w:t>
            </w:r>
          </w:p>
          <w:p w:rsidR="005A4A6E" w:rsidRDefault="005A4A6E" w:rsidP="00A26150"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134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992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5A4A6E">
            <w:r w:rsidRPr="00844739">
              <w:rPr>
                <w:b/>
              </w:rPr>
              <w:t>Tercer módulo:</w:t>
            </w:r>
          </w:p>
          <w:p w:rsidR="005A4A6E" w:rsidRDefault="005A4A6E" w:rsidP="00A26150">
            <w:r>
              <w:t xml:space="preserve">Días: 17 – 18 – 19. </w:t>
            </w:r>
          </w:p>
          <w:p w:rsidR="005A4A6E" w:rsidRDefault="005A4A6E" w:rsidP="00A26150"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276" w:type="dxa"/>
          </w:tcPr>
          <w:p w:rsidR="005A4A6E" w:rsidRDefault="005A4A6E" w:rsidP="00A26150"/>
        </w:tc>
        <w:tc>
          <w:tcPr>
            <w:tcW w:w="1276" w:type="dxa"/>
          </w:tcPr>
          <w:p w:rsidR="008C4E99" w:rsidRDefault="008C4E99" w:rsidP="00A26150">
            <w:r>
              <w:rPr>
                <w:b/>
              </w:rPr>
              <w:t>Cuarto</w:t>
            </w:r>
            <w:r w:rsidRPr="00844739">
              <w:rPr>
                <w:b/>
              </w:rPr>
              <w:t xml:space="preserve"> módulo</w:t>
            </w:r>
          </w:p>
          <w:p w:rsidR="005A4A6E" w:rsidRDefault="005A4A6E" w:rsidP="00A26150">
            <w:r>
              <w:t>Días: 5 – 6 7.</w:t>
            </w:r>
          </w:p>
          <w:p w:rsidR="005A4A6E" w:rsidRDefault="005A4A6E" w:rsidP="00A26150">
            <w:r>
              <w:t xml:space="preserve"> </w:t>
            </w:r>
            <w:r w:rsidRPr="00844739">
              <w:rPr>
                <w:sz w:val="18"/>
                <w:szCs w:val="18"/>
              </w:rPr>
              <w:t>(6 Hs por dia.)</w:t>
            </w:r>
          </w:p>
        </w:tc>
      </w:tr>
      <w:tr w:rsidR="005A4A6E" w:rsidTr="005A4A6E">
        <w:tc>
          <w:tcPr>
            <w:tcW w:w="1834" w:type="dxa"/>
          </w:tcPr>
          <w:p w:rsidR="005A4A6E" w:rsidRPr="00EF74DD" w:rsidRDefault="005A4A6E" w:rsidP="00A26150">
            <w:pPr>
              <w:rPr>
                <w:b/>
              </w:rPr>
            </w:pPr>
            <w:r>
              <w:rPr>
                <w:b/>
              </w:rPr>
              <w:t xml:space="preserve">Transformación de residuos madereros </w:t>
            </w:r>
          </w:p>
        </w:tc>
        <w:tc>
          <w:tcPr>
            <w:tcW w:w="1125" w:type="dxa"/>
          </w:tcPr>
          <w:p w:rsidR="005A4A6E" w:rsidRDefault="005A4A6E" w:rsidP="00A26150"/>
        </w:tc>
        <w:tc>
          <w:tcPr>
            <w:tcW w:w="1162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>
            <w:r>
              <w:t xml:space="preserve">Días: 7 – 14 </w:t>
            </w:r>
          </w:p>
          <w:p w:rsidR="005A4A6E" w:rsidRDefault="008C4E99" w:rsidP="00A26150">
            <w:r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134" w:type="dxa"/>
          </w:tcPr>
          <w:p w:rsidR="005A4A6E" w:rsidRDefault="005A4A6E" w:rsidP="00A26150">
            <w:r w:rsidRPr="00924D4E">
              <w:t>Días:</w:t>
            </w:r>
            <w:r w:rsidR="008C4E99">
              <w:t xml:space="preserve"> 4 –</w:t>
            </w:r>
            <w:r>
              <w:t xml:space="preserve">11. </w:t>
            </w:r>
            <w:r w:rsidR="008C4E99"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1134" w:type="dxa"/>
          </w:tcPr>
          <w:p w:rsidR="005A4A6E" w:rsidRDefault="005A4A6E" w:rsidP="00A26150">
            <w:r w:rsidRPr="00924D4E">
              <w:t>Días:</w:t>
            </w:r>
            <w:r>
              <w:t xml:space="preserve"> 2 -  4. </w:t>
            </w:r>
            <w:r w:rsidR="008C4E99" w:rsidRPr="00844739">
              <w:rPr>
                <w:sz w:val="18"/>
                <w:szCs w:val="18"/>
              </w:rPr>
              <w:t>(6 Hs por dia.)</w:t>
            </w:r>
          </w:p>
        </w:tc>
        <w:tc>
          <w:tcPr>
            <w:tcW w:w="992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/>
        </w:tc>
      </w:tr>
      <w:tr w:rsidR="005A4A6E" w:rsidTr="005A4A6E">
        <w:tc>
          <w:tcPr>
            <w:tcW w:w="1834" w:type="dxa"/>
          </w:tcPr>
          <w:p w:rsidR="005A4A6E" w:rsidRPr="00EF74DD" w:rsidRDefault="005A4A6E" w:rsidP="00A26150">
            <w:pPr>
              <w:rPr>
                <w:b/>
              </w:rPr>
            </w:pPr>
            <w:r>
              <w:rPr>
                <w:b/>
              </w:rPr>
              <w:t>Buenas prácticas en la c</w:t>
            </w:r>
            <w:r w:rsidRPr="00EF74DD">
              <w:rPr>
                <w:b/>
              </w:rPr>
              <w:t xml:space="preserve">onstrucción </w:t>
            </w:r>
            <w:r>
              <w:rPr>
                <w:b/>
              </w:rPr>
              <w:t xml:space="preserve">sustentable </w:t>
            </w:r>
          </w:p>
        </w:tc>
        <w:tc>
          <w:tcPr>
            <w:tcW w:w="1125" w:type="dxa"/>
          </w:tcPr>
          <w:p w:rsidR="005A4A6E" w:rsidRDefault="005A4A6E" w:rsidP="00A26150"/>
        </w:tc>
        <w:tc>
          <w:tcPr>
            <w:tcW w:w="1162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992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>
            <w:r>
              <w:t xml:space="preserve">Días: 8- 15 – 22 – 29. </w:t>
            </w:r>
          </w:p>
          <w:p w:rsidR="005A4A6E" w:rsidRDefault="005A4A6E" w:rsidP="00A26150">
            <w:r w:rsidRPr="00C04908">
              <w:t>(4 Hs.)</w:t>
            </w:r>
          </w:p>
        </w:tc>
        <w:tc>
          <w:tcPr>
            <w:tcW w:w="1276" w:type="dxa"/>
          </w:tcPr>
          <w:p w:rsidR="005A4A6E" w:rsidRDefault="005A4A6E" w:rsidP="00A26150">
            <w:r>
              <w:t xml:space="preserve">Días: 5 - 12 – 19 – 26. </w:t>
            </w:r>
            <w:r w:rsidRPr="00C04908">
              <w:t>(4 Hs.)</w:t>
            </w:r>
          </w:p>
        </w:tc>
        <w:tc>
          <w:tcPr>
            <w:tcW w:w="1276" w:type="dxa"/>
          </w:tcPr>
          <w:p w:rsidR="005A4A6E" w:rsidRDefault="005A4A6E" w:rsidP="00A26150">
            <w:r>
              <w:t>Días: 3 – 10.</w:t>
            </w:r>
          </w:p>
          <w:p w:rsidR="005A4A6E" w:rsidRDefault="005A4A6E" w:rsidP="00A26150">
            <w:r w:rsidRPr="00C04908">
              <w:t>(4 Hs.)</w:t>
            </w:r>
          </w:p>
        </w:tc>
      </w:tr>
      <w:tr w:rsidR="005A4A6E" w:rsidTr="005A4A6E">
        <w:tc>
          <w:tcPr>
            <w:tcW w:w="1834" w:type="dxa"/>
          </w:tcPr>
          <w:p w:rsidR="005A4A6E" w:rsidRPr="00EF74DD" w:rsidRDefault="005A4A6E" w:rsidP="00A26150">
            <w:pPr>
              <w:rPr>
                <w:b/>
              </w:rPr>
            </w:pPr>
            <w:r>
              <w:rPr>
                <w:b/>
              </w:rPr>
              <w:t xml:space="preserve">Certificación de instaladores termotanques solares </w:t>
            </w:r>
          </w:p>
        </w:tc>
        <w:tc>
          <w:tcPr>
            <w:tcW w:w="1125" w:type="dxa"/>
          </w:tcPr>
          <w:p w:rsidR="005A4A6E" w:rsidRDefault="005A4A6E" w:rsidP="00A26150"/>
        </w:tc>
        <w:tc>
          <w:tcPr>
            <w:tcW w:w="1162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992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/>
        </w:tc>
        <w:tc>
          <w:tcPr>
            <w:tcW w:w="1134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/>
        </w:tc>
        <w:tc>
          <w:tcPr>
            <w:tcW w:w="1276" w:type="dxa"/>
          </w:tcPr>
          <w:p w:rsidR="005A4A6E" w:rsidRDefault="005A4A6E" w:rsidP="00A26150"/>
        </w:tc>
      </w:tr>
    </w:tbl>
    <w:p w:rsidR="00974B97" w:rsidRDefault="00974B97"/>
    <w:p w:rsidR="00974B97" w:rsidRDefault="00974B97"/>
    <w:p w:rsidR="00974B97" w:rsidRDefault="00A26150">
      <w:r>
        <w:t xml:space="preserve"> </w:t>
      </w:r>
      <w:r w:rsidR="00974B97">
        <w:br w:type="page"/>
      </w:r>
    </w:p>
    <w:tbl>
      <w:tblPr>
        <w:tblStyle w:val="Tablaconcuadrcula"/>
        <w:tblpPr w:leftFromText="141" w:rightFromText="141" w:vertAnchor="text" w:horzAnchor="margin" w:tblpY="198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A26150" w:rsidTr="00A26150">
        <w:trPr>
          <w:trHeight w:val="531"/>
        </w:trPr>
        <w:tc>
          <w:tcPr>
            <w:tcW w:w="15588" w:type="dxa"/>
          </w:tcPr>
          <w:p w:rsidR="00A26150" w:rsidRDefault="00A26150" w:rsidP="00A26150">
            <w:pPr>
              <w:jc w:val="center"/>
            </w:pPr>
            <w:r w:rsidRPr="00EF74DD">
              <w:rPr>
                <w:b/>
                <w:sz w:val="36"/>
              </w:rPr>
              <w:lastRenderedPageBreak/>
              <w:t>CRONOGRAMA DE CAPACITACIONES</w:t>
            </w:r>
            <w:r>
              <w:rPr>
                <w:b/>
                <w:sz w:val="36"/>
              </w:rPr>
              <w:t xml:space="preserve"> 2020</w:t>
            </w:r>
          </w:p>
        </w:tc>
      </w:tr>
    </w:tbl>
    <w:p w:rsidR="00974B97" w:rsidRDefault="00974B97"/>
    <w:p w:rsidR="00CB2DD7" w:rsidRDefault="00CB2DD7"/>
    <w:p w:rsidR="00CB2DD7" w:rsidRDefault="00CB2DD7"/>
    <w:p w:rsidR="00CB2DD7" w:rsidRDefault="00A26150">
      <w:r>
        <w:t xml:space="preserve"> </w:t>
      </w:r>
    </w:p>
    <w:tbl>
      <w:tblPr>
        <w:tblStyle w:val="Tablaconcuadrcula"/>
        <w:tblpPr w:leftFromText="141" w:rightFromText="141" w:vertAnchor="page" w:horzAnchor="margin" w:tblpY="1621"/>
        <w:tblW w:w="15872" w:type="dxa"/>
        <w:tblLayout w:type="fixed"/>
        <w:tblLook w:val="04A0" w:firstRow="1" w:lastRow="0" w:firstColumn="1" w:lastColumn="0" w:noHBand="0" w:noVBand="1"/>
      </w:tblPr>
      <w:tblGrid>
        <w:gridCol w:w="1834"/>
        <w:gridCol w:w="1138"/>
        <w:gridCol w:w="1115"/>
        <w:gridCol w:w="1125"/>
        <w:gridCol w:w="1162"/>
        <w:gridCol w:w="1276"/>
        <w:gridCol w:w="1134"/>
        <w:gridCol w:w="1134"/>
        <w:gridCol w:w="1134"/>
        <w:gridCol w:w="1276"/>
        <w:gridCol w:w="992"/>
        <w:gridCol w:w="1276"/>
        <w:gridCol w:w="1276"/>
      </w:tblGrid>
      <w:tr w:rsidR="00CB2DD7" w:rsidTr="00A26150">
        <w:tc>
          <w:tcPr>
            <w:tcW w:w="1834" w:type="dxa"/>
          </w:tcPr>
          <w:p w:rsidR="00CB2DD7" w:rsidRPr="00EF74DD" w:rsidRDefault="00CB2DD7" w:rsidP="00A26150">
            <w:pPr>
              <w:rPr>
                <w:b/>
              </w:rPr>
            </w:pPr>
          </w:p>
        </w:tc>
        <w:tc>
          <w:tcPr>
            <w:tcW w:w="1138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Enero</w:t>
            </w:r>
          </w:p>
        </w:tc>
        <w:tc>
          <w:tcPr>
            <w:tcW w:w="1115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Febrero</w:t>
            </w:r>
          </w:p>
        </w:tc>
        <w:tc>
          <w:tcPr>
            <w:tcW w:w="1125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Marzo</w:t>
            </w:r>
          </w:p>
        </w:tc>
        <w:tc>
          <w:tcPr>
            <w:tcW w:w="1162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Abril</w:t>
            </w:r>
          </w:p>
        </w:tc>
        <w:tc>
          <w:tcPr>
            <w:tcW w:w="1276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Mayo</w:t>
            </w:r>
          </w:p>
        </w:tc>
        <w:tc>
          <w:tcPr>
            <w:tcW w:w="1134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Junio</w:t>
            </w:r>
          </w:p>
        </w:tc>
        <w:tc>
          <w:tcPr>
            <w:tcW w:w="1134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Julio</w:t>
            </w:r>
          </w:p>
        </w:tc>
        <w:tc>
          <w:tcPr>
            <w:tcW w:w="1134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Agosto</w:t>
            </w:r>
          </w:p>
        </w:tc>
        <w:tc>
          <w:tcPr>
            <w:tcW w:w="1276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Septiembre</w:t>
            </w:r>
          </w:p>
        </w:tc>
        <w:tc>
          <w:tcPr>
            <w:tcW w:w="992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Octubre</w:t>
            </w:r>
          </w:p>
        </w:tc>
        <w:tc>
          <w:tcPr>
            <w:tcW w:w="1276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Noviembre</w:t>
            </w:r>
          </w:p>
        </w:tc>
        <w:tc>
          <w:tcPr>
            <w:tcW w:w="1276" w:type="dxa"/>
          </w:tcPr>
          <w:p w:rsidR="00CB2DD7" w:rsidRPr="00974B97" w:rsidRDefault="00CB2DD7" w:rsidP="00A26150">
            <w:pPr>
              <w:jc w:val="center"/>
              <w:rPr>
                <w:b/>
              </w:rPr>
            </w:pPr>
            <w:r w:rsidRPr="00974B97">
              <w:rPr>
                <w:b/>
              </w:rPr>
              <w:t>Diciembre</w:t>
            </w:r>
          </w:p>
        </w:tc>
      </w:tr>
      <w:tr w:rsidR="00CB2DD7" w:rsidTr="00A26150">
        <w:tc>
          <w:tcPr>
            <w:tcW w:w="1834" w:type="dxa"/>
          </w:tcPr>
          <w:p w:rsidR="00CB2DD7" w:rsidRPr="00EF74DD" w:rsidRDefault="00CB2DD7" w:rsidP="00A26150">
            <w:pPr>
              <w:rPr>
                <w:b/>
              </w:rPr>
            </w:pPr>
            <w:r w:rsidRPr="00EF74DD">
              <w:rPr>
                <w:b/>
              </w:rPr>
              <w:t>T</w:t>
            </w:r>
            <w:r>
              <w:rPr>
                <w:b/>
              </w:rPr>
              <w:t>ransformación de residuos en t</w:t>
            </w:r>
            <w:r w:rsidRPr="00EF74DD">
              <w:rPr>
                <w:b/>
              </w:rPr>
              <w:t>ierra Fértil</w:t>
            </w:r>
          </w:p>
        </w:tc>
        <w:tc>
          <w:tcPr>
            <w:tcW w:w="1138" w:type="dxa"/>
          </w:tcPr>
          <w:p w:rsidR="00CB2DD7" w:rsidRDefault="003C1973" w:rsidP="00A26150">
            <w:r>
              <w:t>Días: 7 – 9.</w:t>
            </w:r>
            <w:r w:rsidR="004215FD">
              <w:t xml:space="preserve"> </w:t>
            </w:r>
            <w:r w:rsidR="004215FD" w:rsidRPr="004215FD">
              <w:t>(4 Hs.)</w:t>
            </w:r>
          </w:p>
        </w:tc>
        <w:tc>
          <w:tcPr>
            <w:tcW w:w="1115" w:type="dxa"/>
          </w:tcPr>
          <w:p w:rsidR="00CB2DD7" w:rsidRDefault="003C1973" w:rsidP="00A26150">
            <w:r>
              <w:t xml:space="preserve">Días 4 – 6. </w:t>
            </w:r>
            <w:r w:rsidR="004215FD" w:rsidRPr="004215FD">
              <w:t>(4 Hs.)</w:t>
            </w:r>
          </w:p>
        </w:tc>
        <w:tc>
          <w:tcPr>
            <w:tcW w:w="1125" w:type="dxa"/>
          </w:tcPr>
          <w:p w:rsidR="00CB2DD7" w:rsidRDefault="003C1973" w:rsidP="00A26150">
            <w:r>
              <w:t>Días: 3 – 5.</w:t>
            </w:r>
            <w:r w:rsidR="004215FD">
              <w:t xml:space="preserve"> </w:t>
            </w:r>
            <w:r w:rsidR="004215FD" w:rsidRPr="004215FD">
              <w:t>(4 Hs.)</w:t>
            </w:r>
          </w:p>
        </w:tc>
        <w:tc>
          <w:tcPr>
            <w:tcW w:w="116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99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</w:tr>
      <w:tr w:rsidR="00CB2DD7" w:rsidTr="00A26150">
        <w:tc>
          <w:tcPr>
            <w:tcW w:w="1834" w:type="dxa"/>
          </w:tcPr>
          <w:p w:rsidR="00CB2DD7" w:rsidRPr="00EF74DD" w:rsidRDefault="00CB2DD7" w:rsidP="00A26150">
            <w:pPr>
              <w:rPr>
                <w:b/>
              </w:rPr>
            </w:pPr>
            <w:r>
              <w:rPr>
                <w:b/>
              </w:rPr>
              <w:t xml:space="preserve">Mejoramiento de </w:t>
            </w:r>
            <w:r>
              <w:rPr>
                <w:b/>
              </w:rPr>
              <w:lastRenderedPageBreak/>
              <w:t>eficiencia en calefacción</w:t>
            </w:r>
            <w:r w:rsidRPr="00EF74DD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CB2DD7" w:rsidRPr="00A11E20" w:rsidRDefault="00CB2DD7" w:rsidP="00A26150">
            <w:pPr>
              <w:rPr>
                <w:highlight w:val="yellow"/>
              </w:rPr>
            </w:pPr>
          </w:p>
        </w:tc>
        <w:tc>
          <w:tcPr>
            <w:tcW w:w="1115" w:type="dxa"/>
          </w:tcPr>
          <w:p w:rsidR="00A11E20" w:rsidRPr="00A11E20" w:rsidRDefault="00A11E20" w:rsidP="00A26150">
            <w:pPr>
              <w:rPr>
                <w:highlight w:val="yellow"/>
              </w:rPr>
            </w:pPr>
          </w:p>
        </w:tc>
        <w:tc>
          <w:tcPr>
            <w:tcW w:w="1125" w:type="dxa"/>
          </w:tcPr>
          <w:p w:rsidR="00CB2DD7" w:rsidRPr="00A11E20" w:rsidRDefault="00CB2DD7" w:rsidP="00A26150">
            <w:pPr>
              <w:rPr>
                <w:highlight w:val="yellow"/>
              </w:rPr>
            </w:pPr>
          </w:p>
        </w:tc>
        <w:tc>
          <w:tcPr>
            <w:tcW w:w="116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99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</w:tr>
      <w:tr w:rsidR="00CB2DD7" w:rsidTr="00A26150">
        <w:tc>
          <w:tcPr>
            <w:tcW w:w="1834" w:type="dxa"/>
          </w:tcPr>
          <w:p w:rsidR="00CB2DD7" w:rsidRPr="00EF74DD" w:rsidRDefault="00CB2DD7" w:rsidP="00A26150">
            <w:pPr>
              <w:rPr>
                <w:b/>
              </w:rPr>
            </w:pPr>
            <w:r>
              <w:rPr>
                <w:b/>
              </w:rPr>
              <w:lastRenderedPageBreak/>
              <w:t>Herramientas de acceso al agua caliente</w:t>
            </w:r>
          </w:p>
        </w:tc>
        <w:tc>
          <w:tcPr>
            <w:tcW w:w="1138" w:type="dxa"/>
          </w:tcPr>
          <w:p w:rsidR="00CB2DD7" w:rsidRDefault="00CB2DD7" w:rsidP="00A26150"/>
        </w:tc>
        <w:tc>
          <w:tcPr>
            <w:tcW w:w="1115" w:type="dxa"/>
          </w:tcPr>
          <w:p w:rsidR="00CB2DD7" w:rsidRDefault="00CB2DD7" w:rsidP="00A26150"/>
        </w:tc>
        <w:tc>
          <w:tcPr>
            <w:tcW w:w="1125" w:type="dxa"/>
          </w:tcPr>
          <w:p w:rsidR="00CB2DD7" w:rsidRDefault="00CB2DD7" w:rsidP="00A26150"/>
        </w:tc>
        <w:tc>
          <w:tcPr>
            <w:tcW w:w="1162" w:type="dxa"/>
          </w:tcPr>
          <w:p w:rsidR="004215FD" w:rsidRDefault="003C1973" w:rsidP="00A26150">
            <w:r>
              <w:t>Días: 15 – 16 – 17.</w:t>
            </w:r>
          </w:p>
          <w:p w:rsidR="00CB2DD7" w:rsidRDefault="004215FD" w:rsidP="00A26150">
            <w:r>
              <w:t>(6</w:t>
            </w:r>
            <w:r w:rsidRPr="004215FD">
              <w:t xml:space="preserve"> Hs.)</w:t>
            </w:r>
          </w:p>
        </w:tc>
        <w:tc>
          <w:tcPr>
            <w:tcW w:w="1276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99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</w:tr>
      <w:tr w:rsidR="00CB2DD7" w:rsidTr="00A26150">
        <w:tc>
          <w:tcPr>
            <w:tcW w:w="1834" w:type="dxa"/>
          </w:tcPr>
          <w:p w:rsidR="00CB2DD7" w:rsidRPr="00EF74DD" w:rsidRDefault="00CB2DD7" w:rsidP="00A26150">
            <w:pPr>
              <w:rPr>
                <w:b/>
              </w:rPr>
            </w:pPr>
            <w:r>
              <w:rPr>
                <w:b/>
              </w:rPr>
              <w:t>Producción de a</w:t>
            </w:r>
            <w:r w:rsidRPr="00EF74DD">
              <w:rPr>
                <w:b/>
              </w:rPr>
              <w:t>islante</w:t>
            </w:r>
            <w:r>
              <w:rPr>
                <w:b/>
              </w:rPr>
              <w:t xml:space="preserve"> térmico con lana de oveja de descarte</w:t>
            </w:r>
          </w:p>
        </w:tc>
        <w:tc>
          <w:tcPr>
            <w:tcW w:w="1138" w:type="dxa"/>
          </w:tcPr>
          <w:p w:rsidR="00CB2DD7" w:rsidRDefault="00CB2DD7" w:rsidP="00A26150"/>
        </w:tc>
        <w:tc>
          <w:tcPr>
            <w:tcW w:w="1115" w:type="dxa"/>
          </w:tcPr>
          <w:p w:rsidR="00CB2DD7" w:rsidRDefault="00A26150" w:rsidP="00A26150">
            <w:r>
              <w:t xml:space="preserve">Días: 6 – 7 – 8. </w:t>
            </w:r>
          </w:p>
          <w:p w:rsidR="00A26150" w:rsidRDefault="00A26150" w:rsidP="00A26150">
            <w:r w:rsidRPr="00A26150">
              <w:t>(6 Hs.)</w:t>
            </w:r>
          </w:p>
        </w:tc>
        <w:tc>
          <w:tcPr>
            <w:tcW w:w="1125" w:type="dxa"/>
          </w:tcPr>
          <w:p w:rsidR="00CB2DD7" w:rsidRDefault="00CB2DD7" w:rsidP="00A26150"/>
        </w:tc>
        <w:tc>
          <w:tcPr>
            <w:tcW w:w="116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99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</w:tr>
      <w:tr w:rsidR="00CB2DD7" w:rsidTr="00A26150">
        <w:tc>
          <w:tcPr>
            <w:tcW w:w="1834" w:type="dxa"/>
          </w:tcPr>
          <w:p w:rsidR="00CB2DD7" w:rsidRPr="00EF74DD" w:rsidRDefault="00CB2DD7" w:rsidP="00A26150">
            <w:pPr>
              <w:rPr>
                <w:b/>
              </w:rPr>
            </w:pPr>
            <w:r>
              <w:rPr>
                <w:b/>
              </w:rPr>
              <w:t xml:space="preserve">Transformación de residuos madereros </w:t>
            </w:r>
          </w:p>
        </w:tc>
        <w:tc>
          <w:tcPr>
            <w:tcW w:w="1138" w:type="dxa"/>
          </w:tcPr>
          <w:p w:rsidR="00CB2DD7" w:rsidRDefault="00CB2DD7" w:rsidP="00A26150"/>
        </w:tc>
        <w:tc>
          <w:tcPr>
            <w:tcW w:w="1115" w:type="dxa"/>
          </w:tcPr>
          <w:p w:rsidR="00CB2DD7" w:rsidRDefault="00CB2DD7" w:rsidP="00A26150"/>
        </w:tc>
        <w:tc>
          <w:tcPr>
            <w:tcW w:w="1125" w:type="dxa"/>
          </w:tcPr>
          <w:p w:rsidR="00CB2DD7" w:rsidRDefault="00CB2DD7" w:rsidP="00A26150"/>
        </w:tc>
        <w:tc>
          <w:tcPr>
            <w:tcW w:w="116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924D4E" w:rsidP="00A26150">
            <w:r>
              <w:t xml:space="preserve">Días: 12 – 19. </w:t>
            </w:r>
            <w:r w:rsidR="004215FD">
              <w:t>(6</w:t>
            </w:r>
            <w:r w:rsidR="004215FD" w:rsidRPr="004215FD">
              <w:t xml:space="preserve"> Hs.)</w:t>
            </w:r>
          </w:p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99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</w:tr>
      <w:tr w:rsidR="00CB2DD7" w:rsidTr="00A26150">
        <w:tc>
          <w:tcPr>
            <w:tcW w:w="1834" w:type="dxa"/>
          </w:tcPr>
          <w:p w:rsidR="00CB2DD7" w:rsidRPr="00EF74DD" w:rsidRDefault="00CB2DD7" w:rsidP="00A26150">
            <w:pPr>
              <w:rPr>
                <w:b/>
              </w:rPr>
            </w:pPr>
            <w:r>
              <w:rPr>
                <w:b/>
              </w:rPr>
              <w:t>Buenas prácticas en la c</w:t>
            </w:r>
            <w:r w:rsidRPr="00EF74DD">
              <w:rPr>
                <w:b/>
              </w:rPr>
              <w:t xml:space="preserve">onstrucción </w:t>
            </w:r>
            <w:r>
              <w:rPr>
                <w:b/>
              </w:rPr>
              <w:t xml:space="preserve">sustentable </w:t>
            </w:r>
          </w:p>
        </w:tc>
        <w:tc>
          <w:tcPr>
            <w:tcW w:w="1138" w:type="dxa"/>
          </w:tcPr>
          <w:p w:rsidR="00C04908" w:rsidRDefault="004215FD" w:rsidP="00A26150">
            <w:r>
              <w:t>Días: 7 –</w:t>
            </w:r>
            <w:r w:rsidR="00C04908">
              <w:t xml:space="preserve"> 14.</w:t>
            </w:r>
          </w:p>
          <w:p w:rsidR="00CB2DD7" w:rsidRDefault="00C04908" w:rsidP="00A26150">
            <w:r w:rsidRPr="00C04908">
              <w:t>(4 Hs.)</w:t>
            </w:r>
          </w:p>
        </w:tc>
        <w:tc>
          <w:tcPr>
            <w:tcW w:w="1115" w:type="dxa"/>
          </w:tcPr>
          <w:p w:rsidR="00CB2DD7" w:rsidRDefault="00CB2DD7" w:rsidP="00A26150"/>
        </w:tc>
        <w:tc>
          <w:tcPr>
            <w:tcW w:w="1125" w:type="dxa"/>
          </w:tcPr>
          <w:p w:rsidR="00CB2DD7" w:rsidRDefault="00CB2DD7" w:rsidP="00A26150"/>
        </w:tc>
        <w:tc>
          <w:tcPr>
            <w:tcW w:w="116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99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</w:tr>
      <w:tr w:rsidR="00CB2DD7" w:rsidTr="00A26150">
        <w:tc>
          <w:tcPr>
            <w:tcW w:w="1834" w:type="dxa"/>
          </w:tcPr>
          <w:p w:rsidR="00CB2DD7" w:rsidRPr="00EF74DD" w:rsidRDefault="00CB2DD7" w:rsidP="00A26150">
            <w:pPr>
              <w:rPr>
                <w:b/>
              </w:rPr>
            </w:pPr>
            <w:r>
              <w:rPr>
                <w:b/>
              </w:rPr>
              <w:t xml:space="preserve">Certificación de instaladores termotanques solares </w:t>
            </w:r>
          </w:p>
        </w:tc>
        <w:tc>
          <w:tcPr>
            <w:tcW w:w="1138" w:type="dxa"/>
          </w:tcPr>
          <w:p w:rsidR="00CB2DD7" w:rsidRDefault="00CB2DD7" w:rsidP="00A26150"/>
        </w:tc>
        <w:tc>
          <w:tcPr>
            <w:tcW w:w="1115" w:type="dxa"/>
          </w:tcPr>
          <w:p w:rsidR="00CB2DD7" w:rsidRDefault="00CB2DD7" w:rsidP="00A26150"/>
        </w:tc>
        <w:tc>
          <w:tcPr>
            <w:tcW w:w="1125" w:type="dxa"/>
          </w:tcPr>
          <w:p w:rsidR="00CB2DD7" w:rsidRDefault="00CB2DD7" w:rsidP="00A26150"/>
        </w:tc>
        <w:tc>
          <w:tcPr>
            <w:tcW w:w="116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134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992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  <w:tc>
          <w:tcPr>
            <w:tcW w:w="1276" w:type="dxa"/>
          </w:tcPr>
          <w:p w:rsidR="00CB2DD7" w:rsidRDefault="00CB2DD7" w:rsidP="00A26150"/>
        </w:tc>
      </w:tr>
    </w:tbl>
    <w:p w:rsidR="00CB2DD7" w:rsidRDefault="00CB2DD7"/>
    <w:p w:rsidR="00CB2DD7" w:rsidRDefault="00CB2DD7"/>
    <w:p w:rsidR="00CB2DD7" w:rsidRDefault="00CB2DD7"/>
    <w:sectPr w:rsidR="00CB2DD7" w:rsidSect="00A2615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DD"/>
    <w:rsid w:val="000A62B0"/>
    <w:rsid w:val="000D0E13"/>
    <w:rsid w:val="003A3A88"/>
    <w:rsid w:val="003C1973"/>
    <w:rsid w:val="004215FD"/>
    <w:rsid w:val="00505AE2"/>
    <w:rsid w:val="00514D43"/>
    <w:rsid w:val="00570EF6"/>
    <w:rsid w:val="005919CD"/>
    <w:rsid w:val="005A4A6E"/>
    <w:rsid w:val="005D6B82"/>
    <w:rsid w:val="00657E8C"/>
    <w:rsid w:val="00733474"/>
    <w:rsid w:val="00770BB5"/>
    <w:rsid w:val="007773FF"/>
    <w:rsid w:val="007A43B6"/>
    <w:rsid w:val="007D20DA"/>
    <w:rsid w:val="00844739"/>
    <w:rsid w:val="008B4D87"/>
    <w:rsid w:val="008C4E99"/>
    <w:rsid w:val="00924D4E"/>
    <w:rsid w:val="009434E8"/>
    <w:rsid w:val="0094650F"/>
    <w:rsid w:val="00974B97"/>
    <w:rsid w:val="009A771B"/>
    <w:rsid w:val="00A11E20"/>
    <w:rsid w:val="00A26150"/>
    <w:rsid w:val="00A3258C"/>
    <w:rsid w:val="00A45176"/>
    <w:rsid w:val="00AD7AC5"/>
    <w:rsid w:val="00B863E5"/>
    <w:rsid w:val="00BE5D4A"/>
    <w:rsid w:val="00C04908"/>
    <w:rsid w:val="00C240AA"/>
    <w:rsid w:val="00CB2DD7"/>
    <w:rsid w:val="00D1332D"/>
    <w:rsid w:val="00D46F4A"/>
    <w:rsid w:val="00D771DB"/>
    <w:rsid w:val="00DA3F8F"/>
    <w:rsid w:val="00DC41A1"/>
    <w:rsid w:val="00E5639B"/>
    <w:rsid w:val="00E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4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Veci</dc:creator>
  <cp:lastModifiedBy>Lino</cp:lastModifiedBy>
  <cp:revision>2</cp:revision>
  <dcterms:created xsi:type="dcterms:W3CDTF">2019-04-23T00:30:00Z</dcterms:created>
  <dcterms:modified xsi:type="dcterms:W3CDTF">2019-04-23T00:30:00Z</dcterms:modified>
</cp:coreProperties>
</file>