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1B" w:rsidRDefault="00457A15" w:rsidP="00F8781B">
      <w:r w:rsidRPr="00457A15">
        <w:rPr>
          <w:b/>
          <w:sz w:val="24"/>
          <w:szCs w:val="24"/>
        </w:rPr>
        <w:t>FLIA</w:t>
      </w:r>
      <w:r w:rsidRPr="00457A15">
        <w:rPr>
          <w:sz w:val="24"/>
          <w:szCs w:val="24"/>
        </w:rPr>
        <w:t xml:space="preserve"> </w:t>
      </w:r>
      <w:r>
        <w:t xml:space="preserve"> 3ra reunión organizativa – 30/9</w:t>
      </w:r>
    </w:p>
    <w:p w:rsidR="00BD7E7F" w:rsidRDefault="00BD7E7F">
      <w:pPr>
        <w:rPr>
          <w:u w:val="single"/>
        </w:rPr>
      </w:pPr>
    </w:p>
    <w:p w:rsidR="00457A15" w:rsidRDefault="00BD7E7F">
      <w:r>
        <w:rPr>
          <w:b/>
          <w:u w:val="single"/>
        </w:rPr>
        <w:t xml:space="preserve">Para los </w:t>
      </w:r>
      <w:r w:rsidRPr="00BD7E7F">
        <w:rPr>
          <w:b/>
          <w:u w:val="single"/>
        </w:rPr>
        <w:t xml:space="preserve"> </w:t>
      </w:r>
      <w:r w:rsidR="00DF66A9" w:rsidRPr="00BD7E7F">
        <w:rPr>
          <w:b/>
          <w:u w:val="single"/>
        </w:rPr>
        <w:t>Invitados:</w:t>
      </w:r>
      <w:r w:rsidR="00DF66A9">
        <w:rPr>
          <w:u w:val="single"/>
        </w:rPr>
        <w:t xml:space="preserve"> </w:t>
      </w:r>
      <w:r w:rsidR="00F8781B">
        <w:t>Es posible conseguir descuentos en pasajes, así como en encomiendas para quien quiera mandar mater</w:t>
      </w:r>
      <w:r>
        <w:t>ial aunque no pueda venir. (Georgina se comunica con Río Paraná</w:t>
      </w:r>
      <w:r w:rsidR="00F8781B">
        <w:t xml:space="preserve">) </w:t>
      </w:r>
    </w:p>
    <w:p w:rsidR="00DF66A9" w:rsidRDefault="00DF66A9">
      <w:r>
        <w:t xml:space="preserve">Se hospedarían en los hogares de quienes puedan brindar un lugar. </w:t>
      </w:r>
    </w:p>
    <w:p w:rsidR="00BD7E7F" w:rsidRPr="00DF66A9" w:rsidRDefault="00BD7E7F">
      <w:pPr>
        <w:rPr>
          <w:u w:val="single"/>
        </w:rPr>
      </w:pPr>
    </w:p>
    <w:p w:rsidR="003A0524" w:rsidRDefault="00457A15">
      <w:r w:rsidRPr="003A0524">
        <w:rPr>
          <w:b/>
          <w:u w:val="single"/>
        </w:rPr>
        <w:t>CHARLAS – CÍRCULOS</w:t>
      </w:r>
      <w:r w:rsidR="00F8781B" w:rsidRPr="003A0524">
        <w:rPr>
          <w:i/>
          <w:u w:val="single"/>
        </w:rPr>
        <w:t xml:space="preserve">: </w:t>
      </w:r>
      <w:r w:rsidR="00F8781B" w:rsidRPr="003A0524">
        <w:rPr>
          <w:i/>
        </w:rPr>
        <w:t>es</w:t>
      </w:r>
      <w:r w:rsidRPr="003A0524">
        <w:rPr>
          <w:i/>
        </w:rPr>
        <w:t xml:space="preserve"> necesario</w:t>
      </w:r>
      <w:r w:rsidR="00F8781B" w:rsidRPr="003A0524">
        <w:rPr>
          <w:i/>
        </w:rPr>
        <w:t xml:space="preserve"> definir formato y quizás modificar concepto</w:t>
      </w:r>
      <w:r w:rsidR="00F8781B">
        <w:t>.</w:t>
      </w:r>
    </w:p>
    <w:p w:rsidR="003A0524" w:rsidRDefault="003A0524">
      <w:r>
        <w:t xml:space="preserve">Hay conceso respecto a que se desarrollen en la vereda. </w:t>
      </w:r>
    </w:p>
    <w:p w:rsidR="00F8781B" w:rsidRDefault="00F8781B">
      <w:r>
        <w:t xml:space="preserve">Se evalúa la posibilidad de dejar una grilla abierta para que </w:t>
      </w:r>
      <w:proofErr w:type="spellStart"/>
      <w:r>
        <w:t>todxs</w:t>
      </w:r>
      <w:proofErr w:type="spellEnd"/>
      <w:r>
        <w:t xml:space="preserve"> los participantes puedan presentar o plantear una conversación. </w:t>
      </w:r>
    </w:p>
    <w:p w:rsidR="00F8781B" w:rsidRDefault="00F8781B" w:rsidP="00457A15">
      <w:r>
        <w:t>Propuestas:</w:t>
      </w:r>
    </w:p>
    <w:p w:rsidR="00457A15" w:rsidRDefault="00457A15" w:rsidP="00457A15">
      <w:r>
        <w:t>-</w:t>
      </w:r>
      <w:r>
        <w:t xml:space="preserve">Circulo sobre derechos de autor, </w:t>
      </w:r>
      <w:proofErr w:type="spellStart"/>
      <w:r>
        <w:t>copyleft</w:t>
      </w:r>
      <w:proofErr w:type="spellEnd"/>
      <w:r>
        <w:t xml:space="preserve"> - Franco </w:t>
      </w:r>
    </w:p>
    <w:p w:rsidR="00457A15" w:rsidRDefault="00457A15" w:rsidP="00457A15">
      <w:r>
        <w:t>-</w:t>
      </w:r>
      <w:r>
        <w:t xml:space="preserve">Conversatorio </w:t>
      </w:r>
      <w:r>
        <w:tab/>
        <w:t xml:space="preserve">sobre </w:t>
      </w:r>
      <w:r>
        <w:t>poesía</w:t>
      </w:r>
      <w:r>
        <w:t xml:space="preserve"> y </w:t>
      </w:r>
      <w:r>
        <w:t>política-Edgar</w:t>
      </w:r>
    </w:p>
    <w:p w:rsidR="00457A15" w:rsidRDefault="00457A15" w:rsidP="00457A15">
      <w:r>
        <w:t>-Motores a agua (Hernán se comunica con Constantino)</w:t>
      </w:r>
    </w:p>
    <w:p w:rsidR="00457A15" w:rsidRDefault="00457A15" w:rsidP="00457A15">
      <w:r>
        <w:t>-Astronomía (Ed</w:t>
      </w:r>
      <w:r w:rsidR="003A0524">
        <w:t>gar</w:t>
      </w:r>
      <w:r>
        <w:t xml:space="preserve"> se comunica con Fernando)</w:t>
      </w:r>
    </w:p>
    <w:p w:rsidR="00F8781B" w:rsidRDefault="00F8781B">
      <w:r>
        <w:t>-Feria del libro punk (</w:t>
      </w:r>
      <w:r w:rsidR="003A0524">
        <w:t>Georgina</w:t>
      </w:r>
      <w:r>
        <w:t xml:space="preserve"> se comunica)</w:t>
      </w:r>
    </w:p>
    <w:p w:rsidR="00F8781B" w:rsidRDefault="00F8781B">
      <w:r>
        <w:t xml:space="preserve">-Salud antiautoritaria, </w:t>
      </w:r>
      <w:proofErr w:type="spellStart"/>
      <w:r>
        <w:t>autogestiva</w:t>
      </w:r>
      <w:proofErr w:type="spellEnd"/>
      <w:r>
        <w:t>.</w:t>
      </w:r>
    </w:p>
    <w:p w:rsidR="00F8781B" w:rsidRDefault="00F8781B"/>
    <w:p w:rsidR="00F8781B" w:rsidRDefault="00F8781B" w:rsidP="00F8781B">
      <w:r w:rsidRPr="00F8781B">
        <w:rPr>
          <w:b/>
        </w:rPr>
        <w:t>Presentaciones de libros</w:t>
      </w:r>
      <w:r>
        <w:t>: Pueden</w:t>
      </w:r>
      <w:r>
        <w:t xml:space="preserve"> </w:t>
      </w:r>
      <w:r>
        <w:t>llevarse a cabo</w:t>
      </w:r>
      <w:r w:rsidR="003A0524">
        <w:t xml:space="preserve"> entre charla y charla;</w:t>
      </w:r>
      <w:r>
        <w:t xml:space="preserve"> también podrían pensarse en el patio, en el horario en </w:t>
      </w:r>
      <w:r>
        <w:t>que no haya espectáculos  y en simultáneo con las charlas.</w:t>
      </w:r>
    </w:p>
    <w:p w:rsidR="003A0524" w:rsidRDefault="00F8781B" w:rsidP="00F8781B">
      <w:r>
        <w:t xml:space="preserve">Propuesta: </w:t>
      </w:r>
    </w:p>
    <w:p w:rsidR="00F8781B" w:rsidRDefault="00F8781B" w:rsidP="00F8781B">
      <w:r>
        <w:t>Víctor – Crítica Literaria (Ed</w:t>
      </w:r>
      <w:r w:rsidR="003A0524">
        <w:t>gar tiene el contacto</w:t>
      </w:r>
      <w:r>
        <w:t>)</w:t>
      </w:r>
    </w:p>
    <w:p w:rsidR="003A0524" w:rsidRDefault="003A0524">
      <w:pPr>
        <w:rPr>
          <w:b/>
        </w:rPr>
      </w:pPr>
    </w:p>
    <w:p w:rsidR="003A0524" w:rsidRDefault="003A0524">
      <w:r w:rsidRPr="003A0524">
        <w:rPr>
          <w:b/>
        </w:rPr>
        <w:t>Micrófono Abierto</w:t>
      </w:r>
      <w:r>
        <w:rPr>
          <w:b/>
        </w:rPr>
        <w:t xml:space="preserve">: </w:t>
      </w:r>
      <w:r>
        <w:t xml:space="preserve">Sería en el patio, en el momento en que no haya espectáculos.  </w:t>
      </w:r>
    </w:p>
    <w:p w:rsidR="003A0524" w:rsidRDefault="003A0524"/>
    <w:p w:rsidR="003A0524" w:rsidRDefault="003A0524">
      <w:r w:rsidRPr="003A0524">
        <w:rPr>
          <w:b/>
          <w:u w:val="single"/>
        </w:rPr>
        <w:t>LIBROS</w:t>
      </w:r>
      <w:r>
        <w:rPr>
          <w:b/>
          <w:u w:val="single"/>
        </w:rPr>
        <w:t xml:space="preserve">-FERIA: </w:t>
      </w:r>
      <w:r>
        <w:t xml:space="preserve">(Franco Y </w:t>
      </w:r>
      <w:proofErr w:type="spellStart"/>
      <w:r>
        <w:t>Gerogina</w:t>
      </w:r>
      <w:proofErr w:type="spellEnd"/>
      <w:r>
        <w:t xml:space="preserve"> </w:t>
      </w:r>
      <w:r w:rsidR="00DF66A9">
        <w:t>se encargan de comunicarse e invitar editoriales)</w:t>
      </w:r>
    </w:p>
    <w:p w:rsidR="00DF66A9" w:rsidRDefault="00DF66A9">
      <w:r>
        <w:t xml:space="preserve">Propuestas: </w:t>
      </w:r>
    </w:p>
    <w:p w:rsidR="00DF66A9" w:rsidRDefault="00DF66A9">
      <w:r>
        <w:t>Mesa de autoediciones</w:t>
      </w:r>
    </w:p>
    <w:p w:rsidR="00DF66A9" w:rsidRDefault="00DF66A9">
      <w:proofErr w:type="spellStart"/>
      <w:r>
        <w:t>Gratiferia</w:t>
      </w:r>
      <w:proofErr w:type="spellEnd"/>
      <w:r>
        <w:t xml:space="preserve"> de usados</w:t>
      </w:r>
    </w:p>
    <w:p w:rsidR="00DF66A9" w:rsidRDefault="00DF66A9"/>
    <w:p w:rsidR="00DF66A9" w:rsidRDefault="00DF66A9"/>
    <w:p w:rsidR="00DF66A9" w:rsidRDefault="00DF66A9"/>
    <w:p w:rsidR="00DF66A9" w:rsidRDefault="00DF66A9">
      <w:r w:rsidRPr="00DF66A9">
        <w:rPr>
          <w:b/>
          <w:u w:val="single"/>
        </w:rPr>
        <w:t>ESPACIO AUDIOVISUAL:</w:t>
      </w:r>
      <w:r>
        <w:rPr>
          <w:b/>
        </w:rPr>
        <w:t xml:space="preserve"> </w:t>
      </w:r>
      <w:r>
        <w:t>(Elisa)</w:t>
      </w:r>
    </w:p>
    <w:p w:rsidR="00DF66A9" w:rsidRDefault="00DF66A9">
      <w:r>
        <w:t>Realizar una selección. Qué criterios tomamos</w:t>
      </w:r>
      <w:proofErr w:type="gramStart"/>
      <w:r>
        <w:t>?</w:t>
      </w:r>
      <w:proofErr w:type="gramEnd"/>
      <w:r>
        <w:t xml:space="preserve"> </w:t>
      </w:r>
    </w:p>
    <w:p w:rsidR="00DF66A9" w:rsidRDefault="00DF66A9">
      <w:r>
        <w:t>Propuestas:</w:t>
      </w:r>
    </w:p>
    <w:p w:rsidR="00DF66A9" w:rsidRDefault="00DF66A9">
      <w:proofErr w:type="spellStart"/>
      <w:r>
        <w:t>Unicen</w:t>
      </w:r>
      <w:proofErr w:type="spellEnd"/>
    </w:p>
    <w:p w:rsidR="00DF66A9" w:rsidRDefault="00DF66A9">
      <w:r>
        <w:t>Chico (¿?)</w:t>
      </w:r>
    </w:p>
    <w:p w:rsidR="00DF66A9" w:rsidRDefault="00DF66A9"/>
    <w:p w:rsidR="00DF66A9" w:rsidRDefault="00DF66A9">
      <w:pPr>
        <w:rPr>
          <w:b/>
          <w:u w:val="single"/>
        </w:rPr>
      </w:pPr>
      <w:r>
        <w:rPr>
          <w:b/>
          <w:u w:val="single"/>
        </w:rPr>
        <w:t>Comunicación:</w:t>
      </w:r>
    </w:p>
    <w:p w:rsidR="00DF66A9" w:rsidRDefault="00DF66A9">
      <w:r w:rsidRPr="00DF66A9">
        <w:rPr>
          <w:b/>
        </w:rPr>
        <w:t>Radios</w:t>
      </w:r>
      <w:r>
        <w:t>: (Georgina y Matías)</w:t>
      </w:r>
    </w:p>
    <w:p w:rsidR="00DF66A9" w:rsidRPr="00DF66A9" w:rsidRDefault="00DF66A9">
      <w:r>
        <w:t>Nitro - La compañía</w:t>
      </w:r>
    </w:p>
    <w:p w:rsidR="003A0524" w:rsidRPr="00DF66A9" w:rsidRDefault="00DF66A9">
      <w:r w:rsidRPr="00DF66A9">
        <w:rPr>
          <w:b/>
        </w:rPr>
        <w:t>Afiche</w:t>
      </w:r>
      <w:r w:rsidR="00BD7E7F">
        <w:t>: (</w:t>
      </w:r>
      <w:r>
        <w:t>Franco)</w:t>
      </w:r>
    </w:p>
    <w:p w:rsidR="003A0524" w:rsidRDefault="00DF66A9">
      <w:r>
        <w:t xml:space="preserve">Imprimir 2 tandas (una </w:t>
      </w:r>
      <w:proofErr w:type="spellStart"/>
      <w:r>
        <w:t>byn</w:t>
      </w:r>
      <w:proofErr w:type="spellEnd"/>
      <w:r>
        <w:t xml:space="preserve"> y </w:t>
      </w:r>
      <w:proofErr w:type="gramStart"/>
      <w:r>
        <w:t>una</w:t>
      </w:r>
      <w:proofErr w:type="gramEnd"/>
      <w:r>
        <w:t xml:space="preserve"> color) en </w:t>
      </w:r>
      <w:proofErr w:type="spellStart"/>
      <w:r>
        <w:t>printel</w:t>
      </w:r>
      <w:proofErr w:type="spellEnd"/>
      <w:r>
        <w:t xml:space="preserve"> (calle paz) para pegar en:</w:t>
      </w:r>
    </w:p>
    <w:p w:rsidR="00DF66A9" w:rsidRDefault="00DF66A9">
      <w:r>
        <w:t>Escuelas</w:t>
      </w:r>
    </w:p>
    <w:p w:rsidR="00DF66A9" w:rsidRDefault="00DF66A9">
      <w:r>
        <w:t>Profesorados</w:t>
      </w:r>
    </w:p>
    <w:p w:rsidR="00DF66A9" w:rsidRDefault="00DF66A9">
      <w:r>
        <w:t>Bibliotecas</w:t>
      </w:r>
    </w:p>
    <w:p w:rsidR="00DF66A9" w:rsidRDefault="00DF66A9">
      <w:r>
        <w:t>Librerías</w:t>
      </w:r>
    </w:p>
    <w:p w:rsidR="00BD7E7F" w:rsidRDefault="00BD7E7F"/>
    <w:p w:rsidR="00BD7E7F" w:rsidRDefault="00BD7E7F">
      <w:r>
        <w:t xml:space="preserve">Próxima reunión: </w:t>
      </w:r>
      <w:proofErr w:type="gramStart"/>
      <w:r>
        <w:t>Miércoles</w:t>
      </w:r>
      <w:proofErr w:type="gramEnd"/>
      <w:r>
        <w:t xml:space="preserve"> 12/10 a las 19 </w:t>
      </w:r>
      <w:proofErr w:type="spellStart"/>
      <w:r>
        <w:t>hs</w:t>
      </w:r>
      <w:proofErr w:type="spellEnd"/>
      <w:r>
        <w:t xml:space="preserve">. </w:t>
      </w:r>
    </w:p>
    <w:p w:rsidR="00DF66A9" w:rsidRDefault="00DF66A9"/>
    <w:p w:rsidR="00DF66A9" w:rsidRPr="003A0524" w:rsidRDefault="00DF66A9">
      <w:bookmarkStart w:id="0" w:name="_GoBack"/>
      <w:bookmarkEnd w:id="0"/>
    </w:p>
    <w:sectPr w:rsidR="00DF66A9" w:rsidRPr="003A0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15"/>
    <w:rsid w:val="003A0524"/>
    <w:rsid w:val="00457A15"/>
    <w:rsid w:val="009C0561"/>
    <w:rsid w:val="00BD7E7F"/>
    <w:rsid w:val="00DF66A9"/>
    <w:rsid w:val="00F8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9F3889-C0B7-497D-8A71-1C68BC2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1</cp:revision>
  <dcterms:created xsi:type="dcterms:W3CDTF">2016-10-02T15:47:00Z</dcterms:created>
  <dcterms:modified xsi:type="dcterms:W3CDTF">2016-10-02T16:31:00Z</dcterms:modified>
</cp:coreProperties>
</file>