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D4" w:rsidRDefault="003441EF">
      <w:bookmarkStart w:id="0" w:name="_GoBack"/>
      <w:bookmarkEnd w:id="0"/>
      <w:r>
        <w:t>Que se divida, ruptura de mal rollo.</w:t>
      </w:r>
    </w:p>
    <w:p w:rsidR="00693CD4" w:rsidRDefault="003441EF">
      <w:r>
        <w:t>Que se siga como “que no ha pasado nada”.</w:t>
      </w:r>
    </w:p>
    <w:p w:rsidR="00693CD4" w:rsidRDefault="003441EF">
      <w:r>
        <w:t>Que se opte por la expulsión sin más.</w:t>
      </w:r>
    </w:p>
    <w:p w:rsidR="00693CD4" w:rsidRDefault="003441EF">
      <w:r>
        <w:t>Que la gente se vaya</w:t>
      </w:r>
    </w:p>
    <w:p w:rsidR="00693CD4" w:rsidRDefault="00693CD4"/>
    <w:p w:rsidR="00693CD4" w:rsidRDefault="003441EF">
      <w:r>
        <w:t>Escisión.</w:t>
      </w:r>
    </w:p>
    <w:p w:rsidR="00693CD4" w:rsidRDefault="003441EF">
      <w:r>
        <w:t>Definirnos como un grupo no abierto al diálogo.</w:t>
      </w:r>
    </w:p>
    <w:p w:rsidR="00693CD4" w:rsidRDefault="00693CD4"/>
    <w:p w:rsidR="00693CD4" w:rsidRDefault="003441EF">
      <w:r>
        <w:t>Ruptura.</w:t>
      </w:r>
    </w:p>
    <w:p w:rsidR="00693CD4" w:rsidRDefault="003441EF">
      <w:r>
        <w:t>Exclusión.</w:t>
      </w:r>
    </w:p>
    <w:p w:rsidR="00693CD4" w:rsidRDefault="00693CD4"/>
    <w:p w:rsidR="00693CD4" w:rsidRDefault="003441EF">
      <w:r>
        <w:t>Que no sea capaz de definirse como proyecto social y político “Solo comemos sano”.</w:t>
      </w:r>
    </w:p>
    <w:p w:rsidR="00693CD4" w:rsidRDefault="00693CD4"/>
    <w:p w:rsidR="00693CD4" w:rsidRDefault="003441EF">
      <w:r>
        <w:t>Tener que buscar nuevos componentes del GG.</w:t>
      </w:r>
    </w:p>
    <w:p w:rsidR="00693CD4" w:rsidRDefault="00693CD4"/>
    <w:p w:rsidR="00693CD4" w:rsidRDefault="003441EF">
      <w:r>
        <w:t xml:space="preserve">Una </w:t>
      </w:r>
      <w:proofErr w:type="spellStart"/>
      <w:r>
        <w:t>coope</w:t>
      </w:r>
      <w:proofErr w:type="spellEnd"/>
      <w:r>
        <w:t xml:space="preserve"> débil que no sea capaz de solucionar un conflicto. No podemos ser el cambio en el sistema si no somos capaces de camb</w:t>
      </w:r>
      <w:r>
        <w:t>iar nuestro entorno.</w:t>
      </w:r>
    </w:p>
    <w:p w:rsidR="00693CD4" w:rsidRDefault="00693CD4"/>
    <w:p w:rsidR="00693CD4" w:rsidRDefault="003441EF">
      <w:r>
        <w:t xml:space="preserve">No cerrar bien este proceso, que se escurra el bulto y eso genere malestar profundo y ruptura. Que el discurso de Javi “cale” en el </w:t>
      </w:r>
      <w:proofErr w:type="gramStart"/>
      <w:r>
        <w:t>Bah!.</w:t>
      </w:r>
      <w:proofErr w:type="gramEnd"/>
    </w:p>
    <w:p w:rsidR="00693CD4" w:rsidRDefault="00693CD4"/>
    <w:p w:rsidR="00693CD4" w:rsidRDefault="003441EF">
      <w:r>
        <w:t>Indiferencia por parte de la cooperativa.</w:t>
      </w:r>
    </w:p>
    <w:p w:rsidR="00693CD4" w:rsidRDefault="00693CD4"/>
    <w:p w:rsidR="00693CD4" w:rsidRDefault="003441EF">
      <w:r>
        <w:t>Romper el grupo creando desbandada de personas que n</w:t>
      </w:r>
      <w:r>
        <w:t>o están de acuerdo con cómo se ha gestionado.</w:t>
      </w:r>
    </w:p>
    <w:p w:rsidR="00693CD4" w:rsidRDefault="00693CD4"/>
    <w:p w:rsidR="00693CD4" w:rsidRDefault="003441EF">
      <w:r>
        <w:t>Escisión o bajas “masivas”.</w:t>
      </w:r>
    </w:p>
    <w:p w:rsidR="00693CD4" w:rsidRDefault="00693CD4"/>
    <w:p w:rsidR="00693CD4" w:rsidRDefault="003441EF">
      <w:proofErr w:type="gramStart"/>
      <w:r>
        <w:t>Que no sirva el proceso de mediación y se vaya gente del Bah!</w:t>
      </w:r>
      <w:proofErr w:type="gramEnd"/>
    </w:p>
    <w:p w:rsidR="00693CD4" w:rsidRDefault="00693CD4"/>
    <w:p w:rsidR="00693CD4" w:rsidRDefault="003441EF">
      <w:r>
        <w:t>Que la cooperativa no se sobreponga y se disuelva o que deje de considerar el ser feminista.</w:t>
      </w:r>
    </w:p>
    <w:p w:rsidR="00693CD4" w:rsidRDefault="00693CD4"/>
    <w:p w:rsidR="00693CD4" w:rsidRDefault="003441EF">
      <w:r>
        <w:t xml:space="preserve">Ruptura total de todos los elementos que componen la </w:t>
      </w:r>
      <w:proofErr w:type="spellStart"/>
      <w:r>
        <w:t>coope</w:t>
      </w:r>
      <w:proofErr w:type="spellEnd"/>
      <w:r>
        <w:t>.</w:t>
      </w:r>
    </w:p>
    <w:p w:rsidR="00693CD4" w:rsidRDefault="00693CD4"/>
    <w:p w:rsidR="00693CD4" w:rsidRDefault="003441EF">
      <w:r>
        <w:t>Ruptura.</w:t>
      </w:r>
    </w:p>
    <w:p w:rsidR="00693CD4" w:rsidRDefault="003441EF">
      <w:r>
        <w:t>Se pasan por alto situaciones conflictivas.</w:t>
      </w:r>
    </w:p>
    <w:p w:rsidR="00693CD4" w:rsidRDefault="003441EF">
      <w:r>
        <w:t>Se impone una ideología dominante que no admite réplicas. Totalitarismo. No se puede debatir.</w:t>
      </w:r>
    </w:p>
    <w:p w:rsidR="00693CD4" w:rsidRDefault="00693CD4"/>
    <w:p w:rsidR="00693CD4" w:rsidRDefault="003441EF">
      <w:r>
        <w:t>No aceptamos el debate cerramos en falso dejamo</w:t>
      </w:r>
      <w:r>
        <w:t>s crecer la bestia.</w:t>
      </w:r>
    </w:p>
    <w:p w:rsidR="00693CD4" w:rsidRDefault="00693CD4"/>
    <w:p w:rsidR="00693CD4" w:rsidRDefault="003441EF">
      <w:r>
        <w:t>Censura.</w:t>
      </w:r>
    </w:p>
    <w:p w:rsidR="00693CD4" w:rsidRDefault="003441EF">
      <w:r>
        <w:t>Ruptura.</w:t>
      </w:r>
    </w:p>
    <w:p w:rsidR="00693CD4" w:rsidRDefault="003441EF">
      <w:r>
        <w:t>Intolerancia.</w:t>
      </w:r>
    </w:p>
    <w:p w:rsidR="00693CD4" w:rsidRDefault="003441EF">
      <w:proofErr w:type="spellStart"/>
      <w:r>
        <w:t>Buling</w:t>
      </w:r>
      <w:proofErr w:type="spellEnd"/>
      <w:r>
        <w:t>.</w:t>
      </w:r>
    </w:p>
    <w:p w:rsidR="00693CD4" w:rsidRDefault="00693CD4"/>
    <w:p w:rsidR="00693CD4" w:rsidRDefault="003441EF">
      <w:r>
        <w:t>Escisión o disolución.</w:t>
      </w:r>
    </w:p>
    <w:p w:rsidR="00693CD4" w:rsidRDefault="003441EF">
      <w:r>
        <w:lastRenderedPageBreak/>
        <w:t>No ser capaces de incluir discursos distintos.</w:t>
      </w:r>
    </w:p>
    <w:p w:rsidR="00693CD4" w:rsidRDefault="00693CD4"/>
    <w:p w:rsidR="00693CD4" w:rsidRDefault="003441EF">
      <w:r>
        <w:t>No tener la capacidad de asumir la torsión.</w:t>
      </w:r>
    </w:p>
    <w:p w:rsidR="00693CD4" w:rsidRDefault="003441EF">
      <w:r>
        <w:t>No sentirse con la capacidad de aceptar voces.</w:t>
      </w:r>
    </w:p>
    <w:p w:rsidR="00693CD4" w:rsidRDefault="00693CD4"/>
    <w:p w:rsidR="00693CD4" w:rsidRDefault="003441EF">
      <w:r>
        <w:t xml:space="preserve">Que nos dividamos por la falta </w:t>
      </w:r>
      <w:r>
        <w:t xml:space="preserve">de escucha y se pierda el alma del comunitarismo, cooperativismo, y la lucha esencial revolucionaria que promueve el </w:t>
      </w:r>
      <w:proofErr w:type="gramStart"/>
      <w:r>
        <w:t>Bah!.</w:t>
      </w:r>
      <w:proofErr w:type="gramEnd"/>
    </w:p>
    <w:p w:rsidR="00693CD4" w:rsidRDefault="00693CD4"/>
    <w:p w:rsidR="00693CD4" w:rsidRDefault="003441EF">
      <w:r>
        <w:t xml:space="preserve">Tanto el GG como la </w:t>
      </w:r>
      <w:proofErr w:type="spellStart"/>
      <w:r>
        <w:t>coope</w:t>
      </w:r>
      <w:proofErr w:type="spellEnd"/>
      <w:r>
        <w:t xml:space="preserve"> se separan y desaparece.</w:t>
      </w:r>
    </w:p>
    <w:p w:rsidR="00693CD4" w:rsidRDefault="00693CD4"/>
    <w:p w:rsidR="00693CD4" w:rsidRDefault="003441EF">
      <w:proofErr w:type="spellStart"/>
      <w:r>
        <w:t>Rigidificación</w:t>
      </w:r>
      <w:proofErr w:type="spellEnd"/>
      <w:r>
        <w:t xml:space="preserve"> -&gt; empobrecimiento.</w:t>
      </w:r>
    </w:p>
    <w:p w:rsidR="00693CD4" w:rsidRDefault="00693CD4"/>
    <w:p w:rsidR="00693CD4" w:rsidRDefault="003441EF">
      <w:r>
        <w:t>Impunidad ante un ataque, normalización de l</w:t>
      </w:r>
      <w:r>
        <w:t xml:space="preserve">a agresión -&gt; </w:t>
      </w:r>
      <w:proofErr w:type="spellStart"/>
      <w:r>
        <w:t>coope</w:t>
      </w:r>
      <w:proofErr w:type="spellEnd"/>
      <w:r>
        <w:t xml:space="preserve"> que acepta y acoge agresión antifeminista y actitud violenta y exenta de cuidados como si nada y todo sigue igual.</w:t>
      </w:r>
    </w:p>
    <w:p w:rsidR="00693CD4" w:rsidRDefault="00693CD4"/>
    <w:p w:rsidR="00693CD4" w:rsidRDefault="003441EF">
      <w:r>
        <w:t>Expulsión de la disidencia.</w:t>
      </w:r>
    </w:p>
    <w:p w:rsidR="00693CD4" w:rsidRDefault="003441EF">
      <w:r>
        <w:t>Escisión.</w:t>
      </w:r>
    </w:p>
    <w:p w:rsidR="00693CD4" w:rsidRDefault="00693CD4"/>
    <w:p w:rsidR="00693CD4" w:rsidRDefault="003441EF">
      <w:r>
        <w:t xml:space="preserve">Que se acabe o se desvirtúe la idea del </w:t>
      </w:r>
      <w:proofErr w:type="gramStart"/>
      <w:r>
        <w:t>Bah!.</w:t>
      </w:r>
      <w:proofErr w:type="gramEnd"/>
    </w:p>
    <w:p w:rsidR="00693CD4" w:rsidRDefault="00693CD4"/>
    <w:p w:rsidR="00693CD4" w:rsidRDefault="003441EF">
      <w:r>
        <w:t>No conseguir generar un espacio seguro y que la gente que se ha sentido agredida dejé la cooperativa.</w:t>
      </w:r>
    </w:p>
    <w:p w:rsidR="00693CD4" w:rsidRDefault="00693CD4"/>
    <w:p w:rsidR="00693CD4" w:rsidRDefault="003441EF">
      <w:r>
        <w:t>Se produce un cisma irreconciliable dentro de la cooperativa.</w:t>
      </w:r>
    </w:p>
    <w:p w:rsidR="00693CD4" w:rsidRDefault="003441EF">
      <w:proofErr w:type="gramStart"/>
      <w:r>
        <w:t>Mucha gente abandona el Bah!</w:t>
      </w:r>
      <w:proofErr w:type="gramEnd"/>
      <w:r>
        <w:t>, se vuelve económica y socialmente inviable y desaparece.</w:t>
      </w:r>
    </w:p>
    <w:p w:rsidR="00693CD4" w:rsidRDefault="00693CD4"/>
    <w:p w:rsidR="00693CD4" w:rsidRDefault="003441EF">
      <w:r>
        <w:t>Que</w:t>
      </w:r>
      <w:r>
        <w:t xml:space="preserve"> se vaya mucha gente.</w:t>
      </w:r>
    </w:p>
    <w:p w:rsidR="00693CD4" w:rsidRDefault="003441EF">
      <w:r>
        <w:t>Que se pierde la identidad.</w:t>
      </w:r>
    </w:p>
    <w:p w:rsidR="00693CD4" w:rsidRDefault="003441EF">
      <w:r>
        <w:t>Que se caiga, desaparece.</w:t>
      </w:r>
    </w:p>
    <w:p w:rsidR="00693CD4" w:rsidRDefault="00693CD4"/>
    <w:p w:rsidR="00693CD4" w:rsidRDefault="003441EF">
      <w:r>
        <w:t>Personas de la cooperativa se marchan porque sienten el feminismo como un valor vertebral de su existencia.</w:t>
      </w:r>
    </w:p>
    <w:p w:rsidR="00693CD4" w:rsidRDefault="00693CD4"/>
    <w:p w:rsidR="00693CD4" w:rsidRDefault="003441EF">
      <w:r>
        <w:t>Que no se llegue a un acuerdo (ya sea con una decisión final como la e</w:t>
      </w:r>
      <w:r>
        <w:t>xpulsión o el irse voluntariamente de alguno de sus miembros), que se mantenga el sentimiento de fragilidad e inconformidad, que no se renueven los valores feministas.</w:t>
      </w:r>
    </w:p>
    <w:p w:rsidR="00693CD4" w:rsidRDefault="00693CD4"/>
    <w:p w:rsidR="00693CD4" w:rsidRDefault="003441EF">
      <w:r>
        <w:t>Que prevalezca el pesimismo y/o que la cooperativa se rompa desaparezca.</w:t>
      </w:r>
    </w:p>
    <w:p w:rsidR="00693CD4" w:rsidRDefault="00693CD4"/>
    <w:p w:rsidR="00693CD4" w:rsidRDefault="003441EF">
      <w:r>
        <w:t>Escisión de l</w:t>
      </w:r>
      <w:r>
        <w:t>a cooperativa.</w:t>
      </w:r>
    </w:p>
    <w:p w:rsidR="00693CD4" w:rsidRDefault="00693CD4"/>
    <w:p w:rsidR="00693CD4" w:rsidRDefault="003441EF">
      <w:r>
        <w:t xml:space="preserve">No dejar clara la posición de la </w:t>
      </w:r>
      <w:proofErr w:type="spellStart"/>
      <w:r>
        <w:t>coope</w:t>
      </w:r>
      <w:proofErr w:type="spellEnd"/>
      <w:r>
        <w:t xml:space="preserve"> entre los distintos feminismos y no llegar a una solución rápida del problema con sus consecuencias.</w:t>
      </w:r>
    </w:p>
    <w:p w:rsidR="00693CD4" w:rsidRDefault="00693CD4"/>
    <w:p w:rsidR="00693CD4" w:rsidRDefault="003441EF">
      <w:r>
        <w:t>Dilución de las líneas rojas.</w:t>
      </w:r>
    </w:p>
    <w:p w:rsidR="00693CD4" w:rsidRDefault="00693CD4"/>
    <w:p w:rsidR="00693CD4" w:rsidRDefault="003441EF">
      <w:r>
        <w:t>Ruptura.</w:t>
      </w:r>
    </w:p>
    <w:p w:rsidR="00693CD4" w:rsidRDefault="003441EF">
      <w:r>
        <w:lastRenderedPageBreak/>
        <w:t>Fin del proyecto.</w:t>
      </w:r>
    </w:p>
    <w:p w:rsidR="00693CD4" w:rsidRDefault="00693CD4"/>
    <w:p w:rsidR="00693CD4" w:rsidRDefault="003441EF">
      <w:r>
        <w:t xml:space="preserve">La cooperativa se rompe con mucho sufrimiento. </w:t>
      </w:r>
      <w:proofErr w:type="gramStart"/>
      <w:r>
        <w:t>Las posturas encontradas hacen tanto daño a las personas que no somos capaces de sobrevivir como Bah!</w:t>
      </w:r>
      <w:proofErr w:type="gramEnd"/>
      <w:r>
        <w:t xml:space="preserve"> y además nos hacemos daño a nivel personal.</w:t>
      </w:r>
    </w:p>
    <w:p w:rsidR="00693CD4" w:rsidRDefault="00693CD4"/>
    <w:p w:rsidR="00693CD4" w:rsidRDefault="003441EF">
      <w:r>
        <w:t>Que haya gente que se vaya de la cooperativa por este conflicto y no supiéramos resolverlo.</w:t>
      </w:r>
    </w:p>
    <w:p w:rsidR="00693CD4" w:rsidRDefault="00693CD4"/>
    <w:p w:rsidR="00693CD4" w:rsidRDefault="003441EF">
      <w:r>
        <w:t>Que sea una secta incapaz de lidiar con lo diferente.</w:t>
      </w:r>
    </w:p>
    <w:p w:rsidR="00693CD4" w:rsidRDefault="00693CD4"/>
    <w:p w:rsidR="00693CD4" w:rsidRDefault="003441EF">
      <w:r>
        <w:t>Que se convierta en un colectivo incapaz de solucionar conflictos de envergadura.</w:t>
      </w:r>
    </w:p>
    <w:p w:rsidR="00693CD4" w:rsidRDefault="003441EF">
      <w:r>
        <w:t xml:space="preserve">Rigidez en las posiciones </w:t>
      </w:r>
      <w:r>
        <w:t xml:space="preserve">discursivas e ideológicas de los </w:t>
      </w:r>
      <w:proofErr w:type="spellStart"/>
      <w:r>
        <w:t>individu@s</w:t>
      </w:r>
      <w:proofErr w:type="spellEnd"/>
      <w:r>
        <w:t>.</w:t>
      </w:r>
    </w:p>
    <w:p w:rsidR="00693CD4" w:rsidRDefault="00693CD4"/>
    <w:p w:rsidR="00693CD4" w:rsidRDefault="003441EF">
      <w:r>
        <w:t xml:space="preserve">Que haya personas que se vayan de la </w:t>
      </w:r>
      <w:proofErr w:type="spellStart"/>
      <w:r>
        <w:t>coope</w:t>
      </w:r>
      <w:proofErr w:type="spellEnd"/>
      <w:r>
        <w:t>.</w:t>
      </w:r>
    </w:p>
    <w:p w:rsidR="00693CD4" w:rsidRDefault="00693CD4"/>
    <w:p w:rsidR="00693CD4" w:rsidRDefault="003441EF">
      <w:r>
        <w:t>Imposibilidad de gestionar procesos, inmovilidad.</w:t>
      </w:r>
    </w:p>
    <w:p w:rsidR="00693CD4" w:rsidRDefault="00693CD4"/>
    <w:p w:rsidR="00693CD4" w:rsidRDefault="003441EF">
      <w:r>
        <w:t xml:space="preserve">Que no haya unidad y consenso sobre el valor del feminismo en la articulación de la </w:t>
      </w:r>
      <w:proofErr w:type="spellStart"/>
      <w:r>
        <w:t>coope</w:t>
      </w:r>
      <w:proofErr w:type="spellEnd"/>
      <w:r>
        <w:t>, aunque se plantee una c</w:t>
      </w:r>
      <w:r>
        <w:t>rítica constructiva que abre a reformularlo.</w:t>
      </w:r>
    </w:p>
    <w:p w:rsidR="00693CD4" w:rsidRDefault="00693CD4"/>
    <w:p w:rsidR="00693CD4" w:rsidRDefault="003441EF">
      <w:r>
        <w:t>Seguir igual que este mes, con malestar entre las consumidoras y las trabajadoras, eso desencadena un bloqueo.</w:t>
      </w:r>
    </w:p>
    <w:p w:rsidR="00693CD4" w:rsidRDefault="00693CD4"/>
    <w:p w:rsidR="00693CD4" w:rsidRDefault="003441EF">
      <w:r>
        <w:t>Que se convierte en despacio indiferente ante las agresiones o censor con el pensamiento divergent</w:t>
      </w:r>
      <w:r>
        <w:t>e.</w:t>
      </w:r>
    </w:p>
    <w:p w:rsidR="00693CD4" w:rsidRDefault="00693CD4"/>
    <w:p w:rsidR="00693CD4" w:rsidRDefault="003441EF">
      <w:r>
        <w:t>Finalización del proyecto.</w:t>
      </w:r>
    </w:p>
    <w:p w:rsidR="00693CD4" w:rsidRDefault="00693CD4"/>
    <w:sectPr w:rsidR="00693CD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D4"/>
    <w:rsid w:val="003441EF"/>
    <w:rsid w:val="006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2B2E-58E5-499F-8B42-AECF22A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dcterms:created xsi:type="dcterms:W3CDTF">2018-04-26T06:40:00Z</dcterms:created>
  <dcterms:modified xsi:type="dcterms:W3CDTF">2018-04-26T06:40:00Z</dcterms:modified>
</cp:coreProperties>
</file>