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2A" w:rsidRDefault="008E381D" w:rsidP="008E381D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 w:rsidRPr="008E381D">
        <w:rPr>
          <w:b/>
          <w:color w:val="403152" w:themeColor="accent4" w:themeShade="80"/>
          <w:sz w:val="32"/>
          <w:szCs w:val="32"/>
          <w:u w:val="single"/>
        </w:rPr>
        <w:t>Temario (programa)</w:t>
      </w:r>
    </w:p>
    <w:p w:rsidR="002E643E" w:rsidRPr="008E381D" w:rsidRDefault="002E643E" w:rsidP="008E381D">
      <w:pPr>
        <w:jc w:val="center"/>
        <w:rPr>
          <w:b/>
          <w:color w:val="403152" w:themeColor="accent4" w:themeShade="80"/>
          <w:sz w:val="32"/>
          <w:szCs w:val="32"/>
          <w:u w:val="single"/>
        </w:rPr>
      </w:pPr>
      <w:r>
        <w:rPr>
          <w:b/>
          <w:color w:val="403152" w:themeColor="accent4" w:themeShade="80"/>
          <w:sz w:val="32"/>
          <w:szCs w:val="32"/>
          <w:u w:val="single"/>
        </w:rPr>
        <w:t>TANTRA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Una cosmovisión diferente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Ganar autoestima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Conocerme yo, acceder al tú y crear el nosotros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Mejorar paradigmas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Calidad de vida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La energía sexual  como acelerador evolutivo del ser interno</w:t>
      </w:r>
    </w:p>
    <w:p w:rsidR="008E381D" w:rsidRP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Los verdaderos valores</w:t>
      </w:r>
    </w:p>
    <w:p w:rsidR="008E381D" w:rsidRDefault="008E381D" w:rsidP="008E381D">
      <w:pPr>
        <w:pStyle w:val="Prrafodelista"/>
        <w:numPr>
          <w:ilvl w:val="0"/>
          <w:numId w:val="1"/>
        </w:numPr>
        <w:rPr>
          <w:color w:val="403152" w:themeColor="accent4" w:themeShade="80"/>
          <w:sz w:val="32"/>
          <w:szCs w:val="32"/>
        </w:rPr>
      </w:pPr>
      <w:r w:rsidRPr="008E381D">
        <w:rPr>
          <w:color w:val="403152" w:themeColor="accent4" w:themeShade="80"/>
          <w:sz w:val="32"/>
          <w:szCs w:val="32"/>
        </w:rPr>
        <w:t>Vivencias</w:t>
      </w:r>
    </w:p>
    <w:p w:rsidR="00B36C3B" w:rsidRDefault="00B36C3B" w:rsidP="00B36C3B">
      <w:pPr>
        <w:rPr>
          <w:color w:val="403152" w:themeColor="accent4" w:themeShade="80"/>
          <w:sz w:val="32"/>
          <w:szCs w:val="32"/>
        </w:rPr>
      </w:pPr>
    </w:p>
    <w:p w:rsidR="00B36C3B" w:rsidRPr="00B36C3B" w:rsidRDefault="00B36C3B" w:rsidP="00B36C3B">
      <w:pPr>
        <w:rPr>
          <w:color w:val="403152" w:themeColor="accent4" w:themeShade="80"/>
          <w:sz w:val="32"/>
          <w:szCs w:val="32"/>
        </w:rPr>
      </w:pPr>
      <w:r>
        <w:rPr>
          <w:noProof/>
          <w:color w:val="403152" w:themeColor="accent4" w:themeShade="80"/>
          <w:sz w:val="32"/>
          <w:szCs w:val="32"/>
          <w:lang w:eastAsia="es-ES"/>
        </w:rPr>
        <w:lastRenderedPageBreak/>
        <w:drawing>
          <wp:inline distT="0" distB="0" distL="0" distR="0">
            <wp:extent cx="4620895" cy="8126095"/>
            <wp:effectExtent l="19050" t="0" r="8255" b="0"/>
            <wp:docPr id="3" name="Imagen 3" descr="C:\Users\Horacio\Pictures\la guapa tantra p avi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acio\Pictures\la guapa tantra p avis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3B" w:rsidRPr="00B36C3B" w:rsidRDefault="00B36C3B" w:rsidP="00B36C3B">
      <w:pPr>
        <w:rPr>
          <w:color w:val="403152" w:themeColor="accent4" w:themeShade="80"/>
          <w:sz w:val="32"/>
          <w:szCs w:val="32"/>
        </w:rPr>
      </w:pPr>
    </w:p>
    <w:p w:rsidR="008E381D" w:rsidRPr="008E381D" w:rsidRDefault="008E381D" w:rsidP="008E381D">
      <w:pPr>
        <w:rPr>
          <w:color w:val="403152" w:themeColor="accent4" w:themeShade="80"/>
          <w:sz w:val="32"/>
          <w:szCs w:val="32"/>
        </w:rPr>
      </w:pPr>
    </w:p>
    <w:p w:rsidR="008E381D" w:rsidRPr="008E381D" w:rsidRDefault="008E381D" w:rsidP="008E381D">
      <w:pPr>
        <w:pStyle w:val="Prrafodelista"/>
        <w:rPr>
          <w:color w:val="403152" w:themeColor="accent4" w:themeShade="80"/>
        </w:rPr>
      </w:pPr>
    </w:p>
    <w:sectPr w:rsidR="008E381D" w:rsidRPr="008E381D" w:rsidSect="008E381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73F"/>
    <w:multiLevelType w:val="hybridMultilevel"/>
    <w:tmpl w:val="66903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8E381D"/>
    <w:rsid w:val="0002544B"/>
    <w:rsid w:val="00032C50"/>
    <w:rsid w:val="00040714"/>
    <w:rsid w:val="0004524C"/>
    <w:rsid w:val="000851C1"/>
    <w:rsid w:val="000B3FBE"/>
    <w:rsid w:val="000C32EE"/>
    <w:rsid w:val="000D1EFB"/>
    <w:rsid w:val="000D2CD7"/>
    <w:rsid w:val="000D4E17"/>
    <w:rsid w:val="000F66BD"/>
    <w:rsid w:val="001415B8"/>
    <w:rsid w:val="001719CE"/>
    <w:rsid w:val="001819C5"/>
    <w:rsid w:val="001A4586"/>
    <w:rsid w:val="002034E8"/>
    <w:rsid w:val="00211ABA"/>
    <w:rsid w:val="00224E3D"/>
    <w:rsid w:val="002320BE"/>
    <w:rsid w:val="002634CE"/>
    <w:rsid w:val="0027664E"/>
    <w:rsid w:val="002B14A1"/>
    <w:rsid w:val="002B4201"/>
    <w:rsid w:val="002B552F"/>
    <w:rsid w:val="002C609A"/>
    <w:rsid w:val="002E643E"/>
    <w:rsid w:val="002F1537"/>
    <w:rsid w:val="002F566F"/>
    <w:rsid w:val="003128B2"/>
    <w:rsid w:val="0031322A"/>
    <w:rsid w:val="00316F77"/>
    <w:rsid w:val="00336EA6"/>
    <w:rsid w:val="003926E9"/>
    <w:rsid w:val="003C3C0D"/>
    <w:rsid w:val="003C4692"/>
    <w:rsid w:val="003D0E97"/>
    <w:rsid w:val="00462572"/>
    <w:rsid w:val="0048154C"/>
    <w:rsid w:val="004925EB"/>
    <w:rsid w:val="00492A95"/>
    <w:rsid w:val="00494D62"/>
    <w:rsid w:val="004A2F53"/>
    <w:rsid w:val="004B28EA"/>
    <w:rsid w:val="004C267E"/>
    <w:rsid w:val="004D376F"/>
    <w:rsid w:val="004D65AD"/>
    <w:rsid w:val="00530E8E"/>
    <w:rsid w:val="005318E4"/>
    <w:rsid w:val="00535275"/>
    <w:rsid w:val="00554E4E"/>
    <w:rsid w:val="005901B5"/>
    <w:rsid w:val="005C54D5"/>
    <w:rsid w:val="005C7390"/>
    <w:rsid w:val="005C7D05"/>
    <w:rsid w:val="006470E8"/>
    <w:rsid w:val="00657806"/>
    <w:rsid w:val="00681F5C"/>
    <w:rsid w:val="00682EC4"/>
    <w:rsid w:val="006C64F4"/>
    <w:rsid w:val="00700265"/>
    <w:rsid w:val="00706228"/>
    <w:rsid w:val="00710CA6"/>
    <w:rsid w:val="0071150E"/>
    <w:rsid w:val="007217E9"/>
    <w:rsid w:val="007D6816"/>
    <w:rsid w:val="0085144D"/>
    <w:rsid w:val="00857820"/>
    <w:rsid w:val="008A534C"/>
    <w:rsid w:val="008B4EE3"/>
    <w:rsid w:val="008D40A8"/>
    <w:rsid w:val="008D5D75"/>
    <w:rsid w:val="008E381D"/>
    <w:rsid w:val="00972F2D"/>
    <w:rsid w:val="00984726"/>
    <w:rsid w:val="00993C0E"/>
    <w:rsid w:val="009A11C1"/>
    <w:rsid w:val="009F18AD"/>
    <w:rsid w:val="009F3503"/>
    <w:rsid w:val="00A0110D"/>
    <w:rsid w:val="00A300BB"/>
    <w:rsid w:val="00A42286"/>
    <w:rsid w:val="00A51170"/>
    <w:rsid w:val="00A63292"/>
    <w:rsid w:val="00A73CB2"/>
    <w:rsid w:val="00AD0CF2"/>
    <w:rsid w:val="00AE64EB"/>
    <w:rsid w:val="00B043E7"/>
    <w:rsid w:val="00B27975"/>
    <w:rsid w:val="00B31036"/>
    <w:rsid w:val="00B36C3B"/>
    <w:rsid w:val="00B52005"/>
    <w:rsid w:val="00B66087"/>
    <w:rsid w:val="00B75A0F"/>
    <w:rsid w:val="00BB08C3"/>
    <w:rsid w:val="00BC0506"/>
    <w:rsid w:val="00C163C1"/>
    <w:rsid w:val="00C23357"/>
    <w:rsid w:val="00CB56A9"/>
    <w:rsid w:val="00CC6F48"/>
    <w:rsid w:val="00CD062E"/>
    <w:rsid w:val="00CE0CD6"/>
    <w:rsid w:val="00CF58B8"/>
    <w:rsid w:val="00D02D60"/>
    <w:rsid w:val="00D26993"/>
    <w:rsid w:val="00D31F5D"/>
    <w:rsid w:val="00D3698D"/>
    <w:rsid w:val="00D506BC"/>
    <w:rsid w:val="00D70ED0"/>
    <w:rsid w:val="00DF1960"/>
    <w:rsid w:val="00E2576F"/>
    <w:rsid w:val="00E34735"/>
    <w:rsid w:val="00E40A9D"/>
    <w:rsid w:val="00E542E4"/>
    <w:rsid w:val="00E7237C"/>
    <w:rsid w:val="00E73634"/>
    <w:rsid w:val="00E94172"/>
    <w:rsid w:val="00EA067E"/>
    <w:rsid w:val="00EA35EB"/>
    <w:rsid w:val="00EB7C48"/>
    <w:rsid w:val="00EE4FE5"/>
    <w:rsid w:val="00F07118"/>
    <w:rsid w:val="00F22279"/>
    <w:rsid w:val="00F83DC8"/>
    <w:rsid w:val="00F85A04"/>
    <w:rsid w:val="00F9083A"/>
    <w:rsid w:val="00FA7FC9"/>
    <w:rsid w:val="00FC7CDE"/>
    <w:rsid w:val="00FE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Felipe Rodriguez Porto</dc:creator>
  <cp:lastModifiedBy>Horacio Felipe Rodriguez Porto</cp:lastModifiedBy>
  <cp:revision>2</cp:revision>
  <dcterms:created xsi:type="dcterms:W3CDTF">2011-10-17T06:35:00Z</dcterms:created>
  <dcterms:modified xsi:type="dcterms:W3CDTF">2011-10-17T06:35:00Z</dcterms:modified>
</cp:coreProperties>
</file>