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C" w:rsidRDefault="00412F8D">
      <w:r>
        <w:t xml:space="preserve">ACTA REUNION </w:t>
      </w:r>
      <w:r w:rsidR="00926729">
        <w:t>BAH SAN MARTIN  7/03/ 2014</w:t>
      </w:r>
    </w:p>
    <w:p w:rsidR="00926729" w:rsidRDefault="00926729">
      <w:r>
        <w:t>Asistentes</w:t>
      </w:r>
    </w:p>
    <w:p w:rsidR="00926729" w:rsidRDefault="00926729">
      <w:proofErr w:type="spellStart"/>
      <w:r>
        <w:t>Alvaro</w:t>
      </w:r>
      <w:proofErr w:type="spellEnd"/>
      <w:r>
        <w:t xml:space="preserve"> de </w:t>
      </w:r>
      <w:proofErr w:type="spellStart"/>
      <w:r>
        <w:t>Bahpies</w:t>
      </w:r>
      <w:proofErr w:type="spellEnd"/>
      <w:r>
        <w:t>/ Guille y Cinta de Bah rastro</w:t>
      </w:r>
    </w:p>
    <w:p w:rsidR="00926729" w:rsidRDefault="00926729">
      <w:r>
        <w:t>Bolsas</w:t>
      </w:r>
    </w:p>
    <w:p w:rsidR="00926729" w:rsidRDefault="00926729">
      <w:r>
        <w:t xml:space="preserve">9 bolsas en </w:t>
      </w:r>
      <w:proofErr w:type="spellStart"/>
      <w:r>
        <w:t>Bahpies</w:t>
      </w:r>
      <w:proofErr w:type="spellEnd"/>
      <w:r>
        <w:t xml:space="preserve"> (se ha dado de baja una bolsa) y 10 y ½ en Rastro (se ha dado de alta una bolsa nueva</w:t>
      </w:r>
    </w:p>
    <w:p w:rsidR="00926729" w:rsidRDefault="00926729">
      <w:r>
        <w:t>Comisión económica</w:t>
      </w:r>
    </w:p>
    <w:p w:rsidR="00926729" w:rsidRDefault="00926729">
      <w:r>
        <w:t xml:space="preserve">Se plantea el tema de la caja de resistencia en ambos grupos. Queda pendiente decidir </w:t>
      </w:r>
      <w:proofErr w:type="spellStart"/>
      <w:r>
        <w:t>que</w:t>
      </w:r>
      <w:proofErr w:type="spellEnd"/>
      <w:r>
        <w:t xml:space="preserve"> hacer con la caja de resistencia y a que se dedica ese dinero así que se propone una reunión conjunta de </w:t>
      </w:r>
      <w:proofErr w:type="spellStart"/>
      <w:r>
        <w:t>Bahpies</w:t>
      </w:r>
      <w:proofErr w:type="spellEnd"/>
      <w:r>
        <w:t xml:space="preserve"> y Rastro para decidirlo entre todos los miembros del Bah y la posibilidad de formar una comisión temporal que dinamice esa reunión</w:t>
      </w:r>
    </w:p>
    <w:p w:rsidR="00926729" w:rsidRDefault="00926729">
      <w:r>
        <w:t>Comisión Fiestas</w:t>
      </w:r>
    </w:p>
    <w:p w:rsidR="00926729" w:rsidRDefault="00A3312A">
      <w:r>
        <w:t xml:space="preserve">Se ha reactivado la comisión fiestas desde </w:t>
      </w:r>
      <w:proofErr w:type="spellStart"/>
      <w:r>
        <w:t>Bahpies</w:t>
      </w:r>
      <w:proofErr w:type="spellEnd"/>
      <w:r>
        <w:t xml:space="preserve"> en principio gracias a Nadia y </w:t>
      </w:r>
      <w:proofErr w:type="spellStart"/>
      <w:r>
        <w:t>Puri</w:t>
      </w:r>
      <w:proofErr w:type="spellEnd"/>
      <w:r>
        <w:t>, que se van a encargar de dinamizarla de momento.</w:t>
      </w:r>
    </w:p>
    <w:p w:rsidR="00A3312A" w:rsidRDefault="00A3312A">
      <w:r>
        <w:t>Comisión Agrícola y Difusión</w:t>
      </w:r>
    </w:p>
    <w:p w:rsidR="00A3312A" w:rsidRDefault="00A3312A">
      <w:r>
        <w:t>No se trata</w:t>
      </w:r>
    </w:p>
    <w:p w:rsidR="00A3312A" w:rsidRDefault="00A3312A">
      <w:r>
        <w:t>Otros</w:t>
      </w:r>
    </w:p>
    <w:p w:rsidR="00A3312A" w:rsidRPr="00A3312A" w:rsidRDefault="00A3312A" w:rsidP="00A3312A">
      <w:r>
        <w:t>Bah Rastro comenta el espacio de reflexión que hizo en la última reunión contestando las siguientes preguntas por parte de los asistentes de manera voluntaria;</w:t>
      </w:r>
    </w:p>
    <w:p w:rsidR="00A3312A" w:rsidRDefault="00A3312A" w:rsidP="00A3312A">
      <w:pPr>
        <w:widowControl w:val="0"/>
        <w:numPr>
          <w:ilvl w:val="2"/>
          <w:numId w:val="1"/>
        </w:numPr>
        <w:autoSpaceDN w:val="0"/>
        <w:adjustRightInd w:val="0"/>
        <w:spacing w:after="0" w:line="240" w:lineRule="auto"/>
        <w:ind w:left="2520"/>
      </w:pPr>
      <w:r>
        <w:rPr>
          <w:color w:val="000000"/>
        </w:rPr>
        <w:t>¿qué le pido al curso del BAH?</w:t>
      </w:r>
    </w:p>
    <w:p w:rsidR="00A3312A" w:rsidRDefault="00A3312A" w:rsidP="00A3312A">
      <w:pPr>
        <w:widowControl w:val="0"/>
        <w:numPr>
          <w:ilvl w:val="2"/>
          <w:numId w:val="1"/>
        </w:numPr>
        <w:autoSpaceDN w:val="0"/>
        <w:adjustRightInd w:val="0"/>
        <w:spacing w:after="0" w:line="240" w:lineRule="auto"/>
        <w:ind w:left="2520"/>
      </w:pPr>
      <w:r>
        <w:rPr>
          <w:color w:val="000000"/>
        </w:rPr>
        <w:t>¿qué queremos hacer?</w:t>
      </w:r>
    </w:p>
    <w:p w:rsidR="00A3312A" w:rsidRDefault="00A3312A" w:rsidP="00A3312A">
      <w:pPr>
        <w:widowControl w:val="0"/>
        <w:numPr>
          <w:ilvl w:val="2"/>
          <w:numId w:val="1"/>
        </w:numPr>
        <w:autoSpaceDN w:val="0"/>
        <w:adjustRightInd w:val="0"/>
        <w:spacing w:after="0" w:line="240" w:lineRule="auto"/>
        <w:ind w:left="2520"/>
      </w:pPr>
      <w:r>
        <w:rPr>
          <w:color w:val="000000"/>
        </w:rPr>
        <w:t>¿qué me motiva o desmotiva?</w:t>
      </w:r>
    </w:p>
    <w:p w:rsidR="00A3312A" w:rsidRDefault="00A3312A" w:rsidP="00A3312A">
      <w:pPr>
        <w:widowControl w:val="0"/>
        <w:autoSpaceDN w:val="0"/>
        <w:adjustRightInd w:val="0"/>
        <w:spacing w:after="0" w:line="240" w:lineRule="auto"/>
      </w:pPr>
      <w:r>
        <w:t xml:space="preserve">Se queda en que </w:t>
      </w:r>
      <w:proofErr w:type="spellStart"/>
      <w:r>
        <w:t>Bahpies</w:t>
      </w:r>
      <w:proofErr w:type="spellEnd"/>
      <w:r>
        <w:t xml:space="preserve"> </w:t>
      </w:r>
      <w:r w:rsidR="0025298B">
        <w:t xml:space="preserve">en su próxima asamblea valorará si cree que puede ser de alguna utilidad plantear </w:t>
      </w:r>
      <w:proofErr w:type="gramStart"/>
      <w:r w:rsidR="0025298B">
        <w:t>las mismas pregunta</w:t>
      </w:r>
      <w:proofErr w:type="gramEnd"/>
      <w:r w:rsidR="0025298B">
        <w:t xml:space="preserve">. </w:t>
      </w:r>
    </w:p>
    <w:p w:rsidR="00A3312A" w:rsidRDefault="00A3312A" w:rsidP="00A3312A"/>
    <w:p w:rsidR="00A3312A" w:rsidRDefault="00A3312A"/>
    <w:p w:rsidR="00926729" w:rsidRDefault="00926729"/>
    <w:sectPr w:rsidR="00926729" w:rsidSect="00C82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Theme="minorHAnsi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Theme="minorHAnsi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Theme="minorHAnsi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Theme="minorHAnsi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Theme="minorHAnsi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Theme="minorHAnsi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Theme="minorHAnsi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Theme="minorHAnsi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Theme="minorHAnsi" w:cs="Liberation Seri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2F8D"/>
    <w:rsid w:val="0025298B"/>
    <w:rsid w:val="00412F8D"/>
    <w:rsid w:val="00926729"/>
    <w:rsid w:val="00A3312A"/>
    <w:rsid w:val="00C8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Cinta</dc:creator>
  <cp:lastModifiedBy>Cinta</cp:lastModifiedBy>
  <cp:revision>1</cp:revision>
  <dcterms:created xsi:type="dcterms:W3CDTF">2014-03-12T19:56:00Z</dcterms:created>
  <dcterms:modified xsi:type="dcterms:W3CDTF">2014-03-13T17:58:00Z</dcterms:modified>
</cp:coreProperties>
</file>