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B60" w:rsidRPr="000B7B60" w:rsidRDefault="000B7B60">
      <w:pPr>
        <w:rPr>
          <w:b/>
        </w:rPr>
      </w:pPr>
      <w:r w:rsidRPr="000B7B60">
        <w:rPr>
          <w:b/>
        </w:rPr>
        <w:t xml:space="preserve">Reunión de </w:t>
      </w:r>
      <w:proofErr w:type="spellStart"/>
      <w:r w:rsidRPr="000B7B60">
        <w:rPr>
          <w:b/>
        </w:rPr>
        <w:t>PucheroBah</w:t>
      </w:r>
      <w:proofErr w:type="gramStart"/>
      <w:r w:rsidRPr="000B7B60">
        <w:rPr>
          <w:b/>
        </w:rPr>
        <w:t>!SMV</w:t>
      </w:r>
      <w:proofErr w:type="spellEnd"/>
      <w:proofErr w:type="gramEnd"/>
      <w:r w:rsidRPr="000B7B60">
        <w:rPr>
          <w:b/>
        </w:rPr>
        <w:t xml:space="preserve"> </w:t>
      </w:r>
    </w:p>
    <w:p w:rsidR="000B7B60" w:rsidRPr="000B7B60" w:rsidRDefault="000B7B60">
      <w:pPr>
        <w:rPr>
          <w:b/>
        </w:rPr>
      </w:pPr>
      <w:r>
        <w:rPr>
          <w:b/>
        </w:rPr>
        <w:t xml:space="preserve">20:15 </w:t>
      </w:r>
      <w:r w:rsidRPr="000B7B60">
        <w:rPr>
          <w:b/>
        </w:rPr>
        <w:t xml:space="preserve">h, 14 de noviembre, 2018. </w:t>
      </w:r>
    </w:p>
    <w:p w:rsidR="000B7B60" w:rsidRDefault="000B7B60">
      <w:r w:rsidRPr="000B7B60">
        <w:rPr>
          <w:b/>
        </w:rPr>
        <w:t>Participantes:</w:t>
      </w:r>
      <w:r>
        <w:rPr>
          <w:b/>
        </w:rPr>
        <w:t xml:space="preserve"> </w:t>
      </w:r>
      <w:r>
        <w:t xml:space="preserve">Diego, </w:t>
      </w:r>
      <w:r w:rsidR="0078147F">
        <w:t>Raquel</w:t>
      </w:r>
      <w:r>
        <w:t>, Ana, Hodei</w:t>
      </w:r>
      <w:r w:rsidR="00C66200">
        <w:t>, Pedro y Felipe.</w:t>
      </w:r>
    </w:p>
    <w:p w:rsidR="000B7B60" w:rsidRDefault="000B7B60" w:rsidP="000B7B60">
      <w:pPr>
        <w:pStyle w:val="Ttulo1"/>
        <w:numPr>
          <w:ilvl w:val="0"/>
          <w:numId w:val="1"/>
        </w:numPr>
      </w:pPr>
      <w:r>
        <w:t>Resumen de los puntos del día tratados</w:t>
      </w:r>
    </w:p>
    <w:p w:rsidR="00137E3D" w:rsidRDefault="00137E3D" w:rsidP="00137E3D">
      <w:pPr>
        <w:pStyle w:val="Ttulo2"/>
      </w:pPr>
      <w:proofErr w:type="spellStart"/>
      <w:r>
        <w:t>Karakolas</w:t>
      </w:r>
      <w:proofErr w:type="spellEnd"/>
    </w:p>
    <w:p w:rsidR="00137E3D" w:rsidRDefault="00137E3D" w:rsidP="00137E3D">
      <w:r>
        <w:t xml:space="preserve">Ante el inminente paso a </w:t>
      </w:r>
      <w:proofErr w:type="spellStart"/>
      <w:r>
        <w:t>Karakolas</w:t>
      </w:r>
      <w:proofErr w:type="spellEnd"/>
      <w:r>
        <w:t xml:space="preserve"> tenemos que afrontar algunos temas:</w:t>
      </w:r>
    </w:p>
    <w:p w:rsidR="00137E3D" w:rsidRDefault="00137E3D" w:rsidP="00137E3D">
      <w:r>
        <w:t>Formación para uso de la aplicación:</w:t>
      </w:r>
    </w:p>
    <w:p w:rsidR="00137E3D" w:rsidRPr="007076F4" w:rsidRDefault="00137E3D" w:rsidP="00137E3D">
      <w:r>
        <w:t xml:space="preserve">La formación nos la puede dar Irais (pastas galla), y la idea es que nos las de a un grupo y que ese grupo forme al resto de la </w:t>
      </w:r>
      <w:proofErr w:type="spellStart"/>
      <w:r>
        <w:t>coope</w:t>
      </w:r>
      <w:proofErr w:type="spellEnd"/>
      <w:r>
        <w:t>. Debería ser una mañana, las tardes las tiene más complicadas.</w:t>
      </w:r>
    </w:p>
    <w:p w:rsidR="00362CB4" w:rsidRDefault="00362CB4" w:rsidP="00137E3D">
      <w:r>
        <w:t>Funcionamiento:</w:t>
      </w:r>
    </w:p>
    <w:p w:rsidR="00137E3D" w:rsidRDefault="00137E3D" w:rsidP="00137E3D">
      <w:r>
        <w:t xml:space="preserve">El pago ha de ser colectivo, pero el pedido podría ser individual. El enlace haría de administrador de pagos. </w:t>
      </w:r>
    </w:p>
    <w:p w:rsidR="00137E3D" w:rsidRDefault="00137E3D" w:rsidP="00137E3D">
      <w:r>
        <w:t xml:space="preserve">Resultaría más cómodo tanto para </w:t>
      </w:r>
      <w:proofErr w:type="spellStart"/>
      <w:r>
        <w:t>todxs</w:t>
      </w:r>
      <w:proofErr w:type="spellEnd"/>
      <w:r>
        <w:t xml:space="preserve"> </w:t>
      </w:r>
      <w:proofErr w:type="spellStart"/>
      <w:r>
        <w:t>lxs</w:t>
      </w:r>
      <w:proofErr w:type="spellEnd"/>
      <w:r>
        <w:t xml:space="preserve"> cooperativistas como para los enlaces que </w:t>
      </w:r>
      <w:proofErr w:type="spellStart"/>
      <w:r>
        <w:t>todxs</w:t>
      </w:r>
      <w:proofErr w:type="spellEnd"/>
      <w:r>
        <w:t xml:space="preserve"> seamos </w:t>
      </w:r>
      <w:proofErr w:type="spellStart"/>
      <w:r>
        <w:t>administradorxs</w:t>
      </w:r>
      <w:proofErr w:type="spellEnd"/>
      <w:r>
        <w:t xml:space="preserve"> en las </w:t>
      </w:r>
      <w:proofErr w:type="spellStart"/>
      <w:r>
        <w:t>Karakolas</w:t>
      </w:r>
      <w:proofErr w:type="spellEnd"/>
      <w:r>
        <w:t xml:space="preserve"> para facilitar los pedidos.</w:t>
      </w:r>
    </w:p>
    <w:p w:rsidR="00137E3D" w:rsidRDefault="00137E3D" w:rsidP="00137E3D">
      <w:r>
        <w:t>¿No existe la posibilidad de abrir un pedido trimestral? ¿Cómo controla el enlace el pedido del grupo, es administrador y el resto son usuarios?</w:t>
      </w:r>
    </w:p>
    <w:p w:rsidR="000B7B60" w:rsidRDefault="000B7B60" w:rsidP="000B7B60">
      <w:pPr>
        <w:pStyle w:val="Ttulo2"/>
      </w:pPr>
      <w:r>
        <w:t>Enlaces</w:t>
      </w:r>
      <w:r w:rsidR="007076F4">
        <w:t xml:space="preserve"> y repartos</w:t>
      </w:r>
    </w:p>
    <w:p w:rsidR="00C43342" w:rsidRDefault="00362CB4" w:rsidP="000B7B60">
      <w:r>
        <w:t>En el Excel e</w:t>
      </w:r>
      <w:r w:rsidR="007778AB">
        <w:t xml:space="preserve">stán </w:t>
      </w:r>
      <w:proofErr w:type="spellStart"/>
      <w:r w:rsidR="007778AB">
        <w:t>todxs</w:t>
      </w:r>
      <w:proofErr w:type="spellEnd"/>
      <w:r w:rsidR="007778AB">
        <w:t xml:space="preserve"> </w:t>
      </w:r>
      <w:proofErr w:type="spellStart"/>
      <w:r w:rsidR="007778AB">
        <w:t>lx</w:t>
      </w:r>
      <w:r w:rsidR="000B7B60">
        <w:t>s</w:t>
      </w:r>
      <w:proofErr w:type="spellEnd"/>
      <w:r w:rsidR="000B7B60">
        <w:t xml:space="preserve"> productores. </w:t>
      </w:r>
      <w:r w:rsidR="00C43342">
        <w:t>Las pizzas ya no están.</w:t>
      </w:r>
      <w:r w:rsidR="007778AB">
        <w:t xml:space="preserve"> El Excel ha sido revisado eliminando los que ya no están y los nuevos proyectos, así como los nuevos enlaces.</w:t>
      </w:r>
    </w:p>
    <w:p w:rsidR="00362CB4" w:rsidRDefault="00362CB4" w:rsidP="000B7B60">
      <w:pPr>
        <w:rPr>
          <w:b/>
        </w:rPr>
      </w:pPr>
      <w:r>
        <w:rPr>
          <w:b/>
        </w:rPr>
        <w:t>Si conseguimos simplificar las recepciones de los pedidos, podemos intentar que haya un solo enlace por producto.</w:t>
      </w:r>
    </w:p>
    <w:p w:rsidR="00BF09C1" w:rsidRDefault="007778AB" w:rsidP="000B7B60">
      <w:r>
        <w:rPr>
          <w:b/>
        </w:rPr>
        <w:t xml:space="preserve">Para facilitar la recepción </w:t>
      </w:r>
      <w:r>
        <w:t>s</w:t>
      </w:r>
      <w:r w:rsidR="004E3B7F">
        <w:t xml:space="preserve">e baraja la posibilidad de dar llaves de la traviesa a </w:t>
      </w:r>
      <w:proofErr w:type="spellStart"/>
      <w:r w:rsidR="004E3B7F">
        <w:t>reparti</w:t>
      </w:r>
      <w:r>
        <w:t>drxs</w:t>
      </w:r>
      <w:proofErr w:type="spellEnd"/>
      <w:r w:rsidR="00BF09C1">
        <w:t xml:space="preserve"> que todavía no las tienen</w:t>
      </w:r>
      <w:r w:rsidR="004E3B7F">
        <w:t>. Para que</w:t>
      </w:r>
      <w:r w:rsidR="00BD3CC9">
        <w:t xml:space="preserve"> después</w:t>
      </w:r>
      <w:r w:rsidR="004E3B7F">
        <w:t xml:space="preserve"> Jorge lo recogiera y lo repartiera</w:t>
      </w:r>
      <w:r w:rsidR="009A27C7">
        <w:t xml:space="preserve"> al resto de espacios de reparto. </w:t>
      </w:r>
      <w:r w:rsidRPr="007778AB">
        <w:t xml:space="preserve">De hecho </w:t>
      </w:r>
      <w:r w:rsidR="00362CB4">
        <w:t xml:space="preserve">con </w:t>
      </w:r>
      <w:r w:rsidRPr="007778AB">
        <w:t>los huevos se hace así.</w:t>
      </w:r>
      <w:r w:rsidR="00362CB4">
        <w:t xml:space="preserve"> Y con algún otro reparto puntual también.</w:t>
      </w:r>
    </w:p>
    <w:p w:rsidR="007778AB" w:rsidRDefault="00BF09C1" w:rsidP="000B7B60">
      <w:proofErr w:type="spellStart"/>
      <w:r>
        <w:t>Ecoopan</w:t>
      </w:r>
      <w:proofErr w:type="spellEnd"/>
      <w:r>
        <w:t xml:space="preserve">: </w:t>
      </w:r>
      <w:r w:rsidR="007778AB" w:rsidRPr="007778AB">
        <w:t>Jorge r</w:t>
      </w:r>
      <w:r>
        <w:t>ecoge</w:t>
      </w:r>
      <w:r w:rsidR="007778AB" w:rsidRPr="007778AB">
        <w:t xml:space="preserve"> el pan </w:t>
      </w:r>
      <w:r>
        <w:t>en Perales al volver de</w:t>
      </w:r>
      <w:r w:rsidR="007778AB" w:rsidRPr="007778AB">
        <w:t xml:space="preserve"> la</w:t>
      </w:r>
      <w:r w:rsidR="007778AB">
        <w:t xml:space="preserve"> huerta, podría ser otra opción; aunque se duda que eso facilite los repartos a </w:t>
      </w:r>
      <w:proofErr w:type="spellStart"/>
      <w:r>
        <w:t>otr</w:t>
      </w:r>
      <w:r w:rsidR="007778AB">
        <w:t>xs</w:t>
      </w:r>
      <w:proofErr w:type="spellEnd"/>
      <w:r w:rsidR="007778AB">
        <w:t xml:space="preserve"> </w:t>
      </w:r>
      <w:proofErr w:type="spellStart"/>
      <w:r w:rsidR="007778AB">
        <w:t>productorxs</w:t>
      </w:r>
      <w:proofErr w:type="spellEnd"/>
      <w:r w:rsidR="007778AB">
        <w:t>.</w:t>
      </w:r>
    </w:p>
    <w:p w:rsidR="00C43342" w:rsidRPr="00362CB4" w:rsidRDefault="009A27C7" w:rsidP="00362CB4">
      <w:pPr>
        <w:ind w:left="708" w:firstLine="708"/>
        <w:rPr>
          <w:i/>
        </w:rPr>
      </w:pPr>
      <w:r w:rsidRPr="00362CB4">
        <w:rPr>
          <w:i/>
        </w:rPr>
        <w:t>Pero, ¿si el reparto de productos no es quincenal</w:t>
      </w:r>
      <w:r w:rsidR="007778AB" w:rsidRPr="00362CB4">
        <w:rPr>
          <w:i/>
        </w:rPr>
        <w:t xml:space="preserve"> como los repartos de verduras</w:t>
      </w:r>
      <w:r w:rsidRPr="00362CB4">
        <w:rPr>
          <w:i/>
        </w:rPr>
        <w:t>?</w:t>
      </w:r>
      <w:r w:rsidR="007778AB" w:rsidRPr="00362CB4">
        <w:rPr>
          <w:i/>
        </w:rPr>
        <w:t xml:space="preserve"> </w:t>
      </w:r>
      <w:r w:rsidR="00BD3CC9" w:rsidRPr="00362CB4">
        <w:rPr>
          <w:i/>
        </w:rPr>
        <w:t xml:space="preserve">¿Cómo reparten en </w:t>
      </w:r>
      <w:proofErr w:type="spellStart"/>
      <w:r w:rsidR="00BD3CC9" w:rsidRPr="00362CB4">
        <w:rPr>
          <w:i/>
        </w:rPr>
        <w:t>Agresta</w:t>
      </w:r>
      <w:proofErr w:type="spellEnd"/>
      <w:r w:rsidR="00BD3CC9" w:rsidRPr="00362CB4">
        <w:rPr>
          <w:i/>
        </w:rPr>
        <w:t xml:space="preserve"> cuando el reparto de verduras es quincenal y el de pan </w:t>
      </w:r>
      <w:r w:rsidR="007778AB" w:rsidRPr="00362CB4">
        <w:rPr>
          <w:i/>
        </w:rPr>
        <w:t xml:space="preserve">es semanal? </w:t>
      </w:r>
      <w:r w:rsidR="00BD3CC9" w:rsidRPr="00362CB4">
        <w:rPr>
          <w:i/>
        </w:rPr>
        <w:t>¿</w:t>
      </w:r>
      <w:r w:rsidR="007778AB" w:rsidRPr="00362CB4">
        <w:rPr>
          <w:i/>
        </w:rPr>
        <w:t>H</w:t>
      </w:r>
      <w:r w:rsidR="00BD3CC9" w:rsidRPr="00362CB4">
        <w:rPr>
          <w:i/>
        </w:rPr>
        <w:t xml:space="preserve">ay alguna persona que reparta entonces? Felipe dice que son los propios de </w:t>
      </w:r>
      <w:proofErr w:type="spellStart"/>
      <w:r w:rsidR="00BD3CC9" w:rsidRPr="00362CB4">
        <w:rPr>
          <w:i/>
        </w:rPr>
        <w:t>Ecopan</w:t>
      </w:r>
      <w:proofErr w:type="spellEnd"/>
      <w:r w:rsidR="00BD3CC9" w:rsidRPr="00362CB4">
        <w:rPr>
          <w:i/>
        </w:rPr>
        <w:t xml:space="preserve"> quienes lo traen. </w:t>
      </w:r>
      <w:r w:rsidRPr="00362CB4">
        <w:rPr>
          <w:i/>
        </w:rPr>
        <w:t xml:space="preserve">El resto de productos son más al azar, la cuestión sería cuadrarlo con </w:t>
      </w:r>
      <w:proofErr w:type="spellStart"/>
      <w:r w:rsidRPr="00362CB4">
        <w:rPr>
          <w:i/>
        </w:rPr>
        <w:t>nuestrxs</w:t>
      </w:r>
      <w:proofErr w:type="spellEnd"/>
      <w:r w:rsidRPr="00362CB4">
        <w:rPr>
          <w:i/>
        </w:rPr>
        <w:t xml:space="preserve"> repartos.</w:t>
      </w:r>
      <w:r w:rsidR="00BD3CC9" w:rsidRPr="00362CB4">
        <w:rPr>
          <w:i/>
        </w:rPr>
        <w:t xml:space="preserve"> </w:t>
      </w:r>
      <w:r w:rsidRPr="00362CB4">
        <w:rPr>
          <w:i/>
        </w:rPr>
        <w:t xml:space="preserve"> </w:t>
      </w:r>
    </w:p>
    <w:p w:rsidR="009A27C7" w:rsidRDefault="009A27C7" w:rsidP="000B7B60">
      <w:r>
        <w:t xml:space="preserve">Lo </w:t>
      </w:r>
      <w:r w:rsidRPr="007778AB">
        <w:rPr>
          <w:u w:val="single"/>
        </w:rPr>
        <w:t>primero</w:t>
      </w:r>
      <w:r>
        <w:t xml:space="preserve"> es preguntar si se puede dar </w:t>
      </w:r>
      <w:r w:rsidRPr="007778AB">
        <w:rPr>
          <w:b/>
        </w:rPr>
        <w:t xml:space="preserve">llave a </w:t>
      </w:r>
      <w:proofErr w:type="spellStart"/>
      <w:r w:rsidRPr="007778AB">
        <w:rPr>
          <w:b/>
        </w:rPr>
        <w:t>productorxs</w:t>
      </w:r>
      <w:proofErr w:type="spellEnd"/>
      <w:r>
        <w:t xml:space="preserve"> </w:t>
      </w:r>
      <w:r w:rsidR="00362CB4">
        <w:t>y</w:t>
      </w:r>
      <w:r>
        <w:t xml:space="preserve"> preguntar a </w:t>
      </w:r>
      <w:proofErr w:type="spellStart"/>
      <w:r>
        <w:t>ellxs</w:t>
      </w:r>
      <w:proofErr w:type="spellEnd"/>
      <w:r>
        <w:t xml:space="preserve"> si </w:t>
      </w:r>
      <w:r w:rsidRPr="007778AB">
        <w:rPr>
          <w:b/>
        </w:rPr>
        <w:t>reparten por el centro</w:t>
      </w:r>
      <w:r w:rsidR="00362CB4">
        <w:t xml:space="preserve">. También </w:t>
      </w:r>
      <w:r>
        <w:t>hablarlo con Jorge para que pueda repartir él</w:t>
      </w:r>
      <w:r w:rsidR="00362CB4">
        <w:t xml:space="preserve"> desde la Traviesa a los otros sitios</w:t>
      </w:r>
      <w:r>
        <w:t>.</w:t>
      </w:r>
      <w:r w:rsidR="00C66200">
        <w:t xml:space="preserve"> </w:t>
      </w:r>
      <w:proofErr w:type="spellStart"/>
      <w:r w:rsidR="00C66200">
        <w:t>Algnxs</w:t>
      </w:r>
      <w:proofErr w:type="spellEnd"/>
      <w:r w:rsidR="00C66200">
        <w:t xml:space="preserve"> </w:t>
      </w:r>
      <w:proofErr w:type="spellStart"/>
      <w:r w:rsidR="00C66200">
        <w:t>productorxs</w:t>
      </w:r>
      <w:proofErr w:type="spellEnd"/>
      <w:r w:rsidR="00C66200">
        <w:t xml:space="preserve"> ya tienen llave d</w:t>
      </w:r>
      <w:r w:rsidR="00BF09C1">
        <w:t>el almacén de La Traviesa</w:t>
      </w:r>
      <w:r w:rsidR="00C66200">
        <w:t>, y podría darse llave a</w:t>
      </w:r>
      <w:r w:rsidR="00F078FF">
        <w:t>l resto.</w:t>
      </w:r>
      <w:r w:rsidR="00C66200">
        <w:t xml:space="preserve"> </w:t>
      </w:r>
    </w:p>
    <w:p w:rsidR="00BD3CC9" w:rsidRDefault="007778AB" w:rsidP="000B7B60">
      <w:r>
        <w:t xml:space="preserve">Con lo que bastaría con </w:t>
      </w:r>
      <w:r>
        <w:rPr>
          <w:b/>
        </w:rPr>
        <w:t>u</w:t>
      </w:r>
      <w:r w:rsidR="00C43342" w:rsidRPr="00302B0D">
        <w:rPr>
          <w:b/>
        </w:rPr>
        <w:t>n solo enlace pero dos puntos de reparto</w:t>
      </w:r>
      <w:r w:rsidR="00362CB4">
        <w:rPr>
          <w:b/>
        </w:rPr>
        <w:t xml:space="preserve"> (dejando la traviesa para </w:t>
      </w:r>
      <w:proofErr w:type="spellStart"/>
      <w:r w:rsidR="00362CB4">
        <w:rPr>
          <w:b/>
        </w:rPr>
        <w:t>Bahpies</w:t>
      </w:r>
      <w:proofErr w:type="spellEnd"/>
      <w:r w:rsidR="00362CB4">
        <w:rPr>
          <w:b/>
        </w:rPr>
        <w:t xml:space="preserve"> y Rastro)</w:t>
      </w:r>
      <w:r w:rsidR="00C43342" w:rsidRPr="00302B0D">
        <w:rPr>
          <w:b/>
        </w:rPr>
        <w:t>.</w:t>
      </w:r>
      <w:r w:rsidR="00C43342">
        <w:t xml:space="preserve"> </w:t>
      </w:r>
    </w:p>
    <w:p w:rsidR="00C43342" w:rsidRDefault="00C43342" w:rsidP="000B7B60">
      <w:r>
        <w:lastRenderedPageBreak/>
        <w:t>Hay algunos productos que aguantan semanas pero otros no (véase el Excel, productos perecederos en rojo)</w:t>
      </w:r>
      <w:r w:rsidR="007778AB">
        <w:t>. Los no perecederos no habría problema que los repartieran en un punto, aunque hubo problemas con el reparto de Fraguas de hace tiempo</w:t>
      </w:r>
      <w:r w:rsidR="00BF09C1">
        <w:t xml:space="preserve"> (hay unas cervezas danzando desde hace meses)</w:t>
      </w:r>
      <w:r>
        <w:t>.</w:t>
      </w:r>
      <w:r w:rsidR="007778AB">
        <w:t xml:space="preserve"> Otro de los problemas serían los</w:t>
      </w:r>
      <w:r>
        <w:t xml:space="preserve"> </w:t>
      </w:r>
      <w:r w:rsidR="007778AB">
        <w:rPr>
          <w:b/>
        </w:rPr>
        <w:t>p</w:t>
      </w:r>
      <w:r w:rsidRPr="00302B0D">
        <w:rPr>
          <w:b/>
        </w:rPr>
        <w:t>edidos mínimos</w:t>
      </w:r>
      <w:r w:rsidR="00C46870">
        <w:rPr>
          <w:b/>
        </w:rPr>
        <w:t xml:space="preserve"> </w:t>
      </w:r>
      <w:r w:rsidR="00C46870">
        <w:t xml:space="preserve">(se representan con asterisco en el Excel) </w:t>
      </w:r>
      <w:r w:rsidRPr="00302B0D">
        <w:rPr>
          <w:b/>
        </w:rPr>
        <w:t xml:space="preserve"> para reparto pollos, yogures y cerveza</w:t>
      </w:r>
      <w:r w:rsidR="00C46870">
        <w:rPr>
          <w:b/>
        </w:rPr>
        <w:t xml:space="preserve"> </w:t>
      </w:r>
      <w:r>
        <w:t xml:space="preserve">(que en la CABA </w:t>
      </w:r>
      <w:bookmarkStart w:id="0" w:name="_GoBack"/>
      <w:bookmarkEnd w:id="0"/>
      <w:r>
        <w:t>se solventa porque compartimos con las otras 3 cooperativas).</w:t>
      </w:r>
    </w:p>
    <w:p w:rsidR="000B7B60" w:rsidRDefault="007076F4" w:rsidP="000B7B60">
      <w:r>
        <w:t>Se ha hablado incluso en el Puchero de tener una central de reparto, pero es una posibilidad de muy a futuro</w:t>
      </w:r>
      <w:r w:rsidR="007778AB">
        <w:t xml:space="preserve"> por lo complejo de la gestión</w:t>
      </w:r>
      <w:r>
        <w:t xml:space="preserve">. </w:t>
      </w:r>
    </w:p>
    <w:p w:rsidR="00AC70BC" w:rsidRPr="0078147F" w:rsidRDefault="007076F4" w:rsidP="0078147F">
      <w:pPr>
        <w:ind w:left="567"/>
        <w:rPr>
          <w:color w:val="767171" w:themeColor="background2" w:themeShade="80"/>
        </w:rPr>
      </w:pPr>
      <w:proofErr w:type="spellStart"/>
      <w:r w:rsidRPr="0078147F">
        <w:rPr>
          <w:color w:val="767171" w:themeColor="background2" w:themeShade="80"/>
        </w:rPr>
        <w:t>Apisquillos</w:t>
      </w:r>
      <w:proofErr w:type="spellEnd"/>
      <w:r w:rsidRPr="0078147F">
        <w:rPr>
          <w:color w:val="767171" w:themeColor="background2" w:themeShade="80"/>
        </w:rPr>
        <w:t xml:space="preserve"> reparte incluso a domicilio</w:t>
      </w:r>
      <w:r w:rsidR="00AC70BC" w:rsidRPr="0078147F">
        <w:rPr>
          <w:color w:val="767171" w:themeColor="background2" w:themeShade="80"/>
        </w:rPr>
        <w:t xml:space="preserve"> (pero solo los corderos), les vendría mejor agrupar. Yogures, ¿cada cuánto reparten? Un poco después de destetar a los corderos, pero los meten dentro del cuerpo del mensaje de la carne (han llegado a durar un mes, pese a que sepan duro).</w:t>
      </w:r>
    </w:p>
    <w:p w:rsidR="00AC70BC" w:rsidRDefault="00AC70BC" w:rsidP="000B7B60">
      <w:pPr>
        <w:rPr>
          <w:b/>
        </w:rPr>
      </w:pPr>
      <w:r w:rsidRPr="00302B0D">
        <w:rPr>
          <w:b/>
        </w:rPr>
        <w:t>Para reducir enlaces se propone dejar solo uno</w:t>
      </w:r>
      <w:r w:rsidR="00362CB4">
        <w:rPr>
          <w:b/>
        </w:rPr>
        <w:t xml:space="preserve"> por producto</w:t>
      </w:r>
      <w:r w:rsidRPr="00302B0D">
        <w:rPr>
          <w:b/>
        </w:rPr>
        <w:t xml:space="preserve"> para todo </w:t>
      </w:r>
      <w:proofErr w:type="spellStart"/>
      <w:r w:rsidRPr="00302B0D">
        <w:rPr>
          <w:b/>
        </w:rPr>
        <w:t>Bah</w:t>
      </w:r>
      <w:proofErr w:type="gramStart"/>
      <w:r w:rsidRPr="00302B0D">
        <w:rPr>
          <w:b/>
        </w:rPr>
        <w:t>!SMV</w:t>
      </w:r>
      <w:proofErr w:type="spellEnd"/>
      <w:proofErr w:type="gramEnd"/>
      <w:r w:rsidRPr="00302B0D">
        <w:rPr>
          <w:b/>
        </w:rPr>
        <w:t xml:space="preserve"> y si no sale pedido mínimo valorar la posibilidad de que las personas interesadas del espacio en el que no llegan al pedido mínimo se desplacen. </w:t>
      </w:r>
    </w:p>
    <w:p w:rsidR="0078147F" w:rsidRPr="00302B0D" w:rsidRDefault="0078147F" w:rsidP="0078147F">
      <w:pPr>
        <w:pStyle w:val="Ttulo2"/>
      </w:pPr>
      <w:r>
        <w:t>Economato</w:t>
      </w:r>
    </w:p>
    <w:p w:rsidR="00D42B13" w:rsidRDefault="00D42B13" w:rsidP="000B7B60">
      <w:r>
        <w:t>Hablamos sobre la idea que ronda hace tiempo a la comisión de facilitar la gestión económica tanto para los enlaces como para hacer los pedidos (hay gente que no pide por el lío de tener que hacer pequeños pagos a distintas personas).</w:t>
      </w:r>
    </w:p>
    <w:p w:rsidR="00D42B13" w:rsidRDefault="00D42B13" w:rsidP="000B7B60">
      <w:r>
        <w:t xml:space="preserve">Con </w:t>
      </w:r>
      <w:proofErr w:type="spellStart"/>
      <w:r>
        <w:t>Karakolas</w:t>
      </w:r>
      <w:proofErr w:type="spellEnd"/>
      <w:r>
        <w:t xml:space="preserve"> los pedidos se harán de forma más sencilla y si logramos simplificar la gestión económica pensamos que será más fácil participar de El Puchero.</w:t>
      </w:r>
    </w:p>
    <w:p w:rsidR="00D42B13" w:rsidRDefault="00AC70BC" w:rsidP="000B7B60">
      <w:r>
        <w:t xml:space="preserve">Se </w:t>
      </w:r>
      <w:r w:rsidR="00D42B13">
        <w:t xml:space="preserve">acuerda probar a funcionar con una única cuenta de ingresos para los pedidos y que desde esa cuenta los enlaces vayan transfiriendo los pagos a </w:t>
      </w:r>
      <w:proofErr w:type="spellStart"/>
      <w:r w:rsidR="00D42B13">
        <w:t>lxs</w:t>
      </w:r>
      <w:proofErr w:type="spellEnd"/>
      <w:r w:rsidR="00D42B13">
        <w:t xml:space="preserve"> </w:t>
      </w:r>
      <w:proofErr w:type="spellStart"/>
      <w:r w:rsidR="00D42B13">
        <w:t>productorxs</w:t>
      </w:r>
      <w:proofErr w:type="spellEnd"/>
      <w:r w:rsidR="00D42B13">
        <w:t xml:space="preserve">. Para empezar a funcionar se </w:t>
      </w:r>
      <w:r>
        <w:t>plantea o bien adelantar dinero (50 o 100 €)</w:t>
      </w:r>
      <w:r w:rsidR="00C66200">
        <w:t xml:space="preserve"> o adelantar el dinero del pedido que se haya hecho para que los enlaces no palmen dinero y se facilite también la forma de pago. </w:t>
      </w:r>
      <w:r w:rsidR="00F078FF">
        <w:t xml:space="preserve">Sería el enlace quien hiciera las cuentas de cuánto ingresar cada quien. Existiría un Excel </w:t>
      </w:r>
      <w:r w:rsidR="00302B0D">
        <w:t xml:space="preserve">común para que </w:t>
      </w:r>
      <w:proofErr w:type="spellStart"/>
      <w:r w:rsidR="00302B0D">
        <w:t>to</w:t>
      </w:r>
      <w:r w:rsidR="00F078FF">
        <w:t>dxs</w:t>
      </w:r>
      <w:proofErr w:type="spellEnd"/>
      <w:r w:rsidR="00F078FF">
        <w:t xml:space="preserve"> vieran los gastos. Si no hay dinero, el enlace informa para que se ingrese más dinero. </w:t>
      </w:r>
    </w:p>
    <w:p w:rsidR="00AC70BC" w:rsidRDefault="00F078FF" w:rsidP="000B7B60">
      <w:r>
        <w:t xml:space="preserve">Aunque el concepto gusta, se ve complicado gestionarlo. </w:t>
      </w:r>
      <w:r w:rsidR="005936A2">
        <w:t>No se sabe si el dinero que se mueve va a ser “suficiente”</w:t>
      </w:r>
      <w:r w:rsidR="004972A1">
        <w:t xml:space="preserve"> para que alguna caja nos dé</w:t>
      </w:r>
      <w:r w:rsidR="00D42B13">
        <w:t xml:space="preserve"> una cuenta sin gastos</w:t>
      </w:r>
      <w:r w:rsidR="005936A2">
        <w:t>.</w:t>
      </w:r>
    </w:p>
    <w:p w:rsidR="00302B0D" w:rsidRDefault="00302B0D" w:rsidP="00D42B13">
      <w:pPr>
        <w:ind w:left="708"/>
      </w:pPr>
      <w:r>
        <w:t>Caja laboral está gratis con unas condiciones que habría que ver; tiene una cuenta 0 pero tienes que cumplir unos límites de ingresos y movimientos (en 2 meses 1000 €)</w:t>
      </w:r>
    </w:p>
    <w:p w:rsidR="00302B0D" w:rsidRDefault="00302B0D" w:rsidP="00D42B13">
      <w:pPr>
        <w:ind w:left="708"/>
      </w:pPr>
      <w:r>
        <w:t xml:space="preserve">Caja de arquitectos también tiene gastos 0 y es cooperativa. Felipe tiene contacto con ellos. Él mismo se encarga de gestionarlo. </w:t>
      </w:r>
    </w:p>
    <w:p w:rsidR="005936A2" w:rsidRDefault="00D42B13" w:rsidP="000B7B60">
      <w:r>
        <w:t xml:space="preserve">Para llevar las cuentas </w:t>
      </w:r>
      <w:r w:rsidR="005936A2">
        <w:t xml:space="preserve">Pedro y </w:t>
      </w:r>
      <w:r w:rsidR="0078147F">
        <w:t>Raquel</w:t>
      </w:r>
      <w:r w:rsidR="005936A2">
        <w:t xml:space="preserve"> van a hacer </w:t>
      </w:r>
      <w:r>
        <w:t>un</w:t>
      </w:r>
      <w:r w:rsidR="005936A2">
        <w:t xml:space="preserve"> Excel y luego lo comparten con la cooperativa.</w:t>
      </w:r>
    </w:p>
    <w:p w:rsidR="00D42B13" w:rsidRDefault="00D42B13" w:rsidP="00D42B13">
      <w:pPr>
        <w:pStyle w:val="Ttulo2"/>
      </w:pPr>
      <w:r>
        <w:t>Próximas fechas</w:t>
      </w:r>
    </w:p>
    <w:p w:rsidR="00D42B13" w:rsidRDefault="00D42B13" w:rsidP="00D42B13">
      <w:r>
        <w:t xml:space="preserve">Formación </w:t>
      </w:r>
      <w:proofErr w:type="spellStart"/>
      <w:r>
        <w:t>Karakolas</w:t>
      </w:r>
      <w:proofErr w:type="spellEnd"/>
      <w:r>
        <w:t xml:space="preserve"> – </w:t>
      </w:r>
      <w:proofErr w:type="spellStart"/>
      <w:r>
        <w:t>atentxs</w:t>
      </w:r>
      <w:proofErr w:type="spellEnd"/>
      <w:r>
        <w:t xml:space="preserve"> al correo y wasap</w:t>
      </w:r>
    </w:p>
    <w:p w:rsidR="00D42B13" w:rsidRDefault="00D42B13" w:rsidP="00D42B13">
      <w:r>
        <w:t xml:space="preserve">Asamblea general Puchero – en la AV de La </w:t>
      </w:r>
      <w:proofErr w:type="spellStart"/>
      <w:r>
        <w:t>Elipa</w:t>
      </w:r>
      <w:proofErr w:type="spellEnd"/>
      <w:r>
        <w:t xml:space="preserve">  19 de diciembre a las 19:00 horas</w:t>
      </w:r>
    </w:p>
    <w:p w:rsidR="00D42B13" w:rsidRDefault="00D42B13" w:rsidP="000B7B60">
      <w:r>
        <w:t>Reunión de la Comisión Puchero – en enero de 2019</w:t>
      </w:r>
    </w:p>
    <w:sectPr w:rsidR="00D42B13" w:rsidSect="00D42B13">
      <w:pgSz w:w="11906" w:h="16838"/>
      <w:pgMar w:top="1135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03E94"/>
    <w:multiLevelType w:val="hybridMultilevel"/>
    <w:tmpl w:val="C3D0BA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A6"/>
    <w:rsid w:val="00007778"/>
    <w:rsid w:val="000B7B60"/>
    <w:rsid w:val="00137E3D"/>
    <w:rsid w:val="00200F82"/>
    <w:rsid w:val="00302B0D"/>
    <w:rsid w:val="00362CB4"/>
    <w:rsid w:val="004972A1"/>
    <w:rsid w:val="004E3B7F"/>
    <w:rsid w:val="005936A2"/>
    <w:rsid w:val="007076F4"/>
    <w:rsid w:val="007778AB"/>
    <w:rsid w:val="0078147F"/>
    <w:rsid w:val="007C6AEF"/>
    <w:rsid w:val="009A27C7"/>
    <w:rsid w:val="009C74E4"/>
    <w:rsid w:val="00AC70BC"/>
    <w:rsid w:val="00B328AB"/>
    <w:rsid w:val="00B378A6"/>
    <w:rsid w:val="00BD3CC9"/>
    <w:rsid w:val="00BF09C1"/>
    <w:rsid w:val="00C43342"/>
    <w:rsid w:val="00C46870"/>
    <w:rsid w:val="00C56CA1"/>
    <w:rsid w:val="00C66200"/>
    <w:rsid w:val="00CD772D"/>
    <w:rsid w:val="00D42B13"/>
    <w:rsid w:val="00F0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0DF97-6A2F-49B4-BFCC-43D13BE6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B7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B7B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7B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B7B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815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Hodei Zumeaga Suarez</dc:creator>
  <cp:keywords/>
  <dc:description/>
  <cp:lastModifiedBy>Hodei Zumeaga Suarez</cp:lastModifiedBy>
  <cp:revision>5</cp:revision>
  <dcterms:created xsi:type="dcterms:W3CDTF">2018-11-19T20:01:00Z</dcterms:created>
  <dcterms:modified xsi:type="dcterms:W3CDTF">2018-11-20T18:12:00Z</dcterms:modified>
</cp:coreProperties>
</file>