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C5" w:rsidRDefault="000269C5" w:rsidP="000269C5">
      <w:r>
        <w:t xml:space="preserve">Asamblea  General BAH! </w:t>
      </w:r>
      <w:r w:rsidR="00803684">
        <w:t>Febrero</w:t>
      </w:r>
      <w:r>
        <w:t xml:space="preserve"> 2016</w:t>
      </w:r>
      <w:r>
        <w:tab/>
      </w:r>
      <w:r>
        <w:tab/>
      </w:r>
      <w:r>
        <w:tab/>
      </w:r>
      <w:r>
        <w:tab/>
        <w:t xml:space="preserve"> </w:t>
      </w:r>
      <w:r w:rsidR="00803684">
        <w:t>0</w:t>
      </w:r>
      <w:r>
        <w:t>9/0</w:t>
      </w:r>
      <w:r w:rsidR="00803684">
        <w:t>2</w:t>
      </w:r>
      <w:r>
        <w:t>/2016</w:t>
      </w:r>
    </w:p>
    <w:p w:rsidR="000269C5" w:rsidRDefault="000269C5" w:rsidP="000269C5"/>
    <w:p w:rsidR="000269C5" w:rsidRDefault="000269C5" w:rsidP="000269C5">
      <w:r>
        <w:t>Comie</w:t>
      </w:r>
      <w:r w:rsidR="00150DFB">
        <w:t>n</w:t>
      </w:r>
      <w:r>
        <w:t xml:space="preserve">zo: </w:t>
      </w:r>
      <w:r w:rsidR="00150DFB">
        <w:t>21.00</w:t>
      </w:r>
      <w:r>
        <w:t xml:space="preserve">    Final: </w:t>
      </w:r>
      <w:r w:rsidR="00150DFB">
        <w:t>22.</w:t>
      </w:r>
      <w:r w:rsidR="00A85E4F">
        <w:t>30</w:t>
      </w:r>
      <w:r w:rsidR="00150DFB">
        <w:t>.</w:t>
      </w:r>
    </w:p>
    <w:p w:rsidR="000269C5" w:rsidRDefault="000269C5" w:rsidP="000269C5">
      <w:r>
        <w:t>Asistentes:</w:t>
      </w:r>
      <w:r w:rsidRPr="000269C5">
        <w:t xml:space="preserve"> </w:t>
      </w:r>
      <w:proofErr w:type="spellStart"/>
      <w:r w:rsidR="00A85E4F">
        <w:t>Ichiar</w:t>
      </w:r>
      <w:proofErr w:type="spellEnd"/>
      <w:r w:rsidR="00A85E4F">
        <w:t>, Sonia, Georgia</w:t>
      </w:r>
    </w:p>
    <w:p w:rsidR="000269C5" w:rsidRDefault="000269C5" w:rsidP="000269C5"/>
    <w:p w:rsidR="000269C5" w:rsidRDefault="000269C5" w:rsidP="000269C5">
      <w:r>
        <w:t>Orden del día:</w:t>
      </w:r>
    </w:p>
    <w:p w:rsidR="000269C5" w:rsidRDefault="000269C5" w:rsidP="000269C5"/>
    <w:p w:rsidR="000269C5" w:rsidRDefault="000269C5" w:rsidP="000269C5">
      <w:r>
        <w:t>1.</w:t>
      </w:r>
      <w:r>
        <w:tab/>
        <w:t>Aprobación acta anterior</w:t>
      </w:r>
    </w:p>
    <w:p w:rsidR="000269C5" w:rsidRDefault="000269C5" w:rsidP="000269C5">
      <w:r>
        <w:t>2.</w:t>
      </w:r>
      <w:r>
        <w:tab/>
        <w:t>Recuento de bolsas</w:t>
      </w:r>
    </w:p>
    <w:p w:rsidR="000269C5" w:rsidRDefault="000269C5" w:rsidP="000269C5">
      <w:r>
        <w:t>3.</w:t>
      </w:r>
      <w:r>
        <w:tab/>
        <w:t>Comisiones:</w:t>
      </w:r>
    </w:p>
    <w:p w:rsidR="000269C5" w:rsidRDefault="000269C5" w:rsidP="000269C5">
      <w:r>
        <w:t>3.1</w:t>
      </w:r>
      <w:r>
        <w:tab/>
        <w:t>Comisión agrícola</w:t>
      </w:r>
    </w:p>
    <w:p w:rsidR="000269C5" w:rsidRDefault="000269C5" w:rsidP="000269C5">
      <w:r>
        <w:t>3.2</w:t>
      </w:r>
      <w:r>
        <w:tab/>
        <w:t>Comisión económica</w:t>
      </w:r>
    </w:p>
    <w:p w:rsidR="000269C5" w:rsidRDefault="000269C5" w:rsidP="000269C5">
      <w:r>
        <w:t>3.3</w:t>
      </w:r>
      <w:r>
        <w:tab/>
        <w:t>Comisión difusión</w:t>
      </w:r>
    </w:p>
    <w:p w:rsidR="000269C5" w:rsidRDefault="000269C5" w:rsidP="000269C5">
      <w:r>
        <w:t>3.4</w:t>
      </w:r>
      <w:r>
        <w:tab/>
        <w:t>Comisión fiestas</w:t>
      </w:r>
    </w:p>
    <w:p w:rsidR="000269C5" w:rsidRDefault="000269C5" w:rsidP="000269C5">
      <w:r>
        <w:t>3.5</w:t>
      </w:r>
      <w:r>
        <w:tab/>
        <w:t>Comisión Alcaucil</w:t>
      </w:r>
    </w:p>
    <w:p w:rsidR="000269C5" w:rsidRDefault="000269C5" w:rsidP="000269C5">
      <w:r>
        <w:t>3.6</w:t>
      </w:r>
      <w:r>
        <w:tab/>
        <w:t>Comisión nóminas y contratos</w:t>
      </w:r>
    </w:p>
    <w:p w:rsidR="000269C5" w:rsidRDefault="000269C5" w:rsidP="000269C5">
      <w:r>
        <w:t>3.7</w:t>
      </w:r>
      <w:r>
        <w:tab/>
        <w:t>Grupo de trabajo Solo Tiempo</w:t>
      </w:r>
    </w:p>
    <w:p w:rsidR="000269C5" w:rsidRDefault="000269C5" w:rsidP="000269C5">
      <w:r>
        <w:t>3.8</w:t>
      </w:r>
      <w:r>
        <w:tab/>
        <w:t>Grupo de trabajo otros modelos de participación.</w:t>
      </w:r>
    </w:p>
    <w:p w:rsidR="000269C5" w:rsidRDefault="000269C5" w:rsidP="000269C5">
      <w:r>
        <w:t>3.9</w:t>
      </w:r>
      <w:r>
        <w:tab/>
        <w:t>Grupo de trabajo Caja de Resistencia</w:t>
      </w:r>
    </w:p>
    <w:p w:rsidR="000269C5" w:rsidRDefault="000269C5" w:rsidP="000269C5">
      <w:r>
        <w:t>3.10</w:t>
      </w:r>
      <w:r>
        <w:tab/>
        <w:t>Tesorería</w:t>
      </w:r>
    </w:p>
    <w:p w:rsidR="000269C5" w:rsidRDefault="000269C5" w:rsidP="000269C5">
      <w:r>
        <w:t>4.</w:t>
      </w:r>
      <w:r>
        <w:tab/>
        <w:t>Varios</w:t>
      </w:r>
    </w:p>
    <w:p w:rsidR="000269C5" w:rsidRDefault="000269C5" w:rsidP="000269C5">
      <w:r>
        <w:t>5.</w:t>
      </w:r>
      <w:r>
        <w:tab/>
        <w:t>Próximas convocatorias</w:t>
      </w:r>
    </w:p>
    <w:p w:rsidR="000269C5" w:rsidRDefault="000269C5" w:rsidP="000269C5">
      <w:r>
        <w:t>6.</w:t>
      </w:r>
      <w:r>
        <w:tab/>
        <w:t>Adjuntos.</w:t>
      </w:r>
    </w:p>
    <w:p w:rsidR="00802DC6" w:rsidRDefault="00802DC6" w:rsidP="00802DC6"/>
    <w:p w:rsidR="000269C5" w:rsidRPr="00802DC6" w:rsidRDefault="000269C5" w:rsidP="00802DC6">
      <w:pPr>
        <w:pStyle w:val="Prrafodelista"/>
        <w:numPr>
          <w:ilvl w:val="0"/>
          <w:numId w:val="7"/>
        </w:numPr>
        <w:ind w:left="142"/>
        <w:rPr>
          <w:b/>
        </w:rPr>
      </w:pPr>
      <w:r w:rsidRPr="00802DC6">
        <w:rPr>
          <w:b/>
        </w:rPr>
        <w:t>Aprobación acta anterior</w:t>
      </w:r>
    </w:p>
    <w:p w:rsidR="00802DC6" w:rsidRDefault="00802DC6" w:rsidP="00802DC6">
      <w:pPr>
        <w:pStyle w:val="Prrafodelista"/>
        <w:ind w:left="142"/>
      </w:pPr>
    </w:p>
    <w:p w:rsidR="00802DC6" w:rsidRDefault="00FA09AE" w:rsidP="00802DC6">
      <w:pPr>
        <w:pStyle w:val="Prrafodelista"/>
        <w:ind w:left="142"/>
      </w:pPr>
      <w:r>
        <w:t>Se aprueba.</w:t>
      </w:r>
    </w:p>
    <w:p w:rsidR="00802DC6" w:rsidRDefault="00802DC6" w:rsidP="00802DC6"/>
    <w:p w:rsidR="000269C5" w:rsidRPr="000D65F8" w:rsidRDefault="000269C5" w:rsidP="00802DC6">
      <w:pPr>
        <w:pStyle w:val="Prrafodelista"/>
        <w:numPr>
          <w:ilvl w:val="0"/>
          <w:numId w:val="7"/>
        </w:numPr>
      </w:pPr>
      <w:r w:rsidRPr="00802DC6">
        <w:rPr>
          <w:b/>
        </w:rPr>
        <w:t>Recuento de bolsas</w:t>
      </w:r>
    </w:p>
    <w:p w:rsidR="000269C5" w:rsidRPr="000D65F8" w:rsidRDefault="000269C5" w:rsidP="00802DC6">
      <w:pPr>
        <w:ind w:left="142"/>
      </w:pPr>
    </w:p>
    <w:p w:rsidR="000269C5" w:rsidRDefault="000269C5" w:rsidP="00802DC6">
      <w:pPr>
        <w:ind w:left="142"/>
        <w:jc w:val="both"/>
      </w:pPr>
      <w:r>
        <w:t>RASTRO</w:t>
      </w:r>
      <w:r w:rsidR="00B15D79" w:rsidRPr="00B15D79">
        <w:t>: 12</w:t>
      </w:r>
      <w:r w:rsidR="0080456D" w:rsidRPr="00B15D79">
        <w:t xml:space="preserve">. </w:t>
      </w:r>
      <w:r w:rsidRPr="00B15D79">
        <w:t xml:space="preserve"> </w:t>
      </w:r>
      <w:proofErr w:type="gramStart"/>
      <w:r>
        <w:t>bolsas</w:t>
      </w:r>
      <w:proofErr w:type="gramEnd"/>
      <w:r>
        <w:t>,</w:t>
      </w:r>
      <w:r w:rsidR="00802DC6">
        <w:t xml:space="preserve"> </w:t>
      </w:r>
      <w:r>
        <w:t>9</w:t>
      </w:r>
      <w:r w:rsidR="003C42ED">
        <w:t>,5</w:t>
      </w:r>
      <w:r>
        <w:t xml:space="preserve"> de ellas de compromiso.</w:t>
      </w:r>
    </w:p>
    <w:p w:rsidR="000269C5" w:rsidRDefault="000269C5" w:rsidP="00D54714">
      <w:pPr>
        <w:jc w:val="both"/>
      </w:pPr>
      <w:r>
        <w:t>LAVAPIES:</w:t>
      </w:r>
      <w:r w:rsidR="000D65F8">
        <w:t xml:space="preserve"> 4 </w:t>
      </w:r>
      <w:r>
        <w:t>bolsas.</w:t>
      </w:r>
      <w:r w:rsidR="000D65F8">
        <w:t xml:space="preserve"> </w:t>
      </w:r>
      <w:r>
        <w:t>De las cuales,</w:t>
      </w:r>
      <w:r w:rsidR="00802DC6">
        <w:t xml:space="preserve"> </w:t>
      </w:r>
      <w:r>
        <w:t>3</w:t>
      </w:r>
      <w:r w:rsidR="00802DC6">
        <w:t xml:space="preserve"> </w:t>
      </w:r>
      <w:r>
        <w:t xml:space="preserve"> de compromiso y </w:t>
      </w:r>
      <w:r w:rsidR="000D65F8">
        <w:t>1</w:t>
      </w:r>
      <w:r>
        <w:t xml:space="preserve"> Sólo Tiempo</w:t>
      </w:r>
      <w:r w:rsidR="00802DC6">
        <w:t>.</w:t>
      </w:r>
    </w:p>
    <w:p w:rsidR="00802DC6" w:rsidRDefault="000269C5" w:rsidP="00802DC6">
      <w:pPr>
        <w:jc w:val="both"/>
      </w:pPr>
      <w:r>
        <w:t xml:space="preserve"> CABA:</w:t>
      </w:r>
      <w:r w:rsidR="000D65F8">
        <w:t xml:space="preserve"> </w:t>
      </w:r>
      <w:r>
        <w:t xml:space="preserve">6 </w:t>
      </w:r>
      <w:r w:rsidR="000D65F8">
        <w:t>,5</w:t>
      </w:r>
      <w:r w:rsidR="00802DC6">
        <w:t xml:space="preserve"> </w:t>
      </w:r>
      <w:r>
        <w:t>bolsas.</w:t>
      </w:r>
      <w:r w:rsidR="000D65F8">
        <w:t xml:space="preserve"> </w:t>
      </w:r>
      <w:r w:rsidR="0080456D">
        <w:t>4 de compromiso y 5,5 de aportación económica.</w:t>
      </w:r>
    </w:p>
    <w:p w:rsidR="000D65F8" w:rsidRDefault="00802DC6" w:rsidP="00802DC6">
      <w:pPr>
        <w:jc w:val="both"/>
      </w:pPr>
      <w:r>
        <w:t xml:space="preserve"> Invitamos a los tesoreros de Rastro y de </w:t>
      </w:r>
      <w:proofErr w:type="spellStart"/>
      <w:r>
        <w:t>Caba</w:t>
      </w:r>
      <w:proofErr w:type="spellEnd"/>
      <w:r>
        <w:t xml:space="preserve"> de comunicar entre sí sobre el último pago que realizó Cris. Lo hizo en Rastro pero</w:t>
      </w:r>
      <w:r w:rsidR="0080456D">
        <w:t xml:space="preserve"> </w:t>
      </w:r>
      <w:r>
        <w:t xml:space="preserve">se había incorporado en la </w:t>
      </w:r>
      <w:proofErr w:type="spellStart"/>
      <w:r>
        <w:t>Caba</w:t>
      </w:r>
      <w:proofErr w:type="spellEnd"/>
      <w:r>
        <w:t xml:space="preserve">. </w:t>
      </w:r>
    </w:p>
    <w:p w:rsidR="00802DC6" w:rsidRDefault="00802DC6" w:rsidP="00802DC6">
      <w:pPr>
        <w:jc w:val="both"/>
      </w:pPr>
    </w:p>
    <w:p w:rsidR="000269C5" w:rsidRDefault="000269C5" w:rsidP="00802DC6">
      <w:pPr>
        <w:pStyle w:val="Prrafodelista"/>
        <w:numPr>
          <w:ilvl w:val="0"/>
          <w:numId w:val="7"/>
        </w:numPr>
      </w:pPr>
      <w:r w:rsidRPr="00802DC6">
        <w:rPr>
          <w:b/>
        </w:rPr>
        <w:t>Comisiones</w:t>
      </w:r>
      <w:r>
        <w:t>:</w:t>
      </w:r>
    </w:p>
    <w:p w:rsidR="000269C5" w:rsidRDefault="000269C5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Comisión agrícola.</w:t>
      </w:r>
      <w:r w:rsidR="00802DC6" w:rsidRPr="00561DEF">
        <w:rPr>
          <w:u w:val="single"/>
        </w:rPr>
        <w:t xml:space="preserve"> </w:t>
      </w:r>
      <w:r w:rsidR="00D92668" w:rsidRPr="00561DEF">
        <w:rPr>
          <w:u w:val="single"/>
        </w:rPr>
        <w:t>(Aitana, Manolo, Paula, Iván, Roberto, Jorge).</w:t>
      </w:r>
    </w:p>
    <w:p w:rsidR="00582C69" w:rsidRDefault="00582C69" w:rsidP="000269C5"/>
    <w:p w:rsidR="00855637" w:rsidRDefault="00582C69" w:rsidP="002266DA">
      <w:pPr>
        <w:pStyle w:val="Prrafodelista"/>
        <w:numPr>
          <w:ilvl w:val="0"/>
          <w:numId w:val="2"/>
        </w:numPr>
      </w:pPr>
      <w:r>
        <w:t>Propuesta de Rastro: Formación de</w:t>
      </w:r>
      <w:r w:rsidR="002266DA">
        <w:t xml:space="preserve"> un</w:t>
      </w:r>
      <w:r>
        <w:t xml:space="preserve"> grupo de apoyo a la huerta</w:t>
      </w:r>
      <w:r w:rsidR="002266DA">
        <w:t xml:space="preserve"> voluntario en coordinación con Jorge y con el apoyo de la económica y de la agrícola</w:t>
      </w:r>
      <w:r>
        <w:t xml:space="preserve">. </w:t>
      </w:r>
      <w:r w:rsidR="002266DA" w:rsidRPr="002266DA">
        <w:t xml:space="preserve">Hasta </w:t>
      </w:r>
      <w:r w:rsidR="002266DA">
        <w:t xml:space="preserve">principios de </w:t>
      </w:r>
      <w:r w:rsidR="002266DA" w:rsidRPr="002266DA">
        <w:t xml:space="preserve"> abril deberíamos tener una solución cerrada para ver qué hacemos con la huerta</w:t>
      </w:r>
      <w:r w:rsidR="002266DA">
        <w:t>.</w:t>
      </w:r>
      <w:r w:rsidR="00855637">
        <w:t xml:space="preserve"> </w:t>
      </w:r>
    </w:p>
    <w:p w:rsidR="000269C5" w:rsidRDefault="00C74C60" w:rsidP="00582C69">
      <w:pPr>
        <w:pStyle w:val="Prrafodelista"/>
        <w:numPr>
          <w:ilvl w:val="0"/>
          <w:numId w:val="2"/>
        </w:numPr>
      </w:pPr>
      <w:r>
        <w:t xml:space="preserve">Sugerencia </w:t>
      </w:r>
      <w:proofErr w:type="spellStart"/>
      <w:r>
        <w:t>Bahpies</w:t>
      </w:r>
      <w:proofErr w:type="spellEnd"/>
      <w:r>
        <w:t>: Necesitamos información</w:t>
      </w:r>
      <w:r w:rsidR="00855637">
        <w:t xml:space="preserve"> </w:t>
      </w:r>
      <w:r>
        <w:t>sobre la</w:t>
      </w:r>
      <w:r w:rsidR="00855637">
        <w:t xml:space="preserve"> situación </w:t>
      </w:r>
      <w:r>
        <w:t>actual del</w:t>
      </w:r>
      <w:r w:rsidR="00855637">
        <w:t xml:space="preserve"> semillero</w:t>
      </w:r>
      <w:r>
        <w:t>.</w:t>
      </w:r>
      <w:r w:rsidR="00855637">
        <w:t xml:space="preserve"> </w:t>
      </w:r>
    </w:p>
    <w:p w:rsidR="00582C69" w:rsidRDefault="002D6C7E" w:rsidP="00FA09AE">
      <w:pPr>
        <w:pStyle w:val="Prrafodelista"/>
        <w:numPr>
          <w:ilvl w:val="0"/>
          <w:numId w:val="2"/>
        </w:numPr>
      </w:pPr>
      <w:r>
        <w:t>Estamos p</w:t>
      </w:r>
      <w:r w:rsidR="00FA09AE">
        <w:t>endientes que nos manden el calendario de</w:t>
      </w:r>
      <w:r w:rsidR="0021513B">
        <w:t xml:space="preserve"> </w:t>
      </w:r>
      <w:r w:rsidR="00FA09AE">
        <w:t>l</w:t>
      </w:r>
      <w:r w:rsidR="0021513B">
        <w:t>os</w:t>
      </w:r>
      <w:r w:rsidR="00FA09AE">
        <w:t xml:space="preserve"> domingo</w:t>
      </w:r>
      <w:r w:rsidR="0021513B">
        <w:t>s</w:t>
      </w:r>
      <w:r w:rsidR="00FA09AE">
        <w:t xml:space="preserve"> verde</w:t>
      </w:r>
      <w:r w:rsidR="0021513B">
        <w:t>s</w:t>
      </w:r>
      <w:r w:rsidR="00FA09AE">
        <w:t xml:space="preserve">. </w:t>
      </w:r>
    </w:p>
    <w:p w:rsidR="00DC521A" w:rsidRDefault="0021513B" w:rsidP="00FA09AE">
      <w:pPr>
        <w:pStyle w:val="Prrafodelista"/>
        <w:numPr>
          <w:ilvl w:val="0"/>
          <w:numId w:val="2"/>
        </w:numPr>
      </w:pPr>
      <w:r>
        <w:t xml:space="preserve">Información: </w:t>
      </w:r>
      <w:r w:rsidR="00DC521A">
        <w:t>El mes de baja</w:t>
      </w:r>
      <w:r w:rsidR="00802DC6">
        <w:t xml:space="preserve"> de Jorge</w:t>
      </w:r>
      <w:r w:rsidR="00DC521A">
        <w:t xml:space="preserve"> se encargaron las personas de sólo tiempo y Conchita</w:t>
      </w:r>
      <w:r w:rsidR="00802DC6">
        <w:t xml:space="preserve"> para ayudar con los repartos</w:t>
      </w:r>
      <w:r w:rsidR="00DC521A">
        <w:t xml:space="preserve">. </w:t>
      </w:r>
    </w:p>
    <w:p w:rsidR="00FA09AE" w:rsidRDefault="00FA09AE" w:rsidP="00FA09AE">
      <w:pPr>
        <w:pStyle w:val="Prrafodelista"/>
      </w:pPr>
    </w:p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lastRenderedPageBreak/>
        <w:t>Comisión económica</w:t>
      </w:r>
      <w:r w:rsidR="00D92668" w:rsidRPr="00561DEF">
        <w:rPr>
          <w:u w:val="single"/>
        </w:rPr>
        <w:t xml:space="preserve"> (Laura, Pablo, Ri</w:t>
      </w:r>
      <w:r w:rsidR="00F237E3" w:rsidRPr="00561DEF">
        <w:rPr>
          <w:u w:val="single"/>
        </w:rPr>
        <w:t>c</w:t>
      </w:r>
      <w:r w:rsidR="00D92668" w:rsidRPr="00561DEF">
        <w:rPr>
          <w:u w:val="single"/>
        </w:rPr>
        <w:t>ardo, Sonia)</w:t>
      </w:r>
    </w:p>
    <w:p w:rsidR="00C2694F" w:rsidRDefault="00C2694F" w:rsidP="000269C5"/>
    <w:p w:rsidR="00DC521A" w:rsidRDefault="00FA09AE" w:rsidP="002266DA">
      <w:pPr>
        <w:pStyle w:val="Prrafodelista"/>
        <w:numPr>
          <w:ilvl w:val="0"/>
          <w:numId w:val="8"/>
        </w:numPr>
      </w:pPr>
      <w:r>
        <w:t>Prop</w:t>
      </w:r>
      <w:r w:rsidR="00C2694F">
        <w:t>uesta de Bah</w:t>
      </w:r>
      <w:r w:rsidR="00B15D79">
        <w:t xml:space="preserve"> </w:t>
      </w:r>
      <w:r w:rsidR="00C2694F">
        <w:t>rastro:</w:t>
      </w:r>
      <w:r>
        <w:t xml:space="preserve"> qu</w:t>
      </w:r>
      <w:r w:rsidR="00C2694F">
        <w:t>é</w:t>
      </w:r>
      <w:r>
        <w:t xml:space="preserve"> la económica valore la posibilidad de la subida de la cuota. </w:t>
      </w:r>
    </w:p>
    <w:p w:rsidR="000269C5" w:rsidRPr="000D65F8" w:rsidRDefault="00DC521A" w:rsidP="002266DA">
      <w:pPr>
        <w:pStyle w:val="Prrafodelista"/>
        <w:numPr>
          <w:ilvl w:val="0"/>
          <w:numId w:val="8"/>
        </w:numPr>
      </w:pPr>
      <w:r>
        <w:t>Se acuerda que las personas</w:t>
      </w:r>
      <w:r w:rsidR="00C2694F">
        <w:t xml:space="preserve"> que todavía no lo han hecho,</w:t>
      </w:r>
      <w:r>
        <w:t xml:space="preserve"> pague</w:t>
      </w:r>
      <w:r w:rsidR="00C2694F">
        <w:t>n</w:t>
      </w:r>
      <w:r>
        <w:t xml:space="preserve"> a las papeletas.</w:t>
      </w:r>
    </w:p>
    <w:p w:rsidR="000269C5" w:rsidRDefault="000269C5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Comisión difusión</w:t>
      </w:r>
      <w:r w:rsidR="00D92668" w:rsidRPr="00561DEF">
        <w:rPr>
          <w:u w:val="single"/>
        </w:rPr>
        <w:t xml:space="preserve"> (Carlos, Sonia, Dani, Ricardo</w:t>
      </w:r>
      <w:r w:rsidR="00AA613E" w:rsidRPr="00561DEF">
        <w:rPr>
          <w:u w:val="single"/>
        </w:rPr>
        <w:t xml:space="preserve">, </w:t>
      </w:r>
      <w:proofErr w:type="spellStart"/>
      <w:r w:rsidR="00AA613E" w:rsidRPr="00561DEF">
        <w:rPr>
          <w:u w:val="single"/>
        </w:rPr>
        <w:t>Ichiar</w:t>
      </w:r>
      <w:proofErr w:type="spellEnd"/>
      <w:r w:rsidR="00D92668" w:rsidRPr="00561DEF">
        <w:rPr>
          <w:u w:val="single"/>
        </w:rPr>
        <w:t>)</w:t>
      </w:r>
    </w:p>
    <w:p w:rsidR="00995B9A" w:rsidRDefault="00995B9A" w:rsidP="000269C5"/>
    <w:p w:rsidR="00F2731D" w:rsidRDefault="00F2731D" w:rsidP="00F2731D">
      <w:pPr>
        <w:pStyle w:val="Prrafodelista"/>
        <w:numPr>
          <w:ilvl w:val="0"/>
          <w:numId w:val="13"/>
        </w:numPr>
      </w:pPr>
      <w:r>
        <w:t>No hay novedades.</w:t>
      </w:r>
    </w:p>
    <w:p w:rsidR="000269C5" w:rsidRDefault="00F2731D" w:rsidP="00F2731D">
      <w:pPr>
        <w:pStyle w:val="Prrafodelista"/>
        <w:numPr>
          <w:ilvl w:val="0"/>
          <w:numId w:val="9"/>
        </w:numPr>
      </w:pPr>
      <w:r>
        <w:t>S</w:t>
      </w:r>
      <w:r w:rsidR="00485A40">
        <w:t>e recuerda que la gente haga una foto de su calabaza y la mande en la dirección: bah-smv-difusión@lists.ourproject.org</w:t>
      </w:r>
      <w:r w:rsidR="000269C5">
        <w:tab/>
      </w:r>
    </w:p>
    <w:p w:rsidR="000269C5" w:rsidRDefault="000269C5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Comisión fiestas</w:t>
      </w:r>
      <w:r w:rsidR="00DE2508" w:rsidRPr="00561DEF">
        <w:rPr>
          <w:u w:val="single"/>
        </w:rPr>
        <w:t xml:space="preserve"> (Isa, Cinta, Villar, Dani, </w:t>
      </w:r>
      <w:r w:rsidR="00893793" w:rsidRPr="00561DEF">
        <w:rPr>
          <w:u w:val="single"/>
        </w:rPr>
        <w:t xml:space="preserve">Carlos, </w:t>
      </w:r>
      <w:proofErr w:type="spellStart"/>
      <w:r w:rsidR="00893793" w:rsidRPr="00561DEF">
        <w:rPr>
          <w:u w:val="single"/>
        </w:rPr>
        <w:t>Ichiar</w:t>
      </w:r>
      <w:proofErr w:type="spellEnd"/>
      <w:r w:rsidR="00893793" w:rsidRPr="00561DEF">
        <w:rPr>
          <w:u w:val="single"/>
        </w:rPr>
        <w:t>).</w:t>
      </w:r>
    </w:p>
    <w:p w:rsidR="00F2731D" w:rsidRPr="00561DEF" w:rsidRDefault="00F2731D" w:rsidP="000269C5">
      <w:pPr>
        <w:rPr>
          <w:u w:val="single"/>
        </w:rPr>
      </w:pPr>
    </w:p>
    <w:p w:rsidR="00F2731D" w:rsidRDefault="00F2731D" w:rsidP="000269C5">
      <w:r>
        <w:t xml:space="preserve">       </w:t>
      </w:r>
      <w:r w:rsidR="000269C5">
        <w:t>•</w:t>
      </w:r>
      <w:r w:rsidR="000A2B7B">
        <w:t xml:space="preserve"> La fiesta </w:t>
      </w:r>
      <w:r>
        <w:t>tuvo un cierto éxito.</w:t>
      </w:r>
    </w:p>
    <w:p w:rsidR="00F2731D" w:rsidRDefault="00F2731D" w:rsidP="00F2731D">
      <w:pPr>
        <w:pStyle w:val="Prrafodelista"/>
        <w:numPr>
          <w:ilvl w:val="0"/>
          <w:numId w:val="13"/>
        </w:numPr>
      </w:pPr>
      <w:r>
        <w:t>E</w:t>
      </w:r>
      <w:r w:rsidR="000A2B7B">
        <w:t>stá pendiente el porcentaje de dinero que daremos a la Quimera</w:t>
      </w:r>
      <w:r w:rsidR="00D54714">
        <w:t>.</w:t>
      </w:r>
    </w:p>
    <w:p w:rsidR="000269C5" w:rsidRPr="000D65F8" w:rsidRDefault="00F2731D" w:rsidP="00F2731D">
      <w:pPr>
        <w:pStyle w:val="Prrafodelista"/>
        <w:numPr>
          <w:ilvl w:val="0"/>
          <w:numId w:val="13"/>
        </w:numPr>
      </w:pPr>
      <w:r>
        <w:t>En cuanto a</w:t>
      </w:r>
      <w:r w:rsidR="000A2B7B">
        <w:t xml:space="preserve"> las bolsas vendidas en la fiesta</w:t>
      </w:r>
      <w:r>
        <w:t xml:space="preserve"> </w:t>
      </w:r>
      <w:proofErr w:type="gramStart"/>
      <w:r w:rsidR="000A2B7B">
        <w:t>( 6</w:t>
      </w:r>
      <w:proofErr w:type="gramEnd"/>
      <w:r w:rsidR="000A2B7B">
        <w:t xml:space="preserve">), se ha decidido la </w:t>
      </w:r>
      <w:proofErr w:type="spellStart"/>
      <w:r w:rsidR="000A2B7B">
        <w:t>Caba</w:t>
      </w:r>
      <w:proofErr w:type="spellEnd"/>
      <w:r w:rsidR="000A2B7B">
        <w:t xml:space="preserve"> donar un 40%</w:t>
      </w:r>
      <w:r>
        <w:t xml:space="preserve"> del dinero recaudado</w:t>
      </w:r>
      <w:r w:rsidR="000A2B7B">
        <w:t xml:space="preserve"> al BAH. </w:t>
      </w:r>
    </w:p>
    <w:p w:rsidR="000269C5" w:rsidRPr="00561DEF" w:rsidRDefault="000269C5" w:rsidP="000269C5">
      <w:pPr>
        <w:rPr>
          <w:u w:val="single"/>
        </w:rPr>
      </w:pPr>
    </w:p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Comisión Alcaucil</w:t>
      </w:r>
      <w:r w:rsidR="00E806F4" w:rsidRPr="00561DEF">
        <w:rPr>
          <w:u w:val="single"/>
        </w:rPr>
        <w:t xml:space="preserve"> </w:t>
      </w:r>
    </w:p>
    <w:p w:rsidR="00F2731D" w:rsidRDefault="00F2731D" w:rsidP="000269C5"/>
    <w:p w:rsidR="000269C5" w:rsidRDefault="000269C5" w:rsidP="000269C5">
      <w:r>
        <w:t>•</w:t>
      </w:r>
      <w:r w:rsidR="00E806F4">
        <w:t xml:space="preserve"> Sin novedades</w:t>
      </w:r>
      <w:r>
        <w:tab/>
      </w:r>
    </w:p>
    <w:p w:rsidR="000269C5" w:rsidRDefault="000269C5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Comisión nóminas y contratos</w:t>
      </w:r>
      <w:r w:rsidR="00E806F4" w:rsidRPr="00561DEF">
        <w:rPr>
          <w:u w:val="single"/>
        </w:rPr>
        <w:t xml:space="preserve"> (Felipe, Ana).</w:t>
      </w:r>
    </w:p>
    <w:p w:rsidR="00E806F4" w:rsidRDefault="00E806F4" w:rsidP="000269C5"/>
    <w:p w:rsidR="00E806F4" w:rsidRDefault="00E806F4" w:rsidP="000269C5">
      <w:r w:rsidRPr="00E806F4">
        <w:t>En principio está arreglado.  La baja de Jorge ha entrado como accidente laboral y estamos que se le transmite la devolución, aproximadamente unos 200 euros.</w:t>
      </w:r>
    </w:p>
    <w:p w:rsidR="00E806F4" w:rsidRDefault="00E806F4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Grupo de trabajo Sólo Tiempo.</w:t>
      </w:r>
    </w:p>
    <w:p w:rsidR="00C54BD5" w:rsidRDefault="00C54BD5" w:rsidP="000269C5"/>
    <w:p w:rsidR="001B6253" w:rsidRDefault="001B6253" w:rsidP="002330CF">
      <w:pPr>
        <w:pStyle w:val="Prrafodelista"/>
        <w:numPr>
          <w:ilvl w:val="0"/>
          <w:numId w:val="14"/>
        </w:numPr>
      </w:pPr>
      <w:r>
        <w:t xml:space="preserve">Luis deja el modelo solo tiempo y el BAH. </w:t>
      </w:r>
    </w:p>
    <w:p w:rsidR="006551BC" w:rsidRDefault="006551BC" w:rsidP="000269C5"/>
    <w:p w:rsidR="006551BC" w:rsidRPr="006551BC" w:rsidRDefault="006551BC" w:rsidP="002330CF">
      <w:pPr>
        <w:pStyle w:val="Prrafodelista"/>
        <w:numPr>
          <w:ilvl w:val="0"/>
          <w:numId w:val="14"/>
        </w:numPr>
      </w:pPr>
      <w:r w:rsidRPr="006551BC">
        <w:t xml:space="preserve">Lo que tenemos que tener en cuenta es que </w:t>
      </w:r>
      <w:r>
        <w:t xml:space="preserve"> </w:t>
      </w:r>
      <w:r w:rsidRPr="006551BC">
        <w:t xml:space="preserve">la persona que está en sólo tiempo tiene las mismas obligaciones que el resto de los participantes. Por ejemplo, </w:t>
      </w:r>
      <w:r w:rsidR="002330CF">
        <w:t xml:space="preserve">el </w:t>
      </w:r>
      <w:r w:rsidRPr="006551BC">
        <w:t xml:space="preserve">compromiso y en el caso que no lo cumpla tiene que encontrar alguien para que le </w:t>
      </w:r>
      <w:r w:rsidR="00604A60">
        <w:t>sustituya</w:t>
      </w:r>
      <w:r w:rsidRPr="006551BC">
        <w:t xml:space="preserve">. </w:t>
      </w:r>
    </w:p>
    <w:p w:rsidR="000269C5" w:rsidRDefault="000269C5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Grupo de trabajo Caja de Resistencia</w:t>
      </w:r>
    </w:p>
    <w:p w:rsidR="002330CF" w:rsidRDefault="002330CF" w:rsidP="000269C5"/>
    <w:p w:rsidR="000269C5" w:rsidRDefault="00E3394C" w:rsidP="000269C5">
      <w:r>
        <w:t>Sin novedad</w:t>
      </w:r>
    </w:p>
    <w:p w:rsidR="00E3394C" w:rsidRDefault="00E3394C" w:rsidP="000269C5"/>
    <w:p w:rsidR="000269C5" w:rsidRPr="00561DEF" w:rsidRDefault="000269C5" w:rsidP="000269C5">
      <w:pPr>
        <w:rPr>
          <w:u w:val="single"/>
        </w:rPr>
      </w:pPr>
      <w:r w:rsidRPr="00561DEF">
        <w:rPr>
          <w:u w:val="single"/>
        </w:rPr>
        <w:t>Tesorería</w:t>
      </w:r>
    </w:p>
    <w:p w:rsidR="002330CF" w:rsidRDefault="002330CF" w:rsidP="000269C5"/>
    <w:p w:rsidR="00E3394C" w:rsidRDefault="00E3394C" w:rsidP="000269C5">
      <w:r>
        <w:t>Sin novedad</w:t>
      </w:r>
      <w:bookmarkStart w:id="0" w:name="_GoBack"/>
      <w:bookmarkEnd w:id="0"/>
    </w:p>
    <w:p w:rsidR="00E3394C" w:rsidRDefault="00E3394C" w:rsidP="000269C5"/>
    <w:p w:rsidR="000269C5" w:rsidRPr="00561DEF" w:rsidRDefault="00E3394C" w:rsidP="000269C5">
      <w:pPr>
        <w:rPr>
          <w:u w:val="single"/>
        </w:rPr>
      </w:pPr>
      <w:r w:rsidRPr="00561DEF">
        <w:rPr>
          <w:u w:val="single"/>
        </w:rPr>
        <w:t>Plenario</w:t>
      </w:r>
    </w:p>
    <w:p w:rsidR="002330CF" w:rsidRDefault="002330CF" w:rsidP="000269C5"/>
    <w:p w:rsidR="001A675B" w:rsidRPr="001A675B" w:rsidRDefault="001A675B" w:rsidP="002330CF">
      <w:pPr>
        <w:pStyle w:val="Prrafodelista"/>
        <w:numPr>
          <w:ilvl w:val="0"/>
          <w:numId w:val="15"/>
        </w:numPr>
      </w:pPr>
      <w:r w:rsidRPr="001A675B">
        <w:t>Se había propues</w:t>
      </w:r>
      <w:r w:rsidR="001E2BFA">
        <w:t>ta un plenario inter-</w:t>
      </w:r>
      <w:proofErr w:type="spellStart"/>
      <w:r w:rsidR="001E2BFA">
        <w:t>comisional</w:t>
      </w:r>
      <w:proofErr w:type="spellEnd"/>
      <w:r w:rsidR="001E2BFA">
        <w:t>, en el que</w:t>
      </w:r>
      <w:r w:rsidRPr="001A675B">
        <w:t xml:space="preserve"> se presentara un voluntario de cada comisión. La idea es la creación de un grupo de trabajo que </w:t>
      </w:r>
      <w:r w:rsidRPr="001A675B">
        <w:lastRenderedPageBreak/>
        <w:t xml:space="preserve">organizaría el plenario (decisión de la fecha, lugar, temática). Se ha mandado un email a la bah-general pidiendo la formación de esos grupos. </w:t>
      </w:r>
    </w:p>
    <w:p w:rsidR="00E3394C" w:rsidRDefault="001A675B" w:rsidP="001A675B">
      <w:pPr>
        <w:pStyle w:val="Prrafodelista"/>
        <w:numPr>
          <w:ilvl w:val="0"/>
          <w:numId w:val="4"/>
        </w:numPr>
      </w:pPr>
      <w:r>
        <w:t xml:space="preserve">De la </w:t>
      </w:r>
      <w:proofErr w:type="spellStart"/>
      <w:r>
        <w:t>Caba</w:t>
      </w:r>
      <w:proofErr w:type="spellEnd"/>
      <w:r>
        <w:t xml:space="preserve"> salieron co</w:t>
      </w:r>
      <w:r w:rsidR="001E2BFA">
        <w:t>mo voluntarios Roberto y Jorge,</w:t>
      </w:r>
      <w:r>
        <w:t xml:space="preserve"> de Bah-pies, Sonia.  </w:t>
      </w:r>
      <w:r w:rsidR="001E2BFA" w:rsidRPr="001A675B">
        <w:t xml:space="preserve">Desde </w:t>
      </w:r>
      <w:r w:rsidR="00CC618D">
        <w:t>R</w:t>
      </w:r>
      <w:r w:rsidR="001E2BFA" w:rsidRPr="001A675B">
        <w:t xml:space="preserve">astro sería Pablo y probablemente otra </w:t>
      </w:r>
      <w:r w:rsidR="001E2BFA">
        <w:t>persona.</w:t>
      </w:r>
    </w:p>
    <w:p w:rsidR="001A675B" w:rsidRDefault="001E2BFA" w:rsidP="001A675B">
      <w:pPr>
        <w:pStyle w:val="Prrafodelista"/>
        <w:numPr>
          <w:ilvl w:val="0"/>
          <w:numId w:val="4"/>
        </w:numPr>
      </w:pPr>
      <w:r>
        <w:t xml:space="preserve">Propuesta de </w:t>
      </w:r>
      <w:proofErr w:type="spellStart"/>
      <w:r>
        <w:t>Caba</w:t>
      </w:r>
      <w:proofErr w:type="spellEnd"/>
      <w:r>
        <w:t>: re</w:t>
      </w:r>
      <w:r w:rsidR="00CC618D">
        <w:t>-</w:t>
      </w:r>
      <w:r>
        <w:t xml:space="preserve"> pensamiento</w:t>
      </w:r>
      <w:r w:rsidR="001A675B">
        <w:t xml:space="preserve"> del modelo de Bah, a raíz de todos los problemas económicos que tenemos. </w:t>
      </w:r>
    </w:p>
    <w:p w:rsidR="000269C5" w:rsidRDefault="001E2BFA" w:rsidP="000269C5">
      <w:pPr>
        <w:pStyle w:val="Prrafodelista"/>
        <w:numPr>
          <w:ilvl w:val="0"/>
          <w:numId w:val="4"/>
        </w:numPr>
      </w:pPr>
      <w:r>
        <w:t>Propuesta de  Bah pies:</w:t>
      </w:r>
      <w:r w:rsidR="001A675B">
        <w:t xml:space="preserve"> Proponen un plenario de un día entero</w:t>
      </w:r>
      <w:r w:rsidR="008967AE">
        <w:t xml:space="preserve"> para que se aborden todos los temas. Proponemos que estén todas las comisiones y los </w:t>
      </w:r>
      <w:r>
        <w:t>temas principales a contratar: l</w:t>
      </w:r>
      <w:r w:rsidR="008967AE">
        <w:t xml:space="preserve">as cuentas, el perfil del trabajador y el sólo tiempo.  </w:t>
      </w:r>
    </w:p>
    <w:p w:rsidR="000269C5" w:rsidRDefault="000269C5" w:rsidP="000269C5"/>
    <w:p w:rsidR="000269C5" w:rsidRDefault="000269C5" w:rsidP="001E2BFA">
      <w:pPr>
        <w:pStyle w:val="Prrafodelista"/>
        <w:numPr>
          <w:ilvl w:val="0"/>
          <w:numId w:val="7"/>
        </w:numPr>
      </w:pPr>
      <w:r>
        <w:t>.</w:t>
      </w:r>
      <w:r>
        <w:tab/>
      </w:r>
      <w:r w:rsidRPr="001E2BFA">
        <w:rPr>
          <w:b/>
        </w:rPr>
        <w:t>Próximas convocatorias</w:t>
      </w:r>
    </w:p>
    <w:p w:rsidR="000269C5" w:rsidRDefault="000269C5" w:rsidP="000269C5"/>
    <w:p w:rsidR="000269C5" w:rsidRDefault="008E46EB" w:rsidP="000269C5">
      <w:r>
        <w:t>•</w:t>
      </w:r>
      <w:r>
        <w:tab/>
        <w:t>Próximo reparto</w:t>
      </w:r>
      <w:r w:rsidR="009825F9">
        <w:t xml:space="preserve">: </w:t>
      </w:r>
      <w:r>
        <w:t>24 de febrero</w:t>
      </w:r>
      <w:r w:rsidR="00561A3B">
        <w:t xml:space="preserve"> y 9 de marzo.</w:t>
      </w:r>
    </w:p>
    <w:p w:rsidR="000269C5" w:rsidRDefault="009825F9" w:rsidP="000269C5">
      <w:r>
        <w:t>•</w:t>
      </w:r>
      <w:r>
        <w:tab/>
        <w:t>Próxima asamblea: 8 de marzo</w:t>
      </w:r>
      <w:r w:rsidR="00561A3B">
        <w:t>.</w:t>
      </w:r>
    </w:p>
    <w:p w:rsidR="000269C5" w:rsidRDefault="001E2BFA" w:rsidP="000269C5">
      <w:r>
        <w:t xml:space="preserve">            </w:t>
      </w:r>
      <w:r w:rsidR="000269C5">
        <w:t xml:space="preserve">Convoca </w:t>
      </w:r>
      <w:r w:rsidR="009825F9">
        <w:t xml:space="preserve">Rastro y toma acta </w:t>
      </w:r>
      <w:proofErr w:type="spellStart"/>
      <w:r w:rsidR="009825F9">
        <w:t>Bahpies</w:t>
      </w:r>
      <w:proofErr w:type="spellEnd"/>
      <w:r w:rsidR="009825F9">
        <w:t>.</w:t>
      </w:r>
    </w:p>
    <w:p w:rsidR="000269C5" w:rsidRDefault="000269C5" w:rsidP="000269C5"/>
    <w:p w:rsidR="000269C5" w:rsidRPr="00CB1919" w:rsidRDefault="000269C5" w:rsidP="000269C5"/>
    <w:p w:rsidR="000269C5" w:rsidRDefault="000269C5" w:rsidP="000269C5"/>
    <w:p w:rsidR="00113D7F" w:rsidRDefault="00604A60"/>
    <w:sectPr w:rsidR="00113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06A"/>
    <w:multiLevelType w:val="hybridMultilevel"/>
    <w:tmpl w:val="E07C9274"/>
    <w:lvl w:ilvl="0" w:tplc="D2EC5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102"/>
    <w:multiLevelType w:val="hybridMultilevel"/>
    <w:tmpl w:val="EFA2A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17FA"/>
    <w:multiLevelType w:val="hybridMultilevel"/>
    <w:tmpl w:val="F872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CB2"/>
    <w:multiLevelType w:val="hybridMultilevel"/>
    <w:tmpl w:val="EE92FC0E"/>
    <w:lvl w:ilvl="0" w:tplc="A3D6E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47"/>
    <w:multiLevelType w:val="hybridMultilevel"/>
    <w:tmpl w:val="3E500F94"/>
    <w:lvl w:ilvl="0" w:tplc="7076CA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1A07"/>
    <w:multiLevelType w:val="hybridMultilevel"/>
    <w:tmpl w:val="B286742E"/>
    <w:lvl w:ilvl="0" w:tplc="7076CA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D1D3A"/>
    <w:multiLevelType w:val="hybridMultilevel"/>
    <w:tmpl w:val="9222B34C"/>
    <w:lvl w:ilvl="0" w:tplc="7076CA8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50A1152"/>
    <w:multiLevelType w:val="hybridMultilevel"/>
    <w:tmpl w:val="5BA42C16"/>
    <w:lvl w:ilvl="0" w:tplc="7076CA8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BB5059"/>
    <w:multiLevelType w:val="hybridMultilevel"/>
    <w:tmpl w:val="7D328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C3F0E"/>
    <w:multiLevelType w:val="hybridMultilevel"/>
    <w:tmpl w:val="725CD0A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454D03"/>
    <w:multiLevelType w:val="hybridMultilevel"/>
    <w:tmpl w:val="53068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14E2"/>
    <w:multiLevelType w:val="hybridMultilevel"/>
    <w:tmpl w:val="CF440B5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FB37F95"/>
    <w:multiLevelType w:val="hybridMultilevel"/>
    <w:tmpl w:val="B2DAE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C729A"/>
    <w:multiLevelType w:val="hybridMultilevel"/>
    <w:tmpl w:val="885CCFD8"/>
    <w:lvl w:ilvl="0" w:tplc="7076CA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025A"/>
    <w:multiLevelType w:val="hybridMultilevel"/>
    <w:tmpl w:val="3E025FE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C5"/>
    <w:rsid w:val="000269C5"/>
    <w:rsid w:val="000A2B7B"/>
    <w:rsid w:val="000D65F8"/>
    <w:rsid w:val="00150DFB"/>
    <w:rsid w:val="001A675B"/>
    <w:rsid w:val="001B6253"/>
    <w:rsid w:val="001C759C"/>
    <w:rsid w:val="001E2BFA"/>
    <w:rsid w:val="0021513B"/>
    <w:rsid w:val="002266DA"/>
    <w:rsid w:val="002330CF"/>
    <w:rsid w:val="002D6C7E"/>
    <w:rsid w:val="00326CBB"/>
    <w:rsid w:val="003C42ED"/>
    <w:rsid w:val="00485A40"/>
    <w:rsid w:val="00551721"/>
    <w:rsid w:val="00561A3B"/>
    <w:rsid w:val="00561DEF"/>
    <w:rsid w:val="00582C69"/>
    <w:rsid w:val="00604A60"/>
    <w:rsid w:val="006551BC"/>
    <w:rsid w:val="006D2F06"/>
    <w:rsid w:val="00705A1E"/>
    <w:rsid w:val="007126E4"/>
    <w:rsid w:val="00802DC6"/>
    <w:rsid w:val="00803684"/>
    <w:rsid w:val="0080456D"/>
    <w:rsid w:val="00855637"/>
    <w:rsid w:val="00893793"/>
    <w:rsid w:val="008967AE"/>
    <w:rsid w:val="008E46EB"/>
    <w:rsid w:val="009825F9"/>
    <w:rsid w:val="00995B9A"/>
    <w:rsid w:val="00A85E4F"/>
    <w:rsid w:val="00AA613E"/>
    <w:rsid w:val="00B15D79"/>
    <w:rsid w:val="00B41A91"/>
    <w:rsid w:val="00C2694F"/>
    <w:rsid w:val="00C54BD5"/>
    <w:rsid w:val="00C74C60"/>
    <w:rsid w:val="00CB1919"/>
    <w:rsid w:val="00CC618D"/>
    <w:rsid w:val="00D54714"/>
    <w:rsid w:val="00D72088"/>
    <w:rsid w:val="00D92668"/>
    <w:rsid w:val="00DC521A"/>
    <w:rsid w:val="00DE2508"/>
    <w:rsid w:val="00E3394C"/>
    <w:rsid w:val="00E806F4"/>
    <w:rsid w:val="00F237E3"/>
    <w:rsid w:val="00F2731D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6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6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TZORTZAKI</dc:creator>
  <cp:lastModifiedBy>GEORGIA TZORTZAKI</cp:lastModifiedBy>
  <cp:revision>47</cp:revision>
  <dcterms:created xsi:type="dcterms:W3CDTF">2016-02-09T11:59:00Z</dcterms:created>
  <dcterms:modified xsi:type="dcterms:W3CDTF">2016-02-21T18:45:00Z</dcterms:modified>
</cp:coreProperties>
</file>