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1B" w:rsidRDefault="00F5611B" w:rsidP="00F5611B">
      <w:pPr>
        <w:spacing w:after="0"/>
        <w:jc w:val="center"/>
      </w:pPr>
      <w:r>
        <w:t xml:space="preserve">TRES PROPUESTAS PARA UNA MEJOR AUTOGESTIÓN EN </w:t>
      </w:r>
      <w:r w:rsidR="00354D41">
        <w:t xml:space="preserve">EL </w:t>
      </w:r>
      <w:r>
        <w:t>BAH</w:t>
      </w:r>
    </w:p>
    <w:p w:rsidR="00F5611B" w:rsidRDefault="00F5611B" w:rsidP="00FF54B3">
      <w:pPr>
        <w:spacing w:after="0"/>
      </w:pPr>
    </w:p>
    <w:p w:rsidR="00A8752C" w:rsidRDefault="00354D41" w:rsidP="00FF54B3">
      <w:pPr>
        <w:spacing w:after="0"/>
      </w:pPr>
      <w:r>
        <w:t>Cuando nos preguntamos qué es l</w:t>
      </w:r>
      <w:r w:rsidR="00F5611B">
        <w:t xml:space="preserve">a </w:t>
      </w:r>
      <w:r w:rsidR="00F5611B" w:rsidRPr="00F5611B">
        <w:rPr>
          <w:b/>
        </w:rPr>
        <w:t>a</w:t>
      </w:r>
      <w:r w:rsidR="00FE12FC" w:rsidRPr="00F5611B">
        <w:rPr>
          <w:b/>
        </w:rPr>
        <w:t>ut</w:t>
      </w:r>
      <w:r w:rsidR="00F5611B" w:rsidRPr="00F5611B">
        <w:rPr>
          <w:b/>
        </w:rPr>
        <w:t>ogestión</w:t>
      </w:r>
      <w:r>
        <w:rPr>
          <w:b/>
        </w:rPr>
        <w:t xml:space="preserve">, </w:t>
      </w:r>
      <w:r w:rsidRPr="00354D41">
        <w:t>concluimos que</w:t>
      </w:r>
      <w:r>
        <w:rPr>
          <w:b/>
        </w:rPr>
        <w:t xml:space="preserve"> </w:t>
      </w:r>
      <w:r w:rsidR="00F5611B">
        <w:t xml:space="preserve"> no es lo mismo que la </w:t>
      </w:r>
      <w:r w:rsidR="00F5611B" w:rsidRPr="00F5611B">
        <w:rPr>
          <w:b/>
        </w:rPr>
        <w:t>a</w:t>
      </w:r>
      <w:r w:rsidR="00FE12FC" w:rsidRPr="00F5611B">
        <w:rPr>
          <w:b/>
        </w:rPr>
        <w:t>utarquía</w:t>
      </w:r>
      <w:r w:rsidR="00F5611B">
        <w:t xml:space="preserve">. La </w:t>
      </w:r>
      <w:r w:rsidR="00F5611B" w:rsidRPr="00F5611B">
        <w:rPr>
          <w:b/>
        </w:rPr>
        <w:t>a</w:t>
      </w:r>
      <w:r w:rsidR="00FE12FC" w:rsidRPr="00F5611B">
        <w:rPr>
          <w:b/>
        </w:rPr>
        <w:t>utogestión</w:t>
      </w:r>
      <w:r w:rsidR="00FE12FC">
        <w:t xml:space="preserve"> es la capacidad para gestionar de manera autónoma los recursos, </w:t>
      </w:r>
      <w:r w:rsidR="00A8752C">
        <w:t>organizando colectivamente y de forma directa la producción y el consumo para la satisfacción de las necesidades de todas. Es un concepto necesariamente social, cooperativo y colectivo.</w:t>
      </w:r>
    </w:p>
    <w:p w:rsidR="00FF54B3" w:rsidRDefault="00FF54B3" w:rsidP="00FF54B3">
      <w:pPr>
        <w:spacing w:after="0"/>
      </w:pPr>
    </w:p>
    <w:p w:rsidR="00A8752C" w:rsidRDefault="00A8752C" w:rsidP="00FF54B3">
      <w:pPr>
        <w:spacing w:after="0"/>
      </w:pPr>
      <w:r>
        <w:t xml:space="preserve">Por el contrario la </w:t>
      </w:r>
      <w:r w:rsidR="00F5611B" w:rsidRPr="00F5611B">
        <w:rPr>
          <w:b/>
        </w:rPr>
        <w:t>a</w:t>
      </w:r>
      <w:r w:rsidRPr="00F5611B">
        <w:rPr>
          <w:b/>
        </w:rPr>
        <w:t>utarquía</w:t>
      </w:r>
      <w:r>
        <w:t xml:space="preserve"> se refiere solo a la independencia de otros agentes para la satisfacción de las necesidades, pero no tiene por qué hacer referencia a ninguna forma específica de producción o distribución. Se puede entender a nivel individual, de grupo o colectivo, incluso nacional, pero en todo caso es perfectamente compatible con el sistema capitalista.</w:t>
      </w:r>
    </w:p>
    <w:p w:rsidR="00FF54B3" w:rsidRDefault="00FF54B3" w:rsidP="00FF54B3">
      <w:pPr>
        <w:spacing w:after="0"/>
      </w:pPr>
    </w:p>
    <w:p w:rsidR="00F5611B" w:rsidRDefault="00354D41" w:rsidP="00FF54B3">
      <w:pPr>
        <w:spacing w:after="0"/>
      </w:pPr>
      <w:r>
        <w:t>Comenzamos con esta reflexión porque</w:t>
      </w:r>
      <w:r w:rsidR="00757F42">
        <w:t xml:space="preserve">, aunque probablemente todos estemos de acuerdo con el concepto social de autogestión, lo cierto es que el BAH </w:t>
      </w:r>
      <w:r w:rsidR="00F5611B">
        <w:t>tiende</w:t>
      </w:r>
      <w:r w:rsidR="00757F42">
        <w:t xml:space="preserve"> </w:t>
      </w:r>
      <w:r w:rsidR="00F5611B">
        <w:t xml:space="preserve">en algunos aspectos a </w:t>
      </w:r>
      <w:r w:rsidR="00757F42">
        <w:t xml:space="preserve">un modelo autárquico. A nivel agrícola intentamos producir todo lo que consumimos, independientemente de que se dé mejor </w:t>
      </w:r>
      <w:r>
        <w:t>o peor en la V</w:t>
      </w:r>
      <w:r w:rsidR="00757F42">
        <w:t xml:space="preserve">ega, de la dificultad de su cultivo, de nuestra habilidad o conocimientos, etc. Todo esto entraña una serie de dificultades que en un momento dado se pueden volver críticas. </w:t>
      </w:r>
    </w:p>
    <w:p w:rsidR="001020C8" w:rsidRDefault="001020C8" w:rsidP="001020C8">
      <w:pPr>
        <w:spacing w:after="0"/>
      </w:pPr>
    </w:p>
    <w:p w:rsidR="001020C8" w:rsidRDefault="001020C8" w:rsidP="001020C8">
      <w:pPr>
        <w:spacing w:after="0"/>
      </w:pPr>
      <w:r>
        <w:t>Creemo</w:t>
      </w:r>
      <w:r w:rsidR="00354D41">
        <w:t>s que en los próximos meses la C</w:t>
      </w:r>
      <w:r>
        <w:t xml:space="preserve">ooperativa se va a enfrentar a un periodo de crisis y que tenemos que tomar decisiones fundamentales para asegurar, no ya la continuidad, sino la profundización de su propuesta anticapitalista. Imprescindible para la supervivencia va a ser el </w:t>
      </w:r>
      <w:r w:rsidR="00354D41">
        <w:t>mejorar</w:t>
      </w:r>
      <w:r>
        <w:t xml:space="preserve"> </w:t>
      </w:r>
      <w:r w:rsidR="00354D41">
        <w:t>este modelo de</w:t>
      </w:r>
      <w:r>
        <w:t xml:space="preserve"> autogestión social. No cabe duda que este proceso no </w:t>
      </w:r>
      <w:proofErr w:type="gramStart"/>
      <w:r>
        <w:t>es</w:t>
      </w:r>
      <w:proofErr w:type="gramEnd"/>
      <w:r>
        <w:t xml:space="preserve"> sencillo, o por lo </w:t>
      </w:r>
      <w:r w:rsidR="00354D41">
        <w:t>menos,  no puede conseguirse de inmediato.</w:t>
      </w:r>
    </w:p>
    <w:p w:rsidR="001020C8" w:rsidRDefault="001020C8" w:rsidP="001020C8">
      <w:pPr>
        <w:spacing w:after="0"/>
      </w:pPr>
      <w:r>
        <w:t>Tras haber cerrado en</w:t>
      </w:r>
      <w:r w:rsidR="00354D41">
        <w:t xml:space="preserve"> falso capítulos fundamentales </w:t>
      </w:r>
      <w:r>
        <w:t>como el plenario de repolitización, se agotan las oportunidades. Pasado el verano vamos a experimentar una bajada en el número de bolsas que hace prácticamente inviable la situación actual. Podemos aprovechar esta cris</w:t>
      </w:r>
      <w:r w:rsidR="00354D41">
        <w:t>is para resurgir con más fuerza</w:t>
      </w:r>
      <w:r>
        <w:t xml:space="preserve"> y profundizar </w:t>
      </w:r>
      <w:r w:rsidR="00354D41">
        <w:t xml:space="preserve">en </w:t>
      </w:r>
      <w:r>
        <w:t>nuestro modelo, o esperar y desaparecer. La pelota está en</w:t>
      </w:r>
      <w:r w:rsidR="00354D41">
        <w:t xml:space="preserve"> nuestro</w:t>
      </w:r>
      <w:r>
        <w:t xml:space="preserve"> tejado.</w:t>
      </w:r>
    </w:p>
    <w:p w:rsidR="001020C8" w:rsidRDefault="001020C8" w:rsidP="00FF54B3">
      <w:pPr>
        <w:spacing w:after="0"/>
      </w:pPr>
    </w:p>
    <w:p w:rsidR="0079616A" w:rsidRDefault="00E11F1B" w:rsidP="00FF54B3">
      <w:pPr>
        <w:spacing w:after="0"/>
      </w:pPr>
      <w:r>
        <w:t xml:space="preserve"> </w:t>
      </w:r>
      <w:r w:rsidR="0079616A">
        <w:t>A partir de aquí, yendo a aspectos más concretos</w:t>
      </w:r>
      <w:r w:rsidR="00354D41">
        <w:t>,</w:t>
      </w:r>
      <w:r w:rsidR="0079616A">
        <w:t xml:space="preserve"> tenemos propuestas para tres puntos que</w:t>
      </w:r>
      <w:r w:rsidR="00794156">
        <w:t xml:space="preserve"> nos parecen importantes en la Cooperativa </w:t>
      </w:r>
      <w:r w:rsidR="0079616A">
        <w:t>en lo que se refiere a la financiación, el origen de la planta y la producción de ciertos alimentos importantes</w:t>
      </w:r>
      <w:r w:rsidR="001A6233">
        <w:t>.</w:t>
      </w:r>
    </w:p>
    <w:p w:rsidR="00D37105" w:rsidRDefault="00D37105" w:rsidP="00FF54B3">
      <w:pPr>
        <w:spacing w:after="0"/>
      </w:pPr>
    </w:p>
    <w:p w:rsidR="001A6233" w:rsidRDefault="001A6233" w:rsidP="00D37105">
      <w:pPr>
        <w:pBdr>
          <w:bottom w:val="single" w:sz="4" w:space="1" w:color="auto"/>
        </w:pBdr>
        <w:spacing w:after="0"/>
      </w:pPr>
      <w:r>
        <w:t xml:space="preserve">Son propuestas a </w:t>
      </w:r>
      <w:r w:rsidRPr="00D37105">
        <w:rPr>
          <w:b/>
        </w:rPr>
        <w:t>largo plazo</w:t>
      </w:r>
      <w:r>
        <w:t xml:space="preserve">, que exigen un trabajo colectivo y un </w:t>
      </w:r>
      <w:r w:rsidRPr="00F5611B">
        <w:rPr>
          <w:b/>
        </w:rPr>
        <w:t>compromiso firme</w:t>
      </w:r>
      <w:r>
        <w:t>, no son soluciones puntuales para el momento inmediato.</w:t>
      </w:r>
    </w:p>
    <w:p w:rsidR="00D37105" w:rsidRDefault="00D37105" w:rsidP="00D37105">
      <w:pPr>
        <w:pBdr>
          <w:bottom w:val="single" w:sz="4" w:space="1" w:color="auto"/>
        </w:pBdr>
        <w:spacing w:after="0"/>
      </w:pPr>
    </w:p>
    <w:p w:rsidR="00D37105" w:rsidRDefault="00D37105" w:rsidP="00FF54B3">
      <w:pPr>
        <w:spacing w:after="0"/>
      </w:pPr>
    </w:p>
    <w:p w:rsidR="001A6233" w:rsidRDefault="001A6233" w:rsidP="00DE27A5">
      <w:pPr>
        <w:spacing w:after="0"/>
        <w:ind w:firstLine="708"/>
        <w:rPr>
          <w:b/>
        </w:rPr>
      </w:pPr>
      <w:r>
        <w:t>1.</w:t>
      </w:r>
      <w:r>
        <w:tab/>
        <w:t xml:space="preserve">Respecto a </w:t>
      </w:r>
      <w:r w:rsidRPr="00794156">
        <w:rPr>
          <w:b/>
          <w:sz w:val="24"/>
          <w:szCs w:val="24"/>
          <w:u w:val="single"/>
        </w:rPr>
        <w:t>lo económico</w:t>
      </w:r>
      <w:r w:rsidR="00794156">
        <w:t xml:space="preserve">: </w:t>
      </w:r>
      <w:r>
        <w:t>teniendo en cuenta la situación social y que dentro del Bah en los últimos años hay personas que están abandonando el proyecto por no poder asumir el valor de la bolsa (56 euros), y dado que las acciones colectivas son una parte estruc</w:t>
      </w:r>
      <w:r w:rsidR="00794156">
        <w:t xml:space="preserve">tural del funcionamiento de la </w:t>
      </w:r>
      <w:proofErr w:type="spellStart"/>
      <w:r w:rsidR="00794156">
        <w:t>C</w:t>
      </w:r>
      <w:r>
        <w:t>oope</w:t>
      </w:r>
      <w:proofErr w:type="spellEnd"/>
      <w:r>
        <w:t xml:space="preserve"> y que algunos grupos estamos teniendo dificultades para poder cumplir con ellas (por razones diversas), proponemos la adquisición de </w:t>
      </w:r>
      <w:r>
        <w:lastRenderedPageBreak/>
        <w:t xml:space="preserve">un local estable, de alquiler, donde podamos organizar algo parecido a un </w:t>
      </w:r>
      <w:r w:rsidRPr="00B425F7">
        <w:rPr>
          <w:b/>
          <w:sz w:val="28"/>
          <w:szCs w:val="28"/>
        </w:rPr>
        <w:t>espacio/asociación</w:t>
      </w:r>
      <w:r>
        <w:rPr>
          <w:b/>
        </w:rPr>
        <w:t xml:space="preserve">. </w:t>
      </w:r>
    </w:p>
    <w:p w:rsidR="00D37105" w:rsidRDefault="00D37105" w:rsidP="00FF54B3">
      <w:pPr>
        <w:spacing w:after="0"/>
        <w:rPr>
          <w:u w:val="single"/>
        </w:rPr>
      </w:pPr>
    </w:p>
    <w:p w:rsidR="001A6233" w:rsidRPr="00D37105" w:rsidRDefault="001A6233" w:rsidP="00FF54B3">
      <w:pPr>
        <w:spacing w:after="0"/>
        <w:rPr>
          <w:u w:val="single"/>
        </w:rPr>
      </w:pPr>
      <w:r w:rsidRPr="00D37105">
        <w:rPr>
          <w:u w:val="single"/>
        </w:rPr>
        <w:t xml:space="preserve">¿Con qué finalidad? </w:t>
      </w:r>
    </w:p>
    <w:p w:rsidR="00D37105" w:rsidRDefault="00D37105" w:rsidP="00FF54B3">
      <w:pPr>
        <w:spacing w:after="0"/>
      </w:pPr>
    </w:p>
    <w:p w:rsidR="001A6233" w:rsidRDefault="001A6233" w:rsidP="00FF54B3">
      <w:pPr>
        <w:spacing w:after="0"/>
      </w:pPr>
      <w:r>
        <w:t xml:space="preserve">-Tendríamos un local en el que hacer piña entre </w:t>
      </w:r>
      <w:proofErr w:type="spellStart"/>
      <w:r>
        <w:t>nosotrxs</w:t>
      </w:r>
      <w:proofErr w:type="spellEnd"/>
      <w:r>
        <w:t xml:space="preserve">, donde vernos, encontrarnos, conocernos más y mejor. Podríamos utilizarlo para celebrar </w:t>
      </w:r>
      <w:r w:rsidR="00794156">
        <w:t xml:space="preserve">allí actos relacionados con la </w:t>
      </w:r>
      <w:proofErr w:type="spellStart"/>
      <w:r w:rsidR="00794156">
        <w:t>C</w:t>
      </w:r>
      <w:r>
        <w:t>oope</w:t>
      </w:r>
      <w:proofErr w:type="spellEnd"/>
      <w:r>
        <w:t xml:space="preserve">: curso de agroecología anual, charlas, talleres, proyecciones… además de actos “propagandísticos” y de recaudación de fondos que sean </w:t>
      </w:r>
      <w:r w:rsidR="00794156">
        <w:t>posibles.</w:t>
      </w:r>
    </w:p>
    <w:p w:rsidR="00DE27A5" w:rsidRDefault="00DE27A5" w:rsidP="00FF54B3">
      <w:pPr>
        <w:spacing w:after="0"/>
      </w:pPr>
      <w:r>
        <w:t xml:space="preserve">Este espacio </w:t>
      </w:r>
      <w:r w:rsidR="00794156" w:rsidRPr="00794156">
        <w:rPr>
          <w:u w:val="single"/>
        </w:rPr>
        <w:t>debe</w:t>
      </w:r>
      <w:r w:rsidRPr="00794156">
        <w:rPr>
          <w:u w:val="single"/>
        </w:rPr>
        <w:t xml:space="preserve"> ser autosuficiente</w:t>
      </w:r>
      <w:r>
        <w:t xml:space="preserve">,  no vayamos a tener que hacer más acciones colectivas para pagarlo. La participación </w:t>
      </w:r>
      <w:r w:rsidR="00794156">
        <w:t>tendría que ser</w:t>
      </w:r>
      <w:r>
        <w:t xml:space="preserve"> rotatoria por parte de </w:t>
      </w:r>
      <w:r w:rsidR="00794156">
        <w:t xml:space="preserve">todos </w:t>
      </w:r>
      <w:r>
        <w:t>los grupos.</w:t>
      </w:r>
    </w:p>
    <w:p w:rsidR="00DE27A5" w:rsidRDefault="00DE27A5" w:rsidP="00FF54B3">
      <w:pPr>
        <w:spacing w:after="0"/>
      </w:pPr>
      <w:r>
        <w:t>Proponemos 3 posibilidades:</w:t>
      </w:r>
    </w:p>
    <w:p w:rsidR="00DE27A5" w:rsidRDefault="00DE27A5" w:rsidP="00104741">
      <w:pPr>
        <w:pStyle w:val="Prrafodelista"/>
        <w:numPr>
          <w:ilvl w:val="0"/>
          <w:numId w:val="4"/>
        </w:numPr>
        <w:spacing w:after="0"/>
      </w:pPr>
      <w:r>
        <w:t>Solo un local</w:t>
      </w:r>
      <w:r w:rsidR="00104741">
        <w:t xml:space="preserve"> </w:t>
      </w:r>
      <w:r w:rsidR="00794156">
        <w:t xml:space="preserve">de encuentro </w:t>
      </w:r>
      <w:r w:rsidR="00104741">
        <w:t>donde hacer acciones colectivas y que sirva de almacén/fondo documental/etc.</w:t>
      </w:r>
    </w:p>
    <w:p w:rsidR="00DE27A5" w:rsidRDefault="00DE27A5" w:rsidP="00104741">
      <w:pPr>
        <w:pStyle w:val="Prrafodelista"/>
        <w:numPr>
          <w:ilvl w:val="0"/>
          <w:numId w:val="4"/>
        </w:numPr>
        <w:spacing w:after="0"/>
      </w:pPr>
      <w:r>
        <w:t xml:space="preserve">Local de apertura </w:t>
      </w:r>
      <w:r w:rsidR="00104741">
        <w:t>periódica</w:t>
      </w:r>
      <w:r>
        <w:t xml:space="preserve"> un par de fines de semana al mes, con venta de bebidas y comida</w:t>
      </w:r>
      <w:r w:rsidR="00104741">
        <w:t>, además de las opciones de la primera posibilidad.</w:t>
      </w:r>
    </w:p>
    <w:p w:rsidR="00DE27A5" w:rsidRDefault="00DE27A5" w:rsidP="00104741">
      <w:pPr>
        <w:pStyle w:val="Prrafodelista"/>
        <w:numPr>
          <w:ilvl w:val="0"/>
          <w:numId w:val="4"/>
        </w:numPr>
        <w:spacing w:after="0"/>
      </w:pPr>
      <w:r>
        <w:t>Bar completo</w:t>
      </w:r>
      <w:r w:rsidR="00104741">
        <w:t>, de apertura periódica</w:t>
      </w:r>
      <w:r>
        <w:t>,</w:t>
      </w:r>
      <w:r w:rsidR="00104741">
        <w:t xml:space="preserve"> to</w:t>
      </w:r>
      <w:r>
        <w:t>dos los fines de semana</w:t>
      </w:r>
      <w:r w:rsidR="00104741">
        <w:t xml:space="preserve"> o de jueves a domingo, además de las opciones de la primera posibilidad</w:t>
      </w:r>
      <w:r>
        <w:t>. Esta modalidad exige licencias y</w:t>
      </w:r>
      <w:r w:rsidR="00794156">
        <w:t xml:space="preserve"> tener a una </w:t>
      </w:r>
      <w:r>
        <w:t>persona liberada (cuya asignación provendría de los beneficios del bar)</w:t>
      </w:r>
      <w:r w:rsidR="00104741">
        <w:t>.</w:t>
      </w:r>
    </w:p>
    <w:p w:rsidR="00D37105" w:rsidRDefault="00D37105" w:rsidP="00FF54B3">
      <w:pPr>
        <w:spacing w:after="0"/>
        <w:rPr>
          <w:b/>
        </w:rPr>
      </w:pPr>
    </w:p>
    <w:p w:rsidR="001A6233" w:rsidRDefault="00104741" w:rsidP="00FF54B3">
      <w:pPr>
        <w:spacing w:after="0"/>
      </w:pPr>
      <w:r>
        <w:rPr>
          <w:b/>
        </w:rPr>
        <w:t>Necesidades organizativas y de recursos para implementar el proyecto:</w:t>
      </w:r>
      <w:r w:rsidR="001A6233">
        <w:t xml:space="preserve"> un grupo de personas que se encargasen  de hacer un análisis de locales posibles (zonas, tamaño…), cierto análisis sobre la viabilidad</w:t>
      </w:r>
      <w:r w:rsidR="00794156">
        <w:t xml:space="preserve"> económica de un proyecto así para la </w:t>
      </w:r>
      <w:proofErr w:type="spellStart"/>
      <w:r w:rsidR="00794156">
        <w:t>C</w:t>
      </w:r>
      <w:r w:rsidR="001A6233">
        <w:t>oope</w:t>
      </w:r>
      <w:proofErr w:type="spellEnd"/>
      <w:r w:rsidR="001A6233">
        <w:t xml:space="preserve"> porque tal vez habría que usar dinero del fondo al principio (Comisión Económica</w:t>
      </w:r>
      <w:proofErr w:type="gramStart"/>
      <w:r w:rsidR="001A6233">
        <w:t>?</w:t>
      </w:r>
      <w:proofErr w:type="gramEnd"/>
      <w:r w:rsidR="001A6233">
        <w:t>): qué inversión inicial debe hacerse, si la podríamos asumir, riesgos, recursos necesarios…</w:t>
      </w:r>
    </w:p>
    <w:p w:rsidR="001A6233" w:rsidRPr="00634F20" w:rsidRDefault="00794156" w:rsidP="00FF54B3">
      <w:pPr>
        <w:spacing w:after="0"/>
        <w:rPr>
          <w:sz w:val="20"/>
          <w:szCs w:val="20"/>
        </w:rPr>
      </w:pPr>
      <w:r>
        <w:rPr>
          <w:sz w:val="20"/>
          <w:szCs w:val="20"/>
        </w:rPr>
        <w:t>*</w:t>
      </w:r>
      <w:r w:rsidR="001A6233" w:rsidRPr="00634F20">
        <w:rPr>
          <w:sz w:val="20"/>
          <w:szCs w:val="20"/>
        </w:rPr>
        <w:t>En la Guinda hay una persona voluntaria para alguna de estas tareas, pero se necesitarían al menos otras dos.</w:t>
      </w:r>
    </w:p>
    <w:p w:rsidR="00D37105" w:rsidRDefault="00D37105" w:rsidP="00FF54B3">
      <w:pPr>
        <w:spacing w:after="0"/>
      </w:pPr>
    </w:p>
    <w:p w:rsidR="001A6233" w:rsidRDefault="001A6233" w:rsidP="00D37105">
      <w:pPr>
        <w:pBdr>
          <w:top w:val="single" w:sz="4" w:space="1" w:color="auto"/>
        </w:pBdr>
        <w:spacing w:after="0"/>
      </w:pPr>
      <w:r>
        <w:t xml:space="preserve">Las otras dos propuestas tienen más que ver con </w:t>
      </w:r>
      <w:r w:rsidRPr="00794156">
        <w:rPr>
          <w:b/>
          <w:sz w:val="24"/>
          <w:szCs w:val="24"/>
          <w:u w:val="single"/>
        </w:rPr>
        <w:t>lo agrícola</w:t>
      </w:r>
      <w:r w:rsidRPr="00794156">
        <w:rPr>
          <w:sz w:val="24"/>
          <w:szCs w:val="24"/>
        </w:rPr>
        <w:t>:</w:t>
      </w:r>
    </w:p>
    <w:p w:rsidR="00D37105" w:rsidRDefault="00D37105" w:rsidP="00FF54B3">
      <w:pPr>
        <w:spacing w:after="0"/>
      </w:pPr>
    </w:p>
    <w:p w:rsidR="001A6233" w:rsidRDefault="001A6233" w:rsidP="00FF54B3">
      <w:pPr>
        <w:numPr>
          <w:ilvl w:val="0"/>
          <w:numId w:val="3"/>
        </w:numPr>
        <w:spacing w:after="0"/>
      </w:pPr>
      <w:r w:rsidRPr="007A1B3F">
        <w:rPr>
          <w:b/>
          <w:sz w:val="28"/>
          <w:szCs w:val="28"/>
        </w:rPr>
        <w:t>Plantel</w:t>
      </w:r>
      <w:r>
        <w:t xml:space="preserve">: creemos que si no tenemos fuerzas para encargarnos de algo en concreto, no tenemos que abandonarlo, sino que existen proyectos a nuestro alrededor con los que podríamos colaborar (autogestión y cooperativismo). Habiendo cooperativas como LA TROJE que producen plantel ecológico, podríamos comprárselo a </w:t>
      </w:r>
      <w:proofErr w:type="spellStart"/>
      <w:r>
        <w:t>ellxs</w:t>
      </w:r>
      <w:proofErr w:type="spellEnd"/>
      <w:r>
        <w:t xml:space="preserve"> y no a empresas convencionales (como se ha estado haciendo hasta ahora con el plantel que no sale del semillero), o al menos una parte. </w:t>
      </w:r>
    </w:p>
    <w:p w:rsidR="001A6233" w:rsidRPr="00D37105" w:rsidRDefault="001A6233" w:rsidP="00FF54B3">
      <w:pPr>
        <w:spacing w:after="0"/>
        <w:ind w:left="360"/>
        <w:rPr>
          <w:u w:val="single"/>
        </w:rPr>
      </w:pPr>
      <w:r w:rsidRPr="00D37105">
        <w:rPr>
          <w:u w:val="single"/>
        </w:rPr>
        <w:t>¿Con qué finalidad?</w:t>
      </w:r>
    </w:p>
    <w:p w:rsidR="001A6233" w:rsidRDefault="001A6233" w:rsidP="00FF54B3">
      <w:pPr>
        <w:spacing w:after="0"/>
        <w:ind w:left="360"/>
      </w:pPr>
      <w:r>
        <w:t>-Los esfuerzos en producir plantel los podríamos redirigir a otros fines más inmediatos (en las últimas asambleas ha salido la cuestión de que las bolsas son menos “atractivas” que antes en cantidad y que se necesitaría más tiempo en la huerta para cuidar nuestras verduras.</w:t>
      </w:r>
      <w:r w:rsidRPr="00E30242">
        <w:t xml:space="preserve"> </w:t>
      </w:r>
      <w:r>
        <w:t>Hay personas del GG invirtiendo</w:t>
      </w:r>
      <w:r w:rsidR="00794156">
        <w:t xml:space="preserve"> parte de su jornada </w:t>
      </w:r>
      <w:r>
        <w:t>agrícola en el Semillero, pero por otro lado parece que más tiempo en la huerta mejoraría la calidad de la bolsa).</w:t>
      </w:r>
      <w:r w:rsidR="00104741">
        <w:t xml:space="preserve"> El GG ha hecho notar últimamente que no da abasto.</w:t>
      </w:r>
    </w:p>
    <w:p w:rsidR="001A6233" w:rsidRDefault="001A6233" w:rsidP="00FF54B3">
      <w:pPr>
        <w:spacing w:after="0"/>
        <w:ind w:left="360"/>
      </w:pPr>
      <w:r>
        <w:lastRenderedPageBreak/>
        <w:t xml:space="preserve">-Hay verduras y hortalizas con las que hemos tenido problemas por no poder almacenarlas correctamente, </w:t>
      </w:r>
      <w:r w:rsidR="00794156">
        <w:t>etc.</w:t>
      </w:r>
      <w:r>
        <w:t xml:space="preserve"> Tal vez de esta manera se puede invertir más tiempo y espacio en </w:t>
      </w:r>
      <w:r w:rsidRPr="00D83DED">
        <w:rPr>
          <w:u w:val="single"/>
        </w:rPr>
        <w:t>el almacén</w:t>
      </w:r>
      <w:r>
        <w:t xml:space="preserve"> para calabazas, cebollas, etc.</w:t>
      </w:r>
    </w:p>
    <w:p w:rsidR="001A6233" w:rsidRDefault="00104741" w:rsidP="00FF54B3">
      <w:pPr>
        <w:spacing w:after="0"/>
        <w:ind w:left="360"/>
      </w:pPr>
      <w:r>
        <w:t>-</w:t>
      </w:r>
      <w:r w:rsidR="001A6233">
        <w:t xml:space="preserve"> </w:t>
      </w:r>
      <w:r w:rsidRPr="0072421A">
        <w:rPr>
          <w:b/>
        </w:rPr>
        <w:t>Esta puede ser una propuesta de las que pedía la comisión</w:t>
      </w:r>
      <w:r w:rsidR="001A6233" w:rsidRPr="0072421A">
        <w:rPr>
          <w:b/>
        </w:rPr>
        <w:t xml:space="preserve"> </w:t>
      </w:r>
      <w:proofErr w:type="spellStart"/>
      <w:r w:rsidR="001A6233" w:rsidRPr="0072421A">
        <w:rPr>
          <w:b/>
          <w:u w:val="single"/>
        </w:rPr>
        <w:t>Vertebrah</w:t>
      </w:r>
      <w:proofErr w:type="spellEnd"/>
      <w:r w:rsidR="001A6233" w:rsidRPr="0072421A">
        <w:rPr>
          <w:b/>
          <w:u w:val="single"/>
        </w:rPr>
        <w:t xml:space="preserve"> </w:t>
      </w:r>
      <w:r w:rsidR="001A6233" w:rsidRPr="0072421A">
        <w:rPr>
          <w:b/>
        </w:rPr>
        <w:t xml:space="preserve">sobre el Semillero para una toma de decisiones. Queremos dejar claro que sentimos el máximo respeto por el trabajo llevado a cabo por la Comisión en estos meses y que lo valoramos como un </w:t>
      </w:r>
      <w:proofErr w:type="spellStart"/>
      <w:r w:rsidR="001A6233" w:rsidRPr="0072421A">
        <w:rPr>
          <w:b/>
        </w:rPr>
        <w:t>trabajazo</w:t>
      </w:r>
      <w:proofErr w:type="spellEnd"/>
      <w:r w:rsidR="001A6233" w:rsidRPr="0072421A">
        <w:rPr>
          <w:b/>
        </w:rPr>
        <w:t xml:space="preserve"> increíble</w:t>
      </w:r>
      <w:r w:rsidR="001A6233">
        <w:t>. Pero por otro lado, consideramos que si ahora mismo el Semillero no “funciona” igual de bien que en momentos anteriores por nuestra falta de im</w:t>
      </w:r>
      <w:r w:rsidR="00794156">
        <w:t>plicación o por distintos motivos</w:t>
      </w:r>
      <w:r w:rsidR="001A6233">
        <w:t xml:space="preserve">, deberíamos rentabilizar esfuerzos. Como decíamos al principio, la autogestión no consiste en hacerlo todo </w:t>
      </w:r>
      <w:proofErr w:type="spellStart"/>
      <w:r w:rsidR="001A6233">
        <w:t>nosotrxs</w:t>
      </w:r>
      <w:proofErr w:type="spellEnd"/>
      <w:r w:rsidR="001A6233">
        <w:t xml:space="preserve"> </w:t>
      </w:r>
      <w:proofErr w:type="spellStart"/>
      <w:r w:rsidR="001A6233">
        <w:t>solxs</w:t>
      </w:r>
      <w:proofErr w:type="spellEnd"/>
      <w:r w:rsidR="001A6233">
        <w:t xml:space="preserve">, podemos aunar esfuerzos con otros proyectos y que el Bah sea aún más </w:t>
      </w:r>
      <w:r w:rsidR="001A6233" w:rsidRPr="007A1B3F">
        <w:rPr>
          <w:i/>
        </w:rPr>
        <w:t>colectivo.</w:t>
      </w:r>
      <w:r w:rsidR="001A6233">
        <w:t xml:space="preserve"> No hablamos de que el Semillero desaparezca, hay otras posibilidades como que el Bah siga produciendo semilla y que se la dé </w:t>
      </w:r>
      <w:proofErr w:type="gramStart"/>
      <w:r w:rsidR="001A6233">
        <w:t>a  …</w:t>
      </w:r>
      <w:proofErr w:type="gramEnd"/>
      <w:r w:rsidR="001A6233">
        <w:t xml:space="preserve"> (LA TROJE</w:t>
      </w:r>
      <w:r w:rsidR="00794156">
        <w:t>?</w:t>
      </w:r>
      <w:r w:rsidR="001A6233">
        <w:t xml:space="preserve"> o quien sea) para que saquen el plantel a partir de ella u otras </w:t>
      </w:r>
      <w:bookmarkStart w:id="0" w:name="_GoBack"/>
      <w:bookmarkEnd w:id="0"/>
      <w:r w:rsidR="001A6233">
        <w:t xml:space="preserve">posibilidades que a nosotras no se nos han ocurrido, pero que cuando nos pongamos a pensar en esto entre </w:t>
      </w:r>
      <w:proofErr w:type="spellStart"/>
      <w:r w:rsidR="001A6233">
        <w:t>todxs</w:t>
      </w:r>
      <w:proofErr w:type="spellEnd"/>
      <w:r w:rsidR="001A6233">
        <w:t xml:space="preserve"> pueden ir saliendo.</w:t>
      </w:r>
    </w:p>
    <w:p w:rsidR="00104741" w:rsidRDefault="00104741" w:rsidP="00FF54B3">
      <w:pPr>
        <w:spacing w:after="0"/>
        <w:ind w:left="360"/>
      </w:pPr>
      <w:r>
        <w:t>-Si más adelante ya no necesitamos el invernadero, el terreno se podría utilizar para almacenes o huerta experimental, por ejemplo.</w:t>
      </w:r>
    </w:p>
    <w:p w:rsidR="00104741" w:rsidRDefault="00104741" w:rsidP="00FF54B3">
      <w:pPr>
        <w:spacing w:after="0"/>
        <w:ind w:left="360"/>
      </w:pPr>
    </w:p>
    <w:p w:rsidR="001A6233" w:rsidRDefault="00104741" w:rsidP="00D37105">
      <w:pPr>
        <w:pBdr>
          <w:bottom w:val="single" w:sz="4" w:space="1" w:color="auto"/>
        </w:pBdr>
        <w:spacing w:after="0"/>
      </w:pPr>
      <w:r>
        <w:rPr>
          <w:b/>
        </w:rPr>
        <w:t xml:space="preserve">Necesidades organizativas y de recursos: </w:t>
      </w:r>
      <w:r w:rsidR="001A6233">
        <w:t xml:space="preserve">una o dos personas para encargarse de hacer la “investigación de </w:t>
      </w:r>
      <w:proofErr w:type="spellStart"/>
      <w:r w:rsidR="001A6233">
        <w:t>coopes</w:t>
      </w:r>
      <w:proofErr w:type="spellEnd"/>
      <w:r w:rsidR="001A6233">
        <w:t xml:space="preserve"> que nos rodean”: qué proyectos afines hacen plantel ecológico (contactar con LA TROJE y ver si pueden responder a nuestros pedidos), precios, condiciones, viabilidad económica para el BAH (Comisión Económica</w:t>
      </w:r>
      <w:proofErr w:type="gramStart"/>
      <w:r w:rsidR="001A6233">
        <w:t>?</w:t>
      </w:r>
      <w:proofErr w:type="gramEnd"/>
      <w:r w:rsidR="001A6233">
        <w:t xml:space="preserve">). En un momento dado nosotros podríamos pasarles la semilla de la que queremos que saquen el plantel. </w:t>
      </w:r>
    </w:p>
    <w:p w:rsidR="00D37105" w:rsidRDefault="00D37105" w:rsidP="00D37105">
      <w:pPr>
        <w:pBdr>
          <w:bottom w:val="single" w:sz="4" w:space="1" w:color="auto"/>
        </w:pBdr>
        <w:spacing w:after="0"/>
      </w:pPr>
    </w:p>
    <w:p w:rsidR="00104741" w:rsidRDefault="00104741" w:rsidP="00FF54B3">
      <w:pPr>
        <w:spacing w:after="0"/>
      </w:pPr>
    </w:p>
    <w:p w:rsidR="001A6233" w:rsidRDefault="001A6233" w:rsidP="00FF54B3">
      <w:pPr>
        <w:numPr>
          <w:ilvl w:val="0"/>
          <w:numId w:val="3"/>
        </w:numPr>
        <w:spacing w:after="0"/>
      </w:pPr>
      <w:r w:rsidRPr="007A1B3F">
        <w:rPr>
          <w:b/>
          <w:sz w:val="28"/>
          <w:szCs w:val="28"/>
        </w:rPr>
        <w:t>Trueque</w:t>
      </w:r>
      <w:r>
        <w:t xml:space="preserve">: en las últimas asambleas también ha salido repetidamente que ciertos productos escasean en nuestras bolsas y que se echan de menos “alimentos base o </w:t>
      </w:r>
      <w:r w:rsidRPr="00737C88">
        <w:rPr>
          <w:i/>
        </w:rPr>
        <w:t>fundamentales</w:t>
      </w:r>
      <w:r>
        <w:t xml:space="preserve">”, ya sea por las condiciones del terreno, por eventualidades climatológicas, biológicas o competencia con otros propietarios (por ejemplo, con el agua del caz). Por otro lado, también sabemos que el BAH es bueno en la producción de otras verduras. Nuestra propuesta es intentar hacer un </w:t>
      </w:r>
      <w:r w:rsidRPr="00737C88">
        <w:rPr>
          <w:b/>
        </w:rPr>
        <w:t>trueque</w:t>
      </w:r>
      <w:r>
        <w:t xml:space="preserve"> de esas verduras que se nos dan bien por otras que no. De nuevo, la idea de autogestión y cooperativismo más allá de </w:t>
      </w:r>
      <w:proofErr w:type="spellStart"/>
      <w:r>
        <w:t>nostotrxs</w:t>
      </w:r>
      <w:proofErr w:type="spellEnd"/>
      <w:r>
        <w:t xml:space="preserve"> </w:t>
      </w:r>
      <w:proofErr w:type="spellStart"/>
      <w:r>
        <w:t>mismxs</w:t>
      </w:r>
      <w:proofErr w:type="spellEnd"/>
      <w:r>
        <w:t xml:space="preserve">. No se trata de disminuir la cantidad de un producto para conseguir otro en nuestra bolsa, sino de plantar “extra”. Por ejemplo (solo es un ejemplo): el BAH quiere más patata y es buenísimo produciendo berenjena. Se habla con </w:t>
      </w:r>
      <w:proofErr w:type="spellStart"/>
      <w:r>
        <w:t>productorxs</w:t>
      </w:r>
      <w:proofErr w:type="spellEnd"/>
      <w:r>
        <w:t xml:space="preserve"> o proyectos que tengan excedente de patata y les proponemos trocarla por berenjena, cosa que aceptan. El BAH dejaría de cultivar patata y en los terrenos que teníamos para ella, plantaríamos la berenjena para tener “el excedente” para el trueque. Resultado: no perdemos berenjenas en nuestra bolsa y conseguimos más patata. </w:t>
      </w:r>
    </w:p>
    <w:p w:rsidR="00D37105" w:rsidRDefault="00D37105" w:rsidP="00FF54B3">
      <w:pPr>
        <w:spacing w:after="0"/>
        <w:ind w:left="360"/>
      </w:pPr>
    </w:p>
    <w:p w:rsidR="001A6233" w:rsidRDefault="001A6233" w:rsidP="00FF54B3">
      <w:pPr>
        <w:spacing w:after="0"/>
        <w:ind w:left="360"/>
      </w:pPr>
      <w:r>
        <w:t>¿Con qué finalidad?</w:t>
      </w:r>
    </w:p>
    <w:p w:rsidR="001A6233" w:rsidRDefault="001A6233" w:rsidP="00794156">
      <w:pPr>
        <w:spacing w:after="0"/>
      </w:pPr>
      <w:r>
        <w:t>-La bolsa mejoraría de calidad y también atraería</w:t>
      </w:r>
      <w:r w:rsidR="00794156">
        <w:t xml:space="preserve"> a más gente de fuera hacia la </w:t>
      </w:r>
      <w:proofErr w:type="spellStart"/>
      <w:r w:rsidR="00794156">
        <w:t>C</w:t>
      </w:r>
      <w:r>
        <w:t>oope</w:t>
      </w:r>
      <w:proofErr w:type="spellEnd"/>
      <w:r>
        <w:t xml:space="preserve">, porque como siempre decimos, la bolsa es el escaparate </w:t>
      </w:r>
      <w:r w:rsidR="00794156">
        <w:t>del BAH hacia el exterior.</w:t>
      </w:r>
    </w:p>
    <w:p w:rsidR="001A6233" w:rsidRDefault="001A6233" w:rsidP="00FF54B3">
      <w:pPr>
        <w:spacing w:after="0"/>
        <w:ind w:left="360"/>
      </w:pPr>
      <w:r>
        <w:lastRenderedPageBreak/>
        <w:t xml:space="preserve">-Refuerzo de colectivos que trabajan como </w:t>
      </w:r>
      <w:proofErr w:type="spellStart"/>
      <w:r>
        <w:t>nosotrxs</w:t>
      </w:r>
      <w:proofErr w:type="spellEnd"/>
      <w:r>
        <w:t xml:space="preserve">. Construimos lazos </w:t>
      </w:r>
      <w:proofErr w:type="spellStart"/>
      <w:r>
        <w:t>intercooperativos</w:t>
      </w:r>
      <w:proofErr w:type="spellEnd"/>
      <w:r>
        <w:t xml:space="preserve"> y autogestión.</w:t>
      </w:r>
    </w:p>
    <w:p w:rsidR="00D37105" w:rsidRDefault="00D37105" w:rsidP="00FF54B3">
      <w:pPr>
        <w:spacing w:after="0"/>
        <w:rPr>
          <w:b/>
        </w:rPr>
      </w:pPr>
    </w:p>
    <w:p w:rsidR="00D37105" w:rsidRDefault="00D37105" w:rsidP="00FF54B3">
      <w:pPr>
        <w:spacing w:after="0"/>
      </w:pPr>
      <w:r>
        <w:rPr>
          <w:b/>
        </w:rPr>
        <w:t>Necesidades organizativas y de recursos:</w:t>
      </w:r>
      <w:r w:rsidR="001A6233">
        <w:t xml:space="preserve"> dos-tres personas para encargarse de</w:t>
      </w:r>
      <w:r w:rsidR="00794156">
        <w:t xml:space="preserve"> varias </w:t>
      </w:r>
      <w:r w:rsidR="001A6233">
        <w:t xml:space="preserve">tareas: investigar qué </w:t>
      </w:r>
      <w:proofErr w:type="spellStart"/>
      <w:r w:rsidR="001A6233">
        <w:t>coopes</w:t>
      </w:r>
      <w:proofErr w:type="spellEnd"/>
      <w:r w:rsidR="001A6233">
        <w:t xml:space="preserve"> a nuestro alrededor o productores estarían </w:t>
      </w:r>
      <w:proofErr w:type="spellStart"/>
      <w:r w:rsidR="001A6233">
        <w:t>interesadxs</w:t>
      </w:r>
      <w:proofErr w:type="spellEnd"/>
      <w:r w:rsidR="001A6233">
        <w:t xml:space="preserve"> en el trueque (qué, cuánto, por cuánto, cuándo)</w:t>
      </w:r>
      <w:r>
        <w:t xml:space="preserve"> </w:t>
      </w:r>
      <w:r w:rsidR="001A6233">
        <w:t>y llegar a acuerdos. Nos parece i</w:t>
      </w:r>
      <w:r w:rsidR="001B5FC8">
        <w:t>mprescindible que las personas encargadas de estas tareas</w:t>
      </w:r>
      <w:r w:rsidR="001A6233">
        <w:t xml:space="preserve"> tuviesen la libertad y </w:t>
      </w:r>
      <w:r w:rsidR="00794156">
        <w:t xml:space="preserve">confianza por parte de nuestra </w:t>
      </w:r>
      <w:proofErr w:type="spellStart"/>
      <w:r w:rsidR="00794156">
        <w:t>C</w:t>
      </w:r>
      <w:r w:rsidR="001A6233">
        <w:t>oope</w:t>
      </w:r>
      <w:proofErr w:type="spellEnd"/>
      <w:r w:rsidR="001A6233">
        <w:t xml:space="preserve"> para tomar decisiones sobre ciertas cues</w:t>
      </w:r>
      <w:r w:rsidR="00F5611B">
        <w:t xml:space="preserve">tiones. </w:t>
      </w:r>
    </w:p>
    <w:p w:rsidR="00D37105" w:rsidRDefault="00D37105" w:rsidP="00FF54B3">
      <w:pPr>
        <w:spacing w:after="0"/>
      </w:pPr>
      <w:r>
        <w:t>El GG t</w:t>
      </w:r>
      <w:r w:rsidR="001B5FC8">
        <w:t xml:space="preserve">endría </w:t>
      </w:r>
      <w:r>
        <w:t>que ver la viabilidad de producir verdura para trueque, es decir, no toda la que salga valdría y habría que seleccionarla. También ha de resultarle neutro en cuanto al esfuerzo en la huerta.</w:t>
      </w:r>
    </w:p>
    <w:p w:rsidR="001A6233" w:rsidRDefault="001B5FC8" w:rsidP="00FF54B3">
      <w:pPr>
        <w:spacing w:after="0"/>
      </w:pPr>
      <w:r>
        <w:t>*</w:t>
      </w:r>
      <w:r w:rsidR="00F5611B">
        <w:t xml:space="preserve"> </w:t>
      </w:r>
      <w:r w:rsidR="001A6233" w:rsidRPr="00634F20">
        <w:rPr>
          <w:sz w:val="20"/>
          <w:szCs w:val="20"/>
        </w:rPr>
        <w:t>En la Guinda hay una persona voluntaria para empezar con esta propuest</w:t>
      </w:r>
      <w:r w:rsidR="00F5611B">
        <w:rPr>
          <w:sz w:val="20"/>
          <w:szCs w:val="20"/>
        </w:rPr>
        <w:t>a</w:t>
      </w:r>
    </w:p>
    <w:p w:rsidR="00FF54B3" w:rsidRDefault="00FF54B3" w:rsidP="00FF54B3">
      <w:pPr>
        <w:spacing w:after="0"/>
      </w:pPr>
    </w:p>
    <w:p w:rsidR="00F5611B" w:rsidRDefault="00F5611B" w:rsidP="00F5611B">
      <w:pPr>
        <w:spacing w:after="0"/>
      </w:pPr>
      <w:r>
        <w:t xml:space="preserve">En rasgos generales, </w:t>
      </w:r>
      <w:r w:rsidR="00D37105">
        <w:t>podríamos</w:t>
      </w:r>
      <w:r>
        <w:t xml:space="preserve"> identificar varios paso</w:t>
      </w:r>
      <w:r w:rsidR="00D37105">
        <w:t>s</w:t>
      </w:r>
      <w:r>
        <w:t xml:space="preserve"> </w:t>
      </w:r>
      <w:r w:rsidR="00D37105">
        <w:t>para esta última propuesta</w:t>
      </w:r>
      <w:r>
        <w:t>:</w:t>
      </w:r>
    </w:p>
    <w:p w:rsidR="00F5611B" w:rsidRDefault="00F5611B" w:rsidP="00F5611B">
      <w:pPr>
        <w:spacing w:after="0"/>
      </w:pPr>
      <w:r>
        <w:t>1) Planificación:</w:t>
      </w:r>
    </w:p>
    <w:p w:rsidR="00F5611B" w:rsidRDefault="00F5611B" w:rsidP="00F5611B">
      <w:pPr>
        <w:pStyle w:val="Prrafodelista"/>
        <w:spacing w:after="0"/>
      </w:pPr>
      <w:r>
        <w:t>-Identificar los cultivos que se nos dan bien y de los que podemos tener excedente con facilidad</w:t>
      </w:r>
    </w:p>
    <w:p w:rsidR="00F5611B" w:rsidRDefault="00F5611B" w:rsidP="00F5611B">
      <w:pPr>
        <w:pStyle w:val="Prrafodelista"/>
        <w:spacing w:after="0"/>
      </w:pPr>
      <w:r>
        <w:t>-Identificar los cultivos que no se nos dan bien o de los que podemos prescindir</w:t>
      </w:r>
    </w:p>
    <w:p w:rsidR="00F5611B" w:rsidRDefault="00F5611B" w:rsidP="00F5611B">
      <w:pPr>
        <w:pStyle w:val="Prrafodelista"/>
        <w:spacing w:after="0"/>
      </w:pPr>
      <w:r>
        <w:t>-Identificar los productos que necesitamos</w:t>
      </w:r>
    </w:p>
    <w:p w:rsidR="00F5611B" w:rsidRDefault="00F5611B" w:rsidP="00F5611B">
      <w:pPr>
        <w:pStyle w:val="Prrafodelista"/>
        <w:spacing w:after="0"/>
      </w:pPr>
      <w:r>
        <w:t>-Evaluar los recursos económicos disponibles y señalar las carencias</w:t>
      </w:r>
    </w:p>
    <w:p w:rsidR="00F5611B" w:rsidRDefault="00F5611B" w:rsidP="00F5611B">
      <w:pPr>
        <w:pStyle w:val="Prrafodelista"/>
        <w:spacing w:after="0"/>
      </w:pPr>
      <w:r>
        <w:t>-Analizar las áreas que consumen más trabajo en proporción a su rendimiento</w:t>
      </w:r>
    </w:p>
    <w:p w:rsidR="00F5611B" w:rsidRPr="001B5FC8" w:rsidRDefault="00F5611B" w:rsidP="00F5611B">
      <w:pPr>
        <w:pStyle w:val="Prrafodelista"/>
        <w:spacing w:after="0"/>
        <w:rPr>
          <w:sz w:val="16"/>
          <w:szCs w:val="16"/>
        </w:rPr>
      </w:pPr>
      <w:r>
        <w:t xml:space="preserve">-Analizar las infraestructuras necesarias para la implantación </w:t>
      </w:r>
      <w:r w:rsidRPr="001B5FC8">
        <w:rPr>
          <w:sz w:val="16"/>
          <w:szCs w:val="16"/>
        </w:rPr>
        <w:t>(almacé</w:t>
      </w:r>
      <w:r w:rsidR="001B5FC8">
        <w:rPr>
          <w:sz w:val="16"/>
          <w:szCs w:val="16"/>
        </w:rPr>
        <w:t>n, invernadero, semillero...)</w:t>
      </w:r>
    </w:p>
    <w:p w:rsidR="00F5611B" w:rsidRDefault="00F5611B" w:rsidP="00F5611B">
      <w:pPr>
        <w:spacing w:after="0"/>
      </w:pPr>
      <w:r>
        <w:t>2) Preparación:</w:t>
      </w:r>
    </w:p>
    <w:p w:rsidR="00F5611B" w:rsidRDefault="00F5611B" w:rsidP="00F5611B">
      <w:pPr>
        <w:spacing w:after="0"/>
      </w:pPr>
      <w:r>
        <w:tab/>
        <w:t>-Construcción de la infraestructura o liberación de espacios</w:t>
      </w:r>
    </w:p>
    <w:p w:rsidR="00F5611B" w:rsidRDefault="00F5611B" w:rsidP="00F5611B">
      <w:pPr>
        <w:spacing w:after="0"/>
      </w:pPr>
      <w:r>
        <w:tab/>
        <w:t>- Búsqueda y contacto de otras coo</w:t>
      </w:r>
      <w:r w:rsidR="001B5FC8">
        <w:t xml:space="preserve">perativas y negociación para el </w:t>
      </w:r>
      <w:r w:rsidRPr="001B5FC8">
        <w:rPr>
          <w:sz w:val="20"/>
          <w:szCs w:val="20"/>
        </w:rPr>
        <w:t>trueque/intercambio</w:t>
      </w:r>
    </w:p>
    <w:p w:rsidR="00F5611B" w:rsidRDefault="00F5611B" w:rsidP="00F5611B">
      <w:pPr>
        <w:spacing w:after="0"/>
      </w:pPr>
      <w:r>
        <w:tab/>
        <w:t>-Modificaciones en las tareas del GG</w:t>
      </w:r>
    </w:p>
    <w:p w:rsidR="00F5611B" w:rsidRDefault="00F5611B" w:rsidP="00F5611B">
      <w:pPr>
        <w:spacing w:after="0"/>
      </w:pPr>
      <w:r>
        <w:tab/>
        <w:t>-Liberación o generación de los recursos económicos necesarios</w:t>
      </w:r>
    </w:p>
    <w:p w:rsidR="00F5611B" w:rsidRDefault="00F5611B" w:rsidP="00F5611B">
      <w:pPr>
        <w:spacing w:after="0"/>
      </w:pPr>
      <w:r>
        <w:tab/>
        <w:t>-Planificación de la huerta y cultivo según las nuevas necesidades</w:t>
      </w:r>
    </w:p>
    <w:p w:rsidR="00F5611B" w:rsidRDefault="00F5611B" w:rsidP="00F5611B">
      <w:pPr>
        <w:spacing w:after="0"/>
      </w:pPr>
      <w:r>
        <w:t>3) Puesta en marcha</w:t>
      </w:r>
    </w:p>
    <w:p w:rsidR="00F5611B" w:rsidRDefault="00F5611B" w:rsidP="00F5611B">
      <w:pPr>
        <w:spacing w:after="0"/>
      </w:pPr>
      <w:r>
        <w:tab/>
        <w:t>-Inicio efectivo de los trueques/intercambios</w:t>
      </w:r>
    </w:p>
    <w:p w:rsidR="00F5611B" w:rsidRDefault="00F5611B" w:rsidP="00F5611B">
      <w:pPr>
        <w:spacing w:after="0"/>
      </w:pPr>
      <w:r>
        <w:tab/>
        <w:t>-Evaluación continua del proyecto</w:t>
      </w:r>
    </w:p>
    <w:p w:rsidR="00F5611B" w:rsidRDefault="00F5611B" w:rsidP="00F5611B">
      <w:pPr>
        <w:spacing w:after="0"/>
      </w:pPr>
      <w:r>
        <w:t>4) Progresión</w:t>
      </w:r>
    </w:p>
    <w:p w:rsidR="00F5611B" w:rsidRDefault="00F5611B" w:rsidP="00F5611B">
      <w:pPr>
        <w:spacing w:after="0"/>
      </w:pPr>
      <w:r>
        <w:tab/>
        <w:t>-Expansión del proyecto a largo plazo</w:t>
      </w:r>
    </w:p>
    <w:p w:rsidR="00F5611B" w:rsidRDefault="00F5611B" w:rsidP="00D37105">
      <w:pPr>
        <w:pBdr>
          <w:bottom w:val="single" w:sz="4" w:space="1" w:color="auto"/>
        </w:pBdr>
        <w:spacing w:after="0"/>
      </w:pPr>
      <w:r>
        <w:tab/>
        <w:t>-Mejora del proyecto</w:t>
      </w:r>
    </w:p>
    <w:p w:rsidR="001B5FC8" w:rsidRDefault="001B5FC8" w:rsidP="00FF54B3">
      <w:pPr>
        <w:spacing w:after="0"/>
      </w:pPr>
    </w:p>
    <w:p w:rsidR="0079616A" w:rsidRPr="001B5FC8" w:rsidRDefault="0079616A" w:rsidP="00FF54B3">
      <w:pPr>
        <w:spacing w:after="0"/>
        <w:rPr>
          <w:b/>
        </w:rPr>
      </w:pPr>
      <w:r w:rsidRPr="001B5FC8">
        <w:rPr>
          <w:b/>
        </w:rPr>
        <w:t>En todo caso, no es necesario insistir en que este proceso es abierto y lo que aquí se sugiere son solo algunas posibilidades que tendrán que ser con</w:t>
      </w:r>
      <w:r w:rsidR="001B5FC8" w:rsidRPr="001B5FC8">
        <w:rPr>
          <w:b/>
        </w:rPr>
        <w:t>cretadas por el conjunto de la C</w:t>
      </w:r>
      <w:r w:rsidRPr="001B5FC8">
        <w:rPr>
          <w:b/>
        </w:rPr>
        <w:t>oop</w:t>
      </w:r>
      <w:r w:rsidR="001B5FC8" w:rsidRPr="001B5FC8">
        <w:rPr>
          <w:b/>
        </w:rPr>
        <w:t>erativa. Lo que no nos parece abierto ni</w:t>
      </w:r>
      <w:r w:rsidRPr="001B5FC8">
        <w:rPr>
          <w:b/>
        </w:rPr>
        <w:t xml:space="preserve"> opcional es la necesidad de enfrentar la deriva en que de</w:t>
      </w:r>
      <w:r w:rsidR="001B5FC8" w:rsidRPr="001B5FC8">
        <w:rPr>
          <w:b/>
        </w:rPr>
        <w:t>sde hace tiempo está metida la C</w:t>
      </w:r>
      <w:r w:rsidRPr="001B5FC8">
        <w:rPr>
          <w:b/>
        </w:rPr>
        <w:t>ooperativa, que si no remediamos en un plazo relativamente breve, corre el riesgo de llevarla a desaparecer.</w:t>
      </w:r>
    </w:p>
    <w:sectPr w:rsidR="0079616A" w:rsidRPr="001B5FC8" w:rsidSect="001020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36AF"/>
    <w:multiLevelType w:val="hybridMultilevel"/>
    <w:tmpl w:val="114CCE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8A36DB"/>
    <w:multiLevelType w:val="hybridMultilevel"/>
    <w:tmpl w:val="2436A1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181748"/>
    <w:multiLevelType w:val="hybridMultilevel"/>
    <w:tmpl w:val="9BAA3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9F7150"/>
    <w:multiLevelType w:val="hybridMultilevel"/>
    <w:tmpl w:val="7DF6D29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C2"/>
    <w:rsid w:val="00050A87"/>
    <w:rsid w:val="000E67B2"/>
    <w:rsid w:val="001020C8"/>
    <w:rsid w:val="00104741"/>
    <w:rsid w:val="001A6233"/>
    <w:rsid w:val="001B5FC8"/>
    <w:rsid w:val="002F5911"/>
    <w:rsid w:val="00354D41"/>
    <w:rsid w:val="00373889"/>
    <w:rsid w:val="003C7206"/>
    <w:rsid w:val="003E5474"/>
    <w:rsid w:val="00472E48"/>
    <w:rsid w:val="005766A3"/>
    <w:rsid w:val="005B02A9"/>
    <w:rsid w:val="00606666"/>
    <w:rsid w:val="00627658"/>
    <w:rsid w:val="0068025E"/>
    <w:rsid w:val="00695559"/>
    <w:rsid w:val="0072421A"/>
    <w:rsid w:val="00757F42"/>
    <w:rsid w:val="00794156"/>
    <w:rsid w:val="0079616A"/>
    <w:rsid w:val="00877932"/>
    <w:rsid w:val="00A8752C"/>
    <w:rsid w:val="00AE22A3"/>
    <w:rsid w:val="00AF7092"/>
    <w:rsid w:val="00B2341A"/>
    <w:rsid w:val="00BA4E8D"/>
    <w:rsid w:val="00BF1BD7"/>
    <w:rsid w:val="00C91F0F"/>
    <w:rsid w:val="00D37105"/>
    <w:rsid w:val="00D41D05"/>
    <w:rsid w:val="00D903EC"/>
    <w:rsid w:val="00DB5BC2"/>
    <w:rsid w:val="00DE27A5"/>
    <w:rsid w:val="00E11F1B"/>
    <w:rsid w:val="00E44EA0"/>
    <w:rsid w:val="00E61AFD"/>
    <w:rsid w:val="00E6425B"/>
    <w:rsid w:val="00EF6D74"/>
    <w:rsid w:val="00F5611B"/>
    <w:rsid w:val="00FE12FC"/>
    <w:rsid w:val="00FF54B3"/>
    <w:rsid w:val="00FF7C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6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6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1701</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Martínez</dc:creator>
  <cp:lastModifiedBy>Angela Alvarez Sanchez</cp:lastModifiedBy>
  <cp:revision>4</cp:revision>
  <dcterms:created xsi:type="dcterms:W3CDTF">2014-07-12T17:09:00Z</dcterms:created>
  <dcterms:modified xsi:type="dcterms:W3CDTF">2014-07-14T12:12:00Z</dcterms:modified>
</cp:coreProperties>
</file>