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46" w:rsidRDefault="00AA1946"/>
    <w:p w:rsidR="00884A92" w:rsidRDefault="00884A92"/>
    <w:p w:rsidR="00884A92" w:rsidRPr="00884A92" w:rsidRDefault="00884A92" w:rsidP="00884A92">
      <w:pPr>
        <w:jc w:val="center"/>
        <w:rPr>
          <w:sz w:val="36"/>
          <w:szCs w:val="36"/>
        </w:rPr>
      </w:pPr>
      <w:r w:rsidRPr="00884A92">
        <w:rPr>
          <w:sz w:val="36"/>
          <w:szCs w:val="36"/>
        </w:rPr>
        <w:t>Israel está  bombardeando Gaza y no dejan entrar alimentos ni combustible</w:t>
      </w:r>
    </w:p>
    <w:p w:rsidR="00884A92" w:rsidRPr="00A25248" w:rsidRDefault="00884A92" w:rsidP="00A25248">
      <w:r w:rsidRPr="00A25248">
        <w:t xml:space="preserve">Desde Gaza, Saray Pineda, Secretaria de Juventud de CCOO de Málaga y miembro de la Asociación UNADIKUM, nos comunica que el ejército israelí está bombardeando la Franja de Gaza desde hace varios días. También que todos los pasos fronterizos por donde pasan los suministros de alimentos y combustibles están cerrados que y la situación es de emergencia. </w:t>
      </w:r>
    </w:p>
    <w:tbl>
      <w:tblPr>
        <w:tblW w:w="8475" w:type="dxa"/>
        <w:tblCellMar>
          <w:left w:w="0" w:type="dxa"/>
          <w:right w:w="0" w:type="dxa"/>
        </w:tblCellMar>
        <w:tblLook w:val="04A0"/>
      </w:tblPr>
      <w:tblGrid>
        <w:gridCol w:w="8475"/>
      </w:tblGrid>
      <w:tr w:rsidR="00884A92" w:rsidRPr="00A25248" w:rsidTr="004D2C97">
        <w:tc>
          <w:tcPr>
            <w:tcW w:w="0" w:type="auto"/>
            <w:tcMar>
              <w:top w:w="75" w:type="dxa"/>
              <w:left w:w="0" w:type="dxa"/>
              <w:bottom w:w="0" w:type="dxa"/>
              <w:right w:w="0" w:type="dxa"/>
            </w:tcMar>
            <w:vAlign w:val="center"/>
            <w:hideMark/>
          </w:tcPr>
          <w:p w:rsidR="00884A92" w:rsidRPr="00A25248" w:rsidRDefault="00884A92" w:rsidP="00A25248">
            <w:r w:rsidRPr="00A25248">
              <w:t xml:space="preserve">"La situación en Palestina es muy complicada ahora mismo, los túneles son bombardeados, por lo que los han tenido que cerrar, y se han cerrado todas las fronteras exceptuando la de </w:t>
            </w:r>
            <w:proofErr w:type="spellStart"/>
            <w:r w:rsidRPr="00A25248">
              <w:t>Rafah</w:t>
            </w:r>
            <w:proofErr w:type="spellEnd"/>
            <w:r w:rsidRPr="00A25248">
              <w:t xml:space="preserve"> la cual se está abriendo de forma intermitente. El problema más grave es que por la frontera de </w:t>
            </w:r>
            <w:proofErr w:type="spellStart"/>
            <w:r w:rsidRPr="00A25248">
              <w:t>Rafah</w:t>
            </w:r>
            <w:proofErr w:type="spellEnd"/>
            <w:r w:rsidRPr="00A25248">
              <w:t xml:space="preserve"> no pueden pasar alimentos, combustible…solo pasan personas. Esto nos deja en una situación en la que llevamos varios días sin entrada de comida, agua, combustible, materiales,…nada de lo que se necesita. Esto encarece los precios. Pero además impide que los pescadores puedan salir a pescar. Nosotros salíamos ayer y hoy con ellos, no hemos podido porque sólo se vende combustible a los coches, ya que se está racionalizando por la escasez. Los palestinos están asustados y hay colas y colas de coches en las entradas de las gasolineras, ya que aquí necesitan el combustible no sólo para los vehículos, sino también para los generadores de las casas. Los continuos ataques por parte de la entidad sionista y el bloqueo, prácticamente hermético que están haciendo a la Franja de Gaza, hacen que la situación aquí sea bastante compleja."</w:t>
            </w:r>
          </w:p>
        </w:tc>
      </w:tr>
    </w:tbl>
    <w:p w:rsidR="00884A92" w:rsidRPr="00A25248" w:rsidRDefault="00884A92" w:rsidP="00A25248"/>
    <w:p w:rsidR="00884A92" w:rsidRPr="00A25248" w:rsidRDefault="00884A92" w:rsidP="00A25248"/>
    <w:p w:rsidR="00884A92" w:rsidRPr="00A25248" w:rsidRDefault="00884A92" w:rsidP="00A25248">
      <w:r w:rsidRPr="00A25248">
        <w:t>,</w:t>
      </w:r>
    </w:p>
    <w:sectPr w:rsidR="00884A92" w:rsidRPr="00A25248" w:rsidSect="00AA19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4A92"/>
    <w:rsid w:val="00044886"/>
    <w:rsid w:val="0004702A"/>
    <w:rsid w:val="00086404"/>
    <w:rsid w:val="000F7A02"/>
    <w:rsid w:val="0011781E"/>
    <w:rsid w:val="001624CB"/>
    <w:rsid w:val="001A7C80"/>
    <w:rsid w:val="001E73AC"/>
    <w:rsid w:val="001E7E9B"/>
    <w:rsid w:val="00222B86"/>
    <w:rsid w:val="00225FF3"/>
    <w:rsid w:val="00243962"/>
    <w:rsid w:val="00252358"/>
    <w:rsid w:val="00272025"/>
    <w:rsid w:val="00281DA4"/>
    <w:rsid w:val="002E650F"/>
    <w:rsid w:val="00300691"/>
    <w:rsid w:val="003150B3"/>
    <w:rsid w:val="003247BE"/>
    <w:rsid w:val="003412DA"/>
    <w:rsid w:val="00347475"/>
    <w:rsid w:val="003617F9"/>
    <w:rsid w:val="003A0DF3"/>
    <w:rsid w:val="003A358C"/>
    <w:rsid w:val="003B6D56"/>
    <w:rsid w:val="00432633"/>
    <w:rsid w:val="00463C50"/>
    <w:rsid w:val="00486C9F"/>
    <w:rsid w:val="00486EE8"/>
    <w:rsid w:val="00507007"/>
    <w:rsid w:val="00553F63"/>
    <w:rsid w:val="005B37A9"/>
    <w:rsid w:val="005C273A"/>
    <w:rsid w:val="0061005B"/>
    <w:rsid w:val="00617F60"/>
    <w:rsid w:val="00633768"/>
    <w:rsid w:val="00657DCA"/>
    <w:rsid w:val="00667776"/>
    <w:rsid w:val="00671678"/>
    <w:rsid w:val="006959C3"/>
    <w:rsid w:val="007C08FC"/>
    <w:rsid w:val="008206F0"/>
    <w:rsid w:val="008362A2"/>
    <w:rsid w:val="0084287D"/>
    <w:rsid w:val="00843B32"/>
    <w:rsid w:val="00884A92"/>
    <w:rsid w:val="00892820"/>
    <w:rsid w:val="008A06DE"/>
    <w:rsid w:val="008C1AA1"/>
    <w:rsid w:val="008D4605"/>
    <w:rsid w:val="008F6298"/>
    <w:rsid w:val="009703A4"/>
    <w:rsid w:val="009A4965"/>
    <w:rsid w:val="00A01D9F"/>
    <w:rsid w:val="00A02B84"/>
    <w:rsid w:val="00A062F4"/>
    <w:rsid w:val="00A25248"/>
    <w:rsid w:val="00A32626"/>
    <w:rsid w:val="00A75A1B"/>
    <w:rsid w:val="00AA1946"/>
    <w:rsid w:val="00AC068E"/>
    <w:rsid w:val="00AE76DB"/>
    <w:rsid w:val="00B0648E"/>
    <w:rsid w:val="00B35051"/>
    <w:rsid w:val="00B55200"/>
    <w:rsid w:val="00B6367F"/>
    <w:rsid w:val="00B80F2E"/>
    <w:rsid w:val="00BB1F3D"/>
    <w:rsid w:val="00C60836"/>
    <w:rsid w:val="00CC3DAE"/>
    <w:rsid w:val="00CD2445"/>
    <w:rsid w:val="00CF2E85"/>
    <w:rsid w:val="00CF7438"/>
    <w:rsid w:val="00D44BF1"/>
    <w:rsid w:val="00D44C77"/>
    <w:rsid w:val="00DB460E"/>
    <w:rsid w:val="00E15E2D"/>
    <w:rsid w:val="00E35B84"/>
    <w:rsid w:val="00E45079"/>
    <w:rsid w:val="00E60E2F"/>
    <w:rsid w:val="00E73077"/>
    <w:rsid w:val="00E860AD"/>
    <w:rsid w:val="00EB4683"/>
    <w:rsid w:val="00ED1F86"/>
    <w:rsid w:val="00ED3B72"/>
    <w:rsid w:val="00F03F68"/>
    <w:rsid w:val="00FD724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84A92"/>
    <w:rPr>
      <w:color w:val="0000FF"/>
      <w:u w:val="single"/>
    </w:rPr>
  </w:style>
</w:styles>
</file>

<file path=word/webSettings.xml><?xml version="1.0" encoding="utf-8"?>
<w:webSettings xmlns:r="http://schemas.openxmlformats.org/officeDocument/2006/relationships" xmlns:w="http://schemas.openxmlformats.org/wordprocessingml/2006/main">
  <w:divs>
    <w:div w:id="963539056">
      <w:bodyDiv w:val="1"/>
      <w:marLeft w:val="0"/>
      <w:marRight w:val="0"/>
      <w:marTop w:val="0"/>
      <w:marBottom w:val="0"/>
      <w:divBdr>
        <w:top w:val="none" w:sz="0" w:space="0" w:color="auto"/>
        <w:left w:val="none" w:sz="0" w:space="0" w:color="auto"/>
        <w:bottom w:val="none" w:sz="0" w:space="0" w:color="auto"/>
        <w:right w:val="none" w:sz="0" w:space="0" w:color="auto"/>
      </w:divBdr>
      <w:divsChild>
        <w:div w:id="339623788">
          <w:marLeft w:val="0"/>
          <w:marRight w:val="0"/>
          <w:marTop w:val="0"/>
          <w:marBottom w:val="0"/>
          <w:divBdr>
            <w:top w:val="none" w:sz="0" w:space="0" w:color="auto"/>
            <w:left w:val="none" w:sz="0" w:space="0" w:color="auto"/>
            <w:bottom w:val="none" w:sz="0" w:space="0" w:color="auto"/>
            <w:right w:val="none" w:sz="0" w:space="0" w:color="auto"/>
          </w:divBdr>
          <w:divsChild>
            <w:div w:id="1344823370">
              <w:marLeft w:val="0"/>
              <w:marRight w:val="0"/>
              <w:marTop w:val="0"/>
              <w:marBottom w:val="0"/>
              <w:divBdr>
                <w:top w:val="none" w:sz="0" w:space="0" w:color="auto"/>
                <w:left w:val="none" w:sz="0" w:space="0" w:color="auto"/>
                <w:bottom w:val="none" w:sz="0" w:space="0" w:color="auto"/>
                <w:right w:val="none" w:sz="0" w:space="0" w:color="auto"/>
              </w:divBdr>
              <w:divsChild>
                <w:div w:id="238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1320</Characters>
  <Application>Microsoft Office Word</Application>
  <DocSecurity>0</DocSecurity>
  <Lines>11</Lines>
  <Paragraphs>3</Paragraphs>
  <ScaleCrop>false</ScaleCrop>
  <Company>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3</cp:revision>
  <dcterms:created xsi:type="dcterms:W3CDTF">2013-06-25T16:42:00Z</dcterms:created>
  <dcterms:modified xsi:type="dcterms:W3CDTF">2013-06-25T16:48:00Z</dcterms:modified>
</cp:coreProperties>
</file>