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5385FE" w14:textId="2DDC294F" w:rsidR="1B36D25E" w:rsidRDefault="1B36D25E" w:rsidP="1B36D25E">
      <w:pPr>
        <w:rPr>
          <w:rFonts w:ascii="Calibri" w:eastAsia="Calibri" w:hAnsi="Calibri" w:cs="Calibri"/>
          <w:b/>
          <w:bCs/>
          <w:sz w:val="28"/>
          <w:szCs w:val="28"/>
        </w:rPr>
      </w:pPr>
      <w:r w:rsidRPr="1B36D25E">
        <w:rPr>
          <w:rFonts w:ascii="Calibri" w:eastAsia="Calibri" w:hAnsi="Calibri" w:cs="Calibri"/>
          <w:b/>
          <w:bCs/>
          <w:sz w:val="28"/>
          <w:szCs w:val="28"/>
        </w:rPr>
        <w:t>ASAMBLEA MAYO</w:t>
      </w:r>
    </w:p>
    <w:p w14:paraId="261EAE4B" w14:textId="1196A827" w:rsidR="1B36D25E" w:rsidRDefault="1B36D25E" w:rsidP="1B36D25E">
      <w:pPr>
        <w:rPr>
          <w:rFonts w:ascii="Calibri" w:eastAsia="Calibri" w:hAnsi="Calibri" w:cs="Calibri"/>
          <w:b/>
          <w:bCs/>
          <w:sz w:val="28"/>
          <w:szCs w:val="28"/>
        </w:rPr>
      </w:pPr>
      <w:r w:rsidRPr="1B36D25E">
        <w:rPr>
          <w:rFonts w:ascii="Calibri" w:eastAsia="Calibri" w:hAnsi="Calibri" w:cs="Calibri"/>
          <w:b/>
          <w:bCs/>
          <w:sz w:val="28"/>
          <w:szCs w:val="28"/>
        </w:rPr>
        <w:t>07/02/2018</w:t>
      </w:r>
    </w:p>
    <w:p w14:paraId="0180B2E8" w14:textId="535B89E3" w:rsidR="1B36D25E" w:rsidRDefault="1B36D25E" w:rsidP="1B36D25E">
      <w:pPr>
        <w:rPr>
          <w:rFonts w:ascii="Calibri" w:eastAsia="Calibri" w:hAnsi="Calibri" w:cs="Calibri"/>
          <w:b/>
          <w:bCs/>
        </w:rPr>
      </w:pPr>
      <w:r w:rsidRPr="1B36D25E">
        <w:rPr>
          <w:rFonts w:ascii="Calibri" w:eastAsia="Calibri" w:hAnsi="Calibri" w:cs="Calibri"/>
          <w:b/>
          <w:bCs/>
        </w:rPr>
        <w:t xml:space="preserve">ASISTENTES: BAH de Tirso, BAH de Verde, BAH </w:t>
      </w:r>
      <w:proofErr w:type="spellStart"/>
      <w:r w:rsidRPr="1B36D25E">
        <w:rPr>
          <w:rFonts w:ascii="Calibri" w:eastAsia="Calibri" w:hAnsi="Calibri" w:cs="Calibri"/>
          <w:b/>
          <w:bCs/>
        </w:rPr>
        <w:t>Elipa</w:t>
      </w:r>
      <w:proofErr w:type="spellEnd"/>
      <w:r w:rsidRPr="1B36D25E">
        <w:rPr>
          <w:rFonts w:ascii="Calibri" w:eastAsia="Calibri" w:hAnsi="Calibri" w:cs="Calibri"/>
          <w:b/>
          <w:bCs/>
        </w:rPr>
        <w:t xml:space="preserve">, </w:t>
      </w:r>
      <w:proofErr w:type="spellStart"/>
      <w:r w:rsidRPr="1B36D25E">
        <w:rPr>
          <w:rFonts w:ascii="Calibri" w:eastAsia="Calibri" w:hAnsi="Calibri" w:cs="Calibri"/>
          <w:b/>
          <w:bCs/>
        </w:rPr>
        <w:t>Tomatetuán</w:t>
      </w:r>
      <w:proofErr w:type="spellEnd"/>
      <w:r w:rsidRPr="1B36D25E">
        <w:rPr>
          <w:rFonts w:ascii="Calibri" w:eastAsia="Calibri" w:hAnsi="Calibri" w:cs="Calibri"/>
          <w:b/>
          <w:bCs/>
        </w:rPr>
        <w:t xml:space="preserve">, BAH Estrecho, </w:t>
      </w:r>
      <w:proofErr w:type="spellStart"/>
      <w:r w:rsidRPr="1B36D25E">
        <w:rPr>
          <w:rFonts w:ascii="Calibri" w:eastAsia="Calibri" w:hAnsi="Calibri" w:cs="Calibri"/>
          <w:b/>
          <w:bCs/>
        </w:rPr>
        <w:t>Carabah</w:t>
      </w:r>
      <w:proofErr w:type="spellEnd"/>
      <w:r w:rsidRPr="1B36D25E">
        <w:rPr>
          <w:rFonts w:ascii="Calibri" w:eastAsia="Calibri" w:hAnsi="Calibri" w:cs="Calibri"/>
          <w:b/>
          <w:bCs/>
        </w:rPr>
        <w:t xml:space="preserve">!, </w:t>
      </w:r>
      <w:proofErr w:type="spellStart"/>
      <w:r w:rsidRPr="1B36D25E">
        <w:rPr>
          <w:rFonts w:ascii="Calibri" w:eastAsia="Calibri" w:hAnsi="Calibri" w:cs="Calibri"/>
          <w:b/>
          <w:bCs/>
        </w:rPr>
        <w:t>BahnCo</w:t>
      </w:r>
      <w:proofErr w:type="spellEnd"/>
      <w:r w:rsidRPr="1B36D25E">
        <w:rPr>
          <w:rFonts w:ascii="Calibri" w:eastAsia="Calibri" w:hAnsi="Calibri" w:cs="Calibri"/>
          <w:b/>
          <w:bCs/>
        </w:rPr>
        <w:t xml:space="preserve">!, </w:t>
      </w:r>
      <w:proofErr w:type="spellStart"/>
      <w:r w:rsidRPr="1B36D25E">
        <w:rPr>
          <w:rFonts w:ascii="Calibri" w:eastAsia="Calibri" w:hAnsi="Calibri" w:cs="Calibri"/>
          <w:b/>
          <w:bCs/>
        </w:rPr>
        <w:t>BAHllecas</w:t>
      </w:r>
      <w:proofErr w:type="spellEnd"/>
      <w:r w:rsidRPr="1B36D25E">
        <w:rPr>
          <w:rFonts w:ascii="Calibri" w:eastAsia="Calibri" w:hAnsi="Calibri" w:cs="Calibri"/>
          <w:b/>
          <w:bCs/>
        </w:rPr>
        <w:t xml:space="preserve">, BAH de </w:t>
      </w:r>
      <w:proofErr w:type="spellStart"/>
      <w:r w:rsidRPr="1B36D25E">
        <w:rPr>
          <w:rFonts w:ascii="Calibri" w:eastAsia="Calibri" w:hAnsi="Calibri" w:cs="Calibri"/>
          <w:b/>
          <w:bCs/>
        </w:rPr>
        <w:t>Prospe</w:t>
      </w:r>
      <w:proofErr w:type="spellEnd"/>
      <w:r w:rsidRPr="1B36D25E">
        <w:rPr>
          <w:rFonts w:ascii="Calibri" w:eastAsia="Calibri" w:hAnsi="Calibri" w:cs="Calibri"/>
          <w:b/>
          <w:bCs/>
        </w:rPr>
        <w:t>.</w:t>
      </w:r>
    </w:p>
    <w:p w14:paraId="13D7762C" w14:textId="1BCC8964" w:rsidR="1B36D25E" w:rsidRDefault="1B36D25E">
      <w:r w:rsidRPr="1B36D25E">
        <w:rPr>
          <w:rFonts w:ascii="Calibri" w:eastAsia="Calibri" w:hAnsi="Calibri" w:cs="Calibri"/>
          <w:b/>
          <w:bCs/>
        </w:rPr>
        <w:t>LUGAR:</w:t>
      </w:r>
      <w:r w:rsidRPr="1B36D25E">
        <w:rPr>
          <w:rFonts w:ascii="Calibri" w:eastAsia="Calibri" w:hAnsi="Calibri" w:cs="Calibri"/>
        </w:rPr>
        <w:t xml:space="preserve"> Asociación de vecinos La Nueva </w:t>
      </w:r>
      <w:proofErr w:type="spellStart"/>
      <w:r w:rsidRPr="1B36D25E">
        <w:rPr>
          <w:rFonts w:ascii="Calibri" w:eastAsia="Calibri" w:hAnsi="Calibri" w:cs="Calibri"/>
        </w:rPr>
        <w:t>Elipa</w:t>
      </w:r>
      <w:proofErr w:type="spellEnd"/>
      <w:r w:rsidRPr="1B36D25E">
        <w:rPr>
          <w:rFonts w:ascii="Calibri" w:eastAsia="Calibri" w:hAnsi="Calibri" w:cs="Calibri"/>
        </w:rPr>
        <w:t xml:space="preserve">. </w:t>
      </w:r>
      <w:proofErr w:type="spellStart"/>
      <w:r w:rsidRPr="1B36D25E">
        <w:rPr>
          <w:rFonts w:ascii="Calibri" w:eastAsia="Calibri" w:hAnsi="Calibri" w:cs="Calibri"/>
        </w:rPr>
        <w:t>Pje</w:t>
      </w:r>
      <w:proofErr w:type="spellEnd"/>
      <w:r w:rsidRPr="1B36D25E">
        <w:rPr>
          <w:rFonts w:ascii="Calibri" w:eastAsia="Calibri" w:hAnsi="Calibri" w:cs="Calibri"/>
        </w:rPr>
        <w:t xml:space="preserve"> Santa Felicidad, 29</w:t>
      </w:r>
    </w:p>
    <w:p w14:paraId="01A8F7E3" w14:textId="0A590BD4" w:rsidR="1B36D25E" w:rsidRDefault="1B36D25E">
      <w:r w:rsidRPr="1B36D25E">
        <w:rPr>
          <w:rFonts w:ascii="Calibri" w:eastAsia="Calibri" w:hAnsi="Calibri" w:cs="Calibri"/>
          <w:b/>
          <w:bCs/>
        </w:rPr>
        <w:t xml:space="preserve">DURACIÓN: </w:t>
      </w:r>
      <w:r w:rsidRPr="1B36D25E">
        <w:rPr>
          <w:rFonts w:ascii="Calibri" w:eastAsia="Calibri" w:hAnsi="Calibri" w:cs="Calibri"/>
        </w:rPr>
        <w:t>Convocada a las 19:30. Iniciamos la asamblea a las 19:45 con una duración de 1 hora 45 minutos aproximadamente.</w:t>
      </w:r>
    </w:p>
    <w:p w14:paraId="13D12E63" w14:textId="4580CBA3" w:rsidR="1B36D25E" w:rsidRDefault="1B36D25E">
      <w:r w:rsidRPr="1B36D25E">
        <w:rPr>
          <w:rFonts w:ascii="Calibri" w:eastAsia="Calibri" w:hAnsi="Calibri" w:cs="Calibri"/>
          <w:b/>
          <w:bCs/>
        </w:rPr>
        <w:t>MODERA:</w:t>
      </w:r>
      <w:r w:rsidRPr="1B36D25E">
        <w:rPr>
          <w:rFonts w:ascii="Calibri" w:eastAsia="Calibri" w:hAnsi="Calibri" w:cs="Calibri"/>
        </w:rPr>
        <w:t xml:space="preserve"> BAH </w:t>
      </w:r>
      <w:proofErr w:type="spellStart"/>
      <w:r w:rsidRPr="1B36D25E">
        <w:rPr>
          <w:rFonts w:ascii="Calibri" w:eastAsia="Calibri" w:hAnsi="Calibri" w:cs="Calibri"/>
        </w:rPr>
        <w:t>Elipa</w:t>
      </w:r>
      <w:proofErr w:type="spellEnd"/>
    </w:p>
    <w:p w14:paraId="48DB2E09" w14:textId="64FDF262" w:rsidR="1B36D25E" w:rsidRDefault="1B36D25E">
      <w:r w:rsidRPr="1B36D25E">
        <w:rPr>
          <w:rFonts w:ascii="Calibri" w:eastAsia="Calibri" w:hAnsi="Calibri" w:cs="Calibri"/>
          <w:b/>
          <w:bCs/>
        </w:rPr>
        <w:t xml:space="preserve">TOMA ACTA: </w:t>
      </w:r>
      <w:r w:rsidRPr="1B36D25E">
        <w:rPr>
          <w:rFonts w:ascii="Calibri" w:eastAsia="Calibri" w:hAnsi="Calibri" w:cs="Calibri"/>
        </w:rPr>
        <w:t>BAH de Verde</w:t>
      </w:r>
    </w:p>
    <w:p w14:paraId="00D0F524" w14:textId="1ECF7A24" w:rsidR="0EA773AE" w:rsidRDefault="0EA773AE" w:rsidP="0EA773AE">
      <w:r w:rsidRPr="0EA773AE">
        <w:rPr>
          <w:rFonts w:ascii="Calibri" w:eastAsia="Calibri" w:hAnsi="Calibri" w:cs="Calibri"/>
          <w:b/>
          <w:bCs/>
        </w:rPr>
        <w:t xml:space="preserve">PRÓXIMA ASAMBLEA: </w:t>
      </w:r>
      <w:r w:rsidRPr="0EA773AE">
        <w:rPr>
          <w:rFonts w:ascii="Calibri" w:eastAsia="Calibri" w:hAnsi="Calibri" w:cs="Calibri"/>
        </w:rPr>
        <w:t xml:space="preserve">Modera BAH de Verde, toma actas </w:t>
      </w:r>
      <w:proofErr w:type="spellStart"/>
      <w:r w:rsidRPr="0EA773AE">
        <w:rPr>
          <w:rFonts w:ascii="Calibri" w:eastAsia="Calibri" w:hAnsi="Calibri" w:cs="Calibri"/>
        </w:rPr>
        <w:t>BAHnco</w:t>
      </w:r>
      <w:proofErr w:type="spellEnd"/>
      <w:r w:rsidRPr="0EA773AE">
        <w:rPr>
          <w:rFonts w:ascii="Calibri" w:eastAsia="Calibri" w:hAnsi="Calibri" w:cs="Calibri"/>
        </w:rPr>
        <w:t>.</w:t>
      </w:r>
    </w:p>
    <w:p w14:paraId="64D6E8C2" w14:textId="54DD2F6F" w:rsidR="1B36D25E" w:rsidRDefault="1B36D25E">
      <w:r w:rsidRPr="1B36D25E">
        <w:rPr>
          <w:rFonts w:ascii="Calibri" w:eastAsia="Calibri" w:hAnsi="Calibri" w:cs="Calibri"/>
        </w:rPr>
        <w:t xml:space="preserve"> </w:t>
      </w:r>
    </w:p>
    <w:p w14:paraId="0C33E7BD" w14:textId="2E8A5833" w:rsidR="1B36D25E" w:rsidRDefault="1B36D25E" w:rsidP="1B36D25E">
      <w:pPr>
        <w:rPr>
          <w:rFonts w:ascii="Calibri" w:eastAsia="Calibri" w:hAnsi="Calibri" w:cs="Calibri"/>
          <w:b/>
          <w:bCs/>
        </w:rPr>
      </w:pPr>
      <w:r w:rsidRPr="1B36D25E">
        <w:rPr>
          <w:rFonts w:ascii="Calibri" w:eastAsia="Calibri" w:hAnsi="Calibri" w:cs="Calibri"/>
          <w:b/>
          <w:bCs/>
        </w:rPr>
        <w:t>ORDEN DEL DIA:</w:t>
      </w:r>
    </w:p>
    <w:p w14:paraId="516536C1" w14:textId="4DB3A560" w:rsidR="1B36D25E" w:rsidRDefault="5BFC5B6B">
      <w:r w:rsidRPr="5BFC5B6B">
        <w:rPr>
          <w:rFonts w:ascii="Calibri" w:eastAsia="Calibri" w:hAnsi="Calibri" w:cs="Calibri"/>
        </w:rPr>
        <w:t>1) Correcciones de acta.</w:t>
      </w:r>
    </w:p>
    <w:p w14:paraId="4F32477D" w14:textId="6A1001DD" w:rsidR="1B36D25E" w:rsidRDefault="1B36D25E">
      <w:r w:rsidRPr="1B36D25E">
        <w:rPr>
          <w:rFonts w:ascii="Calibri" w:eastAsia="Calibri" w:hAnsi="Calibri" w:cs="Calibri"/>
        </w:rPr>
        <w:t>2) Breves.</w:t>
      </w:r>
    </w:p>
    <w:p w14:paraId="2B1523FA" w14:textId="46AB5BCE" w:rsidR="1B36D25E" w:rsidRDefault="1B36D25E">
      <w:r w:rsidRPr="1B36D25E">
        <w:rPr>
          <w:rFonts w:ascii="Calibri" w:eastAsia="Calibri" w:hAnsi="Calibri" w:cs="Calibri"/>
        </w:rPr>
        <w:t>3) Largos.</w:t>
      </w:r>
    </w:p>
    <w:p w14:paraId="39A78BAD" w14:textId="303E84C6" w:rsidR="1B36D25E" w:rsidRDefault="1B36D25E">
      <w:r w:rsidRPr="1B36D25E">
        <w:rPr>
          <w:rFonts w:ascii="Calibri" w:eastAsia="Calibri" w:hAnsi="Calibri" w:cs="Calibri"/>
        </w:rPr>
        <w:t xml:space="preserve">4) Tareas. </w:t>
      </w:r>
    </w:p>
    <w:p w14:paraId="68BA2B48" w14:textId="5BA9031C" w:rsidR="1B36D25E" w:rsidRDefault="1B36D25E">
      <w:r w:rsidRPr="1B36D25E">
        <w:rPr>
          <w:rFonts w:ascii="Calibri" w:eastAsia="Calibri" w:hAnsi="Calibri" w:cs="Calibri"/>
        </w:rPr>
        <w:t>5) Asuntos varios.</w:t>
      </w:r>
    </w:p>
    <w:p w14:paraId="37E3323A" w14:textId="20F3ABC4" w:rsidR="1B36D25E" w:rsidRDefault="1B36D25E">
      <w:r w:rsidRPr="1B36D25E">
        <w:rPr>
          <w:rFonts w:ascii="Calibri" w:eastAsia="Calibri" w:hAnsi="Calibri" w:cs="Calibri"/>
        </w:rPr>
        <w:t>6) Valoración de grupo y cestas.</w:t>
      </w:r>
    </w:p>
    <w:p w14:paraId="407A36D1" w14:textId="1E7B12E1" w:rsidR="1B36D25E" w:rsidRDefault="1B36D25E">
      <w:r w:rsidRPr="1B36D25E">
        <w:rPr>
          <w:rFonts w:ascii="Calibri" w:eastAsia="Calibri" w:hAnsi="Calibri" w:cs="Calibri"/>
        </w:rPr>
        <w:t xml:space="preserve"> </w:t>
      </w:r>
    </w:p>
    <w:p w14:paraId="7314A91E" w14:textId="7451A907" w:rsidR="1B36D25E" w:rsidRDefault="1B36D25E">
      <w:r w:rsidRPr="1B36D25E">
        <w:rPr>
          <w:rFonts w:ascii="Calibri" w:eastAsia="Calibri" w:hAnsi="Calibri" w:cs="Calibri"/>
          <w:b/>
          <w:bCs/>
        </w:rPr>
        <w:t xml:space="preserve">1- CORRECCIÓN ACTA: </w:t>
      </w:r>
      <w:r w:rsidRPr="1B36D25E">
        <w:rPr>
          <w:rFonts w:ascii="Calibri" w:eastAsia="Calibri" w:hAnsi="Calibri" w:cs="Calibri"/>
        </w:rPr>
        <w:t>Se apunta por parte de BAH Estrecho una corrección sobre del acta anterior con respecto a la dirección de la Sede Social. La dirección correcta es Ofelia Nieto 19.</w:t>
      </w:r>
    </w:p>
    <w:p w14:paraId="480FDB4F" w14:textId="608047BD" w:rsidR="1B36D25E" w:rsidRDefault="1B36D25E" w:rsidP="1B36D25E">
      <w:pPr>
        <w:rPr>
          <w:rFonts w:ascii="Calibri" w:eastAsia="Calibri" w:hAnsi="Calibri" w:cs="Calibri"/>
        </w:rPr>
      </w:pPr>
      <w:r w:rsidRPr="1B36D25E">
        <w:rPr>
          <w:rFonts w:ascii="Calibri" w:eastAsia="Calibri" w:hAnsi="Calibri" w:cs="Calibri"/>
        </w:rPr>
        <w:t>2- PREGUNTAS BREVES:</w:t>
      </w:r>
    </w:p>
    <w:p w14:paraId="14112B4F" w14:textId="4B6B6289" w:rsidR="1B36D25E" w:rsidRDefault="1B36D25E" w:rsidP="1B36D25E">
      <w:pPr>
        <w:ind w:left="360"/>
      </w:pPr>
      <w:r w:rsidRPr="1B36D25E">
        <w:rPr>
          <w:rFonts w:ascii="Calibri" w:eastAsia="Calibri" w:hAnsi="Calibri" w:cs="Calibri"/>
        </w:rPr>
        <w:t>-Se recuerda la encuesta anónima para el posicionamiento en lo referente al Melón del BAH, ya que finalizaba el viernes 11 de Mayo. Se recogieron algunas encuestas en papel.</w:t>
      </w:r>
    </w:p>
    <w:p w14:paraId="0F49CE62" w14:textId="2BF9990F" w:rsidR="1B36D25E" w:rsidRDefault="1B36D25E" w:rsidP="1B36D25E">
      <w:pPr>
        <w:rPr>
          <w:rFonts w:ascii="Calibri" w:eastAsia="Calibri" w:hAnsi="Calibri" w:cs="Calibri"/>
          <w:b/>
          <w:bCs/>
        </w:rPr>
      </w:pPr>
      <w:r w:rsidRPr="1B36D25E">
        <w:rPr>
          <w:rFonts w:ascii="Calibri" w:eastAsia="Calibri" w:hAnsi="Calibri" w:cs="Calibri"/>
          <w:b/>
          <w:bCs/>
        </w:rPr>
        <w:t>3- PREGUNTAS LARGAS:</w:t>
      </w:r>
    </w:p>
    <w:p w14:paraId="044F19EF" w14:textId="735759C6" w:rsidR="1B36D25E" w:rsidRDefault="1B36D25E" w:rsidP="1B36D25E">
      <w:pPr>
        <w:ind w:left="360"/>
      </w:pPr>
      <w:r w:rsidRPr="1B36D25E">
        <w:rPr>
          <w:rFonts w:ascii="Calibri" w:eastAsia="Calibri" w:hAnsi="Calibri" w:cs="Calibri"/>
        </w:rPr>
        <w:t>-</w:t>
      </w:r>
      <w:r w:rsidRPr="1B36D25E">
        <w:rPr>
          <w:rFonts w:ascii="Calibri" w:eastAsia="Calibri" w:hAnsi="Calibri" w:cs="Calibri"/>
          <w:b/>
          <w:bCs/>
        </w:rPr>
        <w:t>Cursos de verano de la huerta</w:t>
      </w:r>
      <w:r w:rsidRPr="1B36D25E">
        <w:rPr>
          <w:rFonts w:ascii="Calibri" w:eastAsia="Calibri" w:hAnsi="Calibri" w:cs="Calibri"/>
        </w:rPr>
        <w:t>. Se pregunta por quién es el contacto en el caso de que alguien se quisiera apuntar.</w:t>
      </w:r>
    </w:p>
    <w:p w14:paraId="3AE373E8" w14:textId="5ADD2710" w:rsidR="1B36D25E" w:rsidRDefault="1B36D25E">
      <w:r w:rsidRPr="1B36D25E">
        <w:rPr>
          <w:rFonts w:ascii="Calibri" w:eastAsia="Calibri" w:hAnsi="Calibri" w:cs="Calibri"/>
        </w:rPr>
        <w:t xml:space="preserve">        Javi GG dice que no tiene respuesta por la situación en la que se encuentra. </w:t>
      </w:r>
    </w:p>
    <w:p w14:paraId="15FA7302" w14:textId="16925239" w:rsidR="1B36D25E" w:rsidRPr="00AE6125" w:rsidRDefault="1B36D25E">
      <w:r w:rsidRPr="00AE6125">
        <w:rPr>
          <w:rFonts w:ascii="Calibri" w:eastAsia="Calibri" w:hAnsi="Calibri" w:cs="Calibri"/>
        </w:rPr>
        <w:t xml:space="preserve">        Se decide dejar el asunto pendiente hasta que se resuelva el problema del Melón del BAH.</w:t>
      </w:r>
    </w:p>
    <w:p w14:paraId="578BEA17" w14:textId="2B26B0A8" w:rsidR="1B36D25E" w:rsidRPr="00AE6125" w:rsidRDefault="1B36D25E" w:rsidP="1B36D25E">
      <w:pPr>
        <w:ind w:left="360"/>
      </w:pPr>
      <w:r w:rsidRPr="00AE6125">
        <w:rPr>
          <w:rFonts w:ascii="Calibri" w:eastAsia="Calibri" w:hAnsi="Calibri" w:cs="Calibri"/>
        </w:rPr>
        <w:t>-</w:t>
      </w:r>
      <w:r w:rsidRPr="00AE6125">
        <w:rPr>
          <w:rFonts w:ascii="Calibri" w:eastAsia="Calibri" w:hAnsi="Calibri" w:cs="Calibri"/>
          <w:b/>
          <w:bCs/>
        </w:rPr>
        <w:t>Neveras para pepinos</w:t>
      </w:r>
      <w:r w:rsidRPr="00AE6125">
        <w:rPr>
          <w:rFonts w:ascii="Calibri" w:eastAsia="Calibri" w:hAnsi="Calibri" w:cs="Calibri"/>
        </w:rPr>
        <w:t>. Hay una nevera que en su momento donó un integrante de BAH de Verde. Tiene la puert</w:t>
      </w:r>
      <w:r w:rsidR="00CD1DD3" w:rsidRPr="00AE6125">
        <w:rPr>
          <w:rFonts w:ascii="Calibri" w:eastAsia="Calibri" w:hAnsi="Calibri" w:cs="Calibri"/>
        </w:rPr>
        <w:t xml:space="preserve">a estropeada, pero enfría bien. Se tendría que llevar con la </w:t>
      </w:r>
      <w:proofErr w:type="spellStart"/>
      <w:r w:rsidR="00CD1DD3" w:rsidRPr="00AE6125">
        <w:rPr>
          <w:rFonts w:ascii="Calibri" w:eastAsia="Calibri" w:hAnsi="Calibri" w:cs="Calibri"/>
        </w:rPr>
        <w:t>furgo</w:t>
      </w:r>
      <w:proofErr w:type="spellEnd"/>
      <w:r w:rsidR="00CD1DD3" w:rsidRPr="00AE6125">
        <w:rPr>
          <w:rFonts w:ascii="Calibri" w:eastAsia="Calibri" w:hAnsi="Calibri" w:cs="Calibri"/>
        </w:rPr>
        <w:t xml:space="preserve"> de reparto.</w:t>
      </w:r>
    </w:p>
    <w:p w14:paraId="6CF740D9" w14:textId="674EB658" w:rsidR="1B36D25E" w:rsidRDefault="1B36D25E">
      <w:r w:rsidRPr="1B36D25E">
        <w:rPr>
          <w:rFonts w:ascii="Calibri" w:eastAsia="Calibri" w:hAnsi="Calibri" w:cs="Calibri"/>
        </w:rPr>
        <w:lastRenderedPageBreak/>
        <w:t xml:space="preserve">        Javi GG dice que sería mejor tener dos neveras, y en respuesta a esta petición, BAH de </w:t>
      </w:r>
      <w:proofErr w:type="spellStart"/>
      <w:r w:rsidRPr="1B36D25E">
        <w:rPr>
          <w:rFonts w:ascii="Calibri" w:eastAsia="Calibri" w:hAnsi="Calibri" w:cs="Calibri"/>
        </w:rPr>
        <w:t>Prospe</w:t>
      </w:r>
      <w:proofErr w:type="spellEnd"/>
      <w:r w:rsidRPr="1B36D25E">
        <w:rPr>
          <w:rFonts w:ascii="Calibri" w:eastAsia="Calibri" w:hAnsi="Calibri" w:cs="Calibri"/>
        </w:rPr>
        <w:t xml:space="preserve">              dice estar a la espera de una segunda donación.</w:t>
      </w:r>
    </w:p>
    <w:p w14:paraId="262A3E56" w14:textId="6F1DB231" w:rsidR="1B36D25E" w:rsidRDefault="1B36D25E">
      <w:r w:rsidRPr="1B36D25E">
        <w:rPr>
          <w:rFonts w:ascii="Calibri" w:eastAsia="Calibri" w:hAnsi="Calibri" w:cs="Calibri"/>
        </w:rPr>
        <w:t xml:space="preserve"> </w:t>
      </w:r>
    </w:p>
    <w:p w14:paraId="58B53D2C" w14:textId="384C4F18" w:rsidR="1B36D25E" w:rsidRDefault="1B36D25E" w:rsidP="1B36D25E">
      <w:pPr>
        <w:rPr>
          <w:rFonts w:ascii="Calibri" w:eastAsia="Calibri" w:hAnsi="Calibri" w:cs="Calibri"/>
          <w:b/>
          <w:bCs/>
        </w:rPr>
      </w:pPr>
      <w:r w:rsidRPr="1B36D25E">
        <w:rPr>
          <w:rFonts w:ascii="Calibri" w:eastAsia="Calibri" w:hAnsi="Calibri" w:cs="Calibri"/>
          <w:b/>
          <w:bCs/>
        </w:rPr>
        <w:t>4- TAREAS:</w:t>
      </w:r>
    </w:p>
    <w:p w14:paraId="0CFBCE73" w14:textId="7BF68EFD" w:rsidR="1B36D25E" w:rsidRDefault="1B36D25E" w:rsidP="1B36D25E">
      <w:pPr>
        <w:rPr>
          <w:rFonts w:ascii="Calibri" w:eastAsia="Calibri" w:hAnsi="Calibri" w:cs="Calibri"/>
          <w:b/>
          <w:bCs/>
        </w:rPr>
      </w:pPr>
      <w:r w:rsidRPr="1B36D25E">
        <w:rPr>
          <w:rFonts w:ascii="Calibri" w:eastAsia="Calibri" w:hAnsi="Calibri" w:cs="Calibri"/>
          <w:b/>
          <w:bCs/>
        </w:rPr>
        <w:t>Hasta este punto la asamblea parecía haber terminado ya que no había tareas pendientes. Pero conversando surgieron algunos asuntos.</w:t>
      </w:r>
    </w:p>
    <w:p w14:paraId="20576954" w14:textId="71EDB531" w:rsidR="1B36D25E" w:rsidRDefault="1B36D25E">
      <w:r w:rsidRPr="1B36D25E">
        <w:rPr>
          <w:rFonts w:ascii="Calibri" w:eastAsia="Calibri" w:hAnsi="Calibri" w:cs="Calibri"/>
        </w:rPr>
        <w:t xml:space="preserve"> </w:t>
      </w:r>
    </w:p>
    <w:p w14:paraId="68496ED0" w14:textId="0B784F84" w:rsidR="1B36D25E" w:rsidRDefault="1B36D25E" w:rsidP="1B36D25E">
      <w:pPr>
        <w:rPr>
          <w:rFonts w:ascii="Calibri" w:eastAsia="Calibri" w:hAnsi="Calibri" w:cs="Calibri"/>
          <w:b/>
          <w:bCs/>
        </w:rPr>
      </w:pPr>
      <w:r w:rsidRPr="1B36D25E">
        <w:rPr>
          <w:rFonts w:ascii="Calibri" w:eastAsia="Calibri" w:hAnsi="Calibri" w:cs="Calibri"/>
          <w:b/>
          <w:bCs/>
        </w:rPr>
        <w:t>5- ASUNTOS VARIOS:</w:t>
      </w:r>
    </w:p>
    <w:p w14:paraId="149AD4CE" w14:textId="25BE1680" w:rsidR="1B36D25E" w:rsidRDefault="1B36D25E" w:rsidP="1B36D25E">
      <w:pPr>
        <w:rPr>
          <w:rFonts w:ascii="Calibri" w:eastAsia="Calibri" w:hAnsi="Calibri" w:cs="Calibri"/>
          <w:b/>
          <w:bCs/>
        </w:rPr>
      </w:pPr>
      <w:r w:rsidRPr="1B36D25E">
        <w:rPr>
          <w:rFonts w:ascii="Calibri" w:eastAsia="Calibri" w:hAnsi="Calibri" w:cs="Calibri"/>
        </w:rPr>
        <w:t>5.1-</w:t>
      </w:r>
      <w:r w:rsidRPr="1B36D25E">
        <w:rPr>
          <w:rFonts w:ascii="Calibri" w:eastAsia="Calibri" w:hAnsi="Calibri" w:cs="Calibri"/>
          <w:b/>
          <w:bCs/>
        </w:rPr>
        <w:t>Despedida de Ana.</w:t>
      </w:r>
    </w:p>
    <w:p w14:paraId="13F47458" w14:textId="60B694E1" w:rsidR="1B36D25E" w:rsidRDefault="1B36D25E">
      <w:r w:rsidRPr="1B36D25E">
        <w:rPr>
          <w:rFonts w:ascii="Calibri" w:eastAsia="Calibri" w:hAnsi="Calibri" w:cs="Calibri"/>
        </w:rPr>
        <w:t xml:space="preserve">Existen aun dudas en cuanto al cómo y qué se va a hacer para ayudar a Ana en su salida del GG. Los grupos debaten para volver a aclarar los términos que en su momento se intentó acordar con Ana. Es algo que ya se debatió dos asambleas atrás y que aún genera dudas, varias versiones y mucha confusión. </w:t>
      </w:r>
    </w:p>
    <w:p w14:paraId="4C93C60C" w14:textId="3EB88873" w:rsidR="1B36D25E" w:rsidRPr="00AE6125" w:rsidRDefault="1B36D25E">
      <w:pPr>
        <w:rPr>
          <w:rFonts w:ascii="Calibri" w:eastAsia="Calibri" w:hAnsi="Calibri" w:cs="Calibri"/>
        </w:rPr>
      </w:pPr>
      <w:r w:rsidRPr="1B36D25E">
        <w:rPr>
          <w:rFonts w:ascii="Calibri" w:eastAsia="Calibri" w:hAnsi="Calibri" w:cs="Calibri"/>
        </w:rPr>
        <w:t xml:space="preserve">Dada la lentitud de decisión al respecto y que el tiempo ya se está </w:t>
      </w:r>
      <w:r w:rsidR="00CD1DD3" w:rsidRPr="1B36D25E">
        <w:rPr>
          <w:rFonts w:ascii="Calibri" w:eastAsia="Calibri" w:hAnsi="Calibri" w:cs="Calibri"/>
        </w:rPr>
        <w:t>cumpliendo,</w:t>
      </w:r>
      <w:r w:rsidR="00CD1DD3">
        <w:rPr>
          <w:rFonts w:ascii="Calibri" w:eastAsia="Calibri" w:hAnsi="Calibri" w:cs="Calibri"/>
        </w:rPr>
        <w:t xml:space="preserve"> </w:t>
      </w:r>
      <w:r w:rsidRPr="1B36D25E">
        <w:rPr>
          <w:rFonts w:ascii="Calibri" w:eastAsia="Calibri" w:hAnsi="Calibri" w:cs="Calibri"/>
        </w:rPr>
        <w:t xml:space="preserve">hay  prisa por tomar una determinación clara. Es por ello que se volverá a bajar este asunto a los grupos para tomar una decisión </w:t>
      </w:r>
      <w:r w:rsidRPr="00AE6125">
        <w:rPr>
          <w:rFonts w:ascii="Calibri" w:eastAsia="Calibri" w:hAnsi="Calibri" w:cs="Calibri"/>
        </w:rPr>
        <w:t>definitiva en la próxima asamblea.</w:t>
      </w:r>
    </w:p>
    <w:p w14:paraId="48577A9E" w14:textId="42628C4D" w:rsidR="00CD1DD3" w:rsidRPr="00AE6125" w:rsidRDefault="00CD1DD3">
      <w:pPr>
        <w:rPr>
          <w:rFonts w:ascii="Calibri" w:eastAsia="Calibri" w:hAnsi="Calibri" w:cs="Calibri"/>
        </w:rPr>
      </w:pPr>
      <w:r w:rsidRPr="00AE6125">
        <w:rPr>
          <w:rFonts w:ascii="Calibri" w:eastAsia="Calibri" w:hAnsi="Calibri" w:cs="Calibri"/>
        </w:rPr>
        <w:t xml:space="preserve">Se acuerda que antes de tomar una decisión, cada grupo debe contactar con Ana para que le aclare sus dudas y </w:t>
      </w:r>
      <w:r w:rsidR="00E57F88" w:rsidRPr="00AE6125">
        <w:rPr>
          <w:rFonts w:ascii="Calibri" w:eastAsia="Calibri" w:hAnsi="Calibri" w:cs="Calibri"/>
        </w:rPr>
        <w:t xml:space="preserve">que </w:t>
      </w:r>
      <w:r w:rsidRPr="00AE6125">
        <w:rPr>
          <w:rFonts w:ascii="Calibri" w:eastAsia="Calibri" w:hAnsi="Calibri" w:cs="Calibri"/>
        </w:rPr>
        <w:t xml:space="preserve">todos los grupos tengan la misma versión; o bien que Ana envíe un mail aclaratorio a un representante de cada grupo. </w:t>
      </w:r>
    </w:p>
    <w:p w14:paraId="699BA91C" w14:textId="58AB7377" w:rsidR="00CD1DD3" w:rsidRPr="00AE6125" w:rsidRDefault="00CD1DD3">
      <w:pPr>
        <w:rPr>
          <w:b/>
          <w:i/>
        </w:rPr>
      </w:pPr>
      <w:r w:rsidRPr="00AE6125">
        <w:rPr>
          <w:rFonts w:ascii="Calibri" w:eastAsia="Calibri" w:hAnsi="Calibri" w:cs="Calibri"/>
          <w:b/>
          <w:i/>
        </w:rPr>
        <w:t>Tarea: sobre las dudas ya aclaradas, decidir cómo se materializa (1 o 2 meses).</w:t>
      </w:r>
    </w:p>
    <w:p w14:paraId="0D8DB32F" w14:textId="44799025" w:rsidR="1B36D25E" w:rsidRPr="00AE6125" w:rsidRDefault="1B36D25E" w:rsidP="1B36D25E">
      <w:pPr>
        <w:rPr>
          <w:rFonts w:ascii="Calibri" w:eastAsia="Calibri" w:hAnsi="Calibri" w:cs="Calibri"/>
          <w:b/>
          <w:bCs/>
        </w:rPr>
      </w:pPr>
      <w:r w:rsidRPr="00AE6125">
        <w:rPr>
          <w:rFonts w:ascii="Calibri" w:eastAsia="Calibri" w:hAnsi="Calibri" w:cs="Calibri"/>
        </w:rPr>
        <w:t xml:space="preserve"> 5.2-</w:t>
      </w:r>
      <w:r w:rsidRPr="00AE6125">
        <w:rPr>
          <w:rFonts w:ascii="Calibri" w:eastAsia="Calibri" w:hAnsi="Calibri" w:cs="Calibri"/>
          <w:b/>
          <w:bCs/>
        </w:rPr>
        <w:t xml:space="preserve">Titularidad de la </w:t>
      </w:r>
      <w:proofErr w:type="spellStart"/>
      <w:r w:rsidRPr="00AE6125">
        <w:rPr>
          <w:rFonts w:ascii="Calibri" w:eastAsia="Calibri" w:hAnsi="Calibri" w:cs="Calibri"/>
          <w:b/>
          <w:bCs/>
        </w:rPr>
        <w:t>furgo</w:t>
      </w:r>
      <w:proofErr w:type="spellEnd"/>
      <w:r w:rsidRPr="00AE6125">
        <w:rPr>
          <w:rFonts w:ascii="Calibri" w:eastAsia="Calibri" w:hAnsi="Calibri" w:cs="Calibri"/>
          <w:b/>
          <w:bCs/>
        </w:rPr>
        <w:t>.</w:t>
      </w:r>
    </w:p>
    <w:p w14:paraId="218695B6" w14:textId="56B7C519" w:rsidR="00CD1DD3" w:rsidRPr="00AE6125" w:rsidRDefault="1B36D25E">
      <w:pPr>
        <w:rPr>
          <w:rFonts w:ascii="Calibri" w:eastAsia="Calibri" w:hAnsi="Calibri" w:cs="Calibri"/>
        </w:rPr>
      </w:pPr>
      <w:r w:rsidRPr="00AE6125">
        <w:rPr>
          <w:rFonts w:ascii="Calibri" w:eastAsia="Calibri" w:hAnsi="Calibri" w:cs="Calibri"/>
        </w:rPr>
        <w:t xml:space="preserve">BAH </w:t>
      </w:r>
      <w:proofErr w:type="spellStart"/>
      <w:r w:rsidRPr="00AE6125">
        <w:rPr>
          <w:rFonts w:ascii="Calibri" w:eastAsia="Calibri" w:hAnsi="Calibri" w:cs="Calibri"/>
        </w:rPr>
        <w:t>Prospe</w:t>
      </w:r>
      <w:proofErr w:type="spellEnd"/>
      <w:r w:rsidRPr="00AE6125">
        <w:rPr>
          <w:rFonts w:ascii="Calibri" w:eastAsia="Calibri" w:hAnsi="Calibri" w:cs="Calibri"/>
        </w:rPr>
        <w:t xml:space="preserve"> pregunta si habr</w:t>
      </w:r>
      <w:r w:rsidR="00CD1DD3" w:rsidRPr="00AE6125">
        <w:rPr>
          <w:rFonts w:ascii="Calibri" w:eastAsia="Calibri" w:hAnsi="Calibri" w:cs="Calibri"/>
        </w:rPr>
        <w:t xml:space="preserve">ía que pagar por la titularidad, y quién asumiría los esos gastos. Se </w:t>
      </w:r>
      <w:r w:rsidR="00E57F88" w:rsidRPr="00AE6125">
        <w:rPr>
          <w:rFonts w:ascii="Calibri" w:eastAsia="Calibri" w:hAnsi="Calibri" w:cs="Calibri"/>
        </w:rPr>
        <w:t xml:space="preserve">dice </w:t>
      </w:r>
      <w:r w:rsidR="00CD1DD3" w:rsidRPr="00AE6125">
        <w:rPr>
          <w:rFonts w:ascii="Calibri" w:eastAsia="Calibri" w:hAnsi="Calibri" w:cs="Calibri"/>
        </w:rPr>
        <w:t>que los asumiría la Cooperativa.</w:t>
      </w:r>
    </w:p>
    <w:p w14:paraId="355DA084" w14:textId="04C99968" w:rsidR="00CD1DD3" w:rsidRPr="00AE6125" w:rsidRDefault="1B36D25E">
      <w:r w:rsidRPr="00AE6125">
        <w:rPr>
          <w:rFonts w:ascii="Calibri" w:eastAsia="Calibri" w:hAnsi="Calibri" w:cs="Calibri"/>
        </w:rPr>
        <w:t xml:space="preserve"> También </w:t>
      </w:r>
      <w:r w:rsidR="00CD1DD3" w:rsidRPr="00AE6125">
        <w:rPr>
          <w:rFonts w:ascii="Calibri" w:eastAsia="Calibri" w:hAnsi="Calibri" w:cs="Calibri"/>
        </w:rPr>
        <w:t xml:space="preserve">se </w:t>
      </w:r>
      <w:r w:rsidRPr="00AE6125">
        <w:rPr>
          <w:rFonts w:ascii="Calibri" w:eastAsia="Calibri" w:hAnsi="Calibri" w:cs="Calibri"/>
        </w:rPr>
        <w:t xml:space="preserve">estaba pendiente de hablar con alguien de </w:t>
      </w:r>
      <w:proofErr w:type="spellStart"/>
      <w:r w:rsidRPr="00AE6125">
        <w:rPr>
          <w:rFonts w:ascii="Calibri" w:eastAsia="Calibri" w:hAnsi="Calibri" w:cs="Calibri"/>
        </w:rPr>
        <w:t>BAHnco</w:t>
      </w:r>
      <w:proofErr w:type="spellEnd"/>
      <w:r w:rsidRPr="00AE6125">
        <w:rPr>
          <w:rFonts w:ascii="Calibri" w:eastAsia="Calibri" w:hAnsi="Calibri" w:cs="Calibri"/>
        </w:rPr>
        <w:t xml:space="preserve"> para poder tener permiso de entrada a </w:t>
      </w:r>
      <w:r w:rsidR="00CD1DD3" w:rsidRPr="00AE6125">
        <w:rPr>
          <w:rFonts w:ascii="Calibri" w:eastAsia="Calibri" w:hAnsi="Calibri" w:cs="Calibri"/>
        </w:rPr>
        <w:t>Lavapiés</w:t>
      </w:r>
      <w:r w:rsidRPr="00AE6125">
        <w:rPr>
          <w:rFonts w:ascii="Calibri" w:eastAsia="Calibri" w:hAnsi="Calibri" w:cs="Calibri"/>
        </w:rPr>
        <w:t>.</w:t>
      </w:r>
      <w:r w:rsidR="00CD1DD3" w:rsidRPr="00AE6125">
        <w:rPr>
          <w:rFonts w:ascii="Calibri" w:eastAsia="Calibri" w:hAnsi="Calibri" w:cs="Calibri"/>
        </w:rPr>
        <w:t xml:space="preserve"> Se acuerda que hablarán directamente entre BAH </w:t>
      </w:r>
      <w:proofErr w:type="spellStart"/>
      <w:r w:rsidR="00CD1DD3" w:rsidRPr="00AE6125">
        <w:rPr>
          <w:rFonts w:ascii="Calibri" w:eastAsia="Calibri" w:hAnsi="Calibri" w:cs="Calibri"/>
        </w:rPr>
        <w:t>Prospe</w:t>
      </w:r>
      <w:proofErr w:type="spellEnd"/>
      <w:r w:rsidR="00CD1DD3" w:rsidRPr="00AE6125">
        <w:rPr>
          <w:rFonts w:ascii="Calibri" w:eastAsia="Calibri" w:hAnsi="Calibri" w:cs="Calibri"/>
        </w:rPr>
        <w:t xml:space="preserve"> y la persona que podría gestionar el permiso de entrada para resolver este tema.</w:t>
      </w:r>
    </w:p>
    <w:p w14:paraId="17A318DB" w14:textId="41079FC8" w:rsidR="1B36D25E" w:rsidRPr="00AE6125" w:rsidRDefault="1B36D25E" w:rsidP="1B36D25E">
      <w:pPr>
        <w:rPr>
          <w:rFonts w:ascii="Calibri" w:eastAsia="Calibri" w:hAnsi="Calibri" w:cs="Calibri"/>
          <w:b/>
          <w:bCs/>
        </w:rPr>
      </w:pPr>
      <w:r w:rsidRPr="00AE6125">
        <w:rPr>
          <w:rFonts w:ascii="Calibri" w:eastAsia="Calibri" w:hAnsi="Calibri" w:cs="Calibri"/>
        </w:rPr>
        <w:t xml:space="preserve"> 5.3-</w:t>
      </w:r>
      <w:r w:rsidRPr="00AE6125">
        <w:rPr>
          <w:rFonts w:ascii="Calibri" w:eastAsia="Calibri" w:hAnsi="Calibri" w:cs="Calibri"/>
          <w:b/>
          <w:bCs/>
        </w:rPr>
        <w:t>Gestión huelgas.</w:t>
      </w:r>
    </w:p>
    <w:p w14:paraId="6C7871A9" w14:textId="53405F96" w:rsidR="1B36D25E" w:rsidRPr="00AE6125" w:rsidRDefault="1B36D25E">
      <w:r w:rsidRPr="00AE6125">
        <w:rPr>
          <w:rFonts w:ascii="Calibri" w:eastAsia="Calibri" w:hAnsi="Calibri" w:cs="Calibri"/>
        </w:rPr>
        <w:t>Aunque hay grupos que han tomado decisiones</w:t>
      </w:r>
      <w:r w:rsidR="00CD1DD3" w:rsidRPr="00AE6125">
        <w:rPr>
          <w:rFonts w:ascii="Calibri" w:eastAsia="Calibri" w:hAnsi="Calibri" w:cs="Calibri"/>
        </w:rPr>
        <w:t>,</w:t>
      </w:r>
      <w:r w:rsidRPr="00AE6125">
        <w:rPr>
          <w:rFonts w:ascii="Calibri" w:eastAsia="Calibri" w:hAnsi="Calibri" w:cs="Calibri"/>
        </w:rPr>
        <w:t xml:space="preserve"> no hay un consenso claro</w:t>
      </w:r>
      <w:r w:rsidR="00CD1DD3" w:rsidRPr="00AE6125">
        <w:rPr>
          <w:rFonts w:ascii="Calibri" w:eastAsia="Calibri" w:hAnsi="Calibri" w:cs="Calibri"/>
        </w:rPr>
        <w:t xml:space="preserve"> en si se debe descontar o no el día</w:t>
      </w:r>
      <w:r w:rsidRPr="00AE6125">
        <w:rPr>
          <w:rFonts w:ascii="Calibri" w:eastAsia="Calibri" w:hAnsi="Calibri" w:cs="Calibri"/>
        </w:rPr>
        <w:t xml:space="preserve">. </w:t>
      </w:r>
      <w:r w:rsidR="00CD1DD3" w:rsidRPr="00AE6125">
        <w:rPr>
          <w:rFonts w:ascii="Calibri" w:eastAsia="Calibri" w:hAnsi="Calibri" w:cs="Calibri"/>
        </w:rPr>
        <w:t>Partiendo de que el “cierre” está descartado, y queda en manos del trabajador la decisión de sumarse o no, s</w:t>
      </w:r>
      <w:r w:rsidRPr="00AE6125">
        <w:rPr>
          <w:rFonts w:ascii="Calibri" w:eastAsia="Calibri" w:hAnsi="Calibri" w:cs="Calibri"/>
        </w:rPr>
        <w:t xml:space="preserve">e debe volver a bajar a grupos y </w:t>
      </w:r>
      <w:r w:rsidR="00CD1DD3" w:rsidRPr="00AE6125">
        <w:rPr>
          <w:rFonts w:ascii="Calibri" w:eastAsia="Calibri" w:hAnsi="Calibri" w:cs="Calibri"/>
        </w:rPr>
        <w:t xml:space="preserve">tratar este tema para </w:t>
      </w:r>
      <w:r w:rsidRPr="00AE6125">
        <w:rPr>
          <w:rFonts w:ascii="Calibri" w:eastAsia="Calibri" w:hAnsi="Calibri" w:cs="Calibri"/>
        </w:rPr>
        <w:t>decidir en la próxima asamblea.</w:t>
      </w:r>
    </w:p>
    <w:p w14:paraId="70CBBD15" w14:textId="2E0D1765" w:rsidR="1B36D25E" w:rsidRPr="00AE6125" w:rsidRDefault="1B36D25E">
      <w:pPr>
        <w:rPr>
          <w:rFonts w:ascii="Calibri" w:eastAsia="Calibri" w:hAnsi="Calibri" w:cs="Calibri"/>
        </w:rPr>
      </w:pPr>
      <w:r w:rsidRPr="00AE6125">
        <w:rPr>
          <w:rFonts w:ascii="Calibri" w:eastAsia="Calibri" w:hAnsi="Calibri" w:cs="Calibri"/>
        </w:rPr>
        <w:t>Urge cerrar el asunto.</w:t>
      </w:r>
    </w:p>
    <w:p w14:paraId="6C804C2C" w14:textId="793FBF29" w:rsidR="00CD1DD3" w:rsidRPr="00AE6125" w:rsidRDefault="00CD1DD3">
      <w:pPr>
        <w:rPr>
          <w:b/>
          <w:i/>
        </w:rPr>
      </w:pPr>
      <w:r w:rsidRPr="00AE6125">
        <w:rPr>
          <w:rFonts w:ascii="Calibri" w:eastAsia="Calibri" w:hAnsi="Calibri" w:cs="Calibri"/>
          <w:b/>
          <w:i/>
        </w:rPr>
        <w:t>Tarea: decidir si se veta descontar</w:t>
      </w:r>
      <w:r w:rsidR="00E57F88" w:rsidRPr="00AE6125">
        <w:rPr>
          <w:rFonts w:ascii="Calibri" w:eastAsia="Calibri" w:hAnsi="Calibri" w:cs="Calibri"/>
          <w:b/>
          <w:i/>
        </w:rPr>
        <w:t xml:space="preserve">/abonar </w:t>
      </w:r>
      <w:r w:rsidRPr="00AE6125">
        <w:rPr>
          <w:rFonts w:ascii="Calibri" w:eastAsia="Calibri" w:hAnsi="Calibri" w:cs="Calibri"/>
          <w:b/>
          <w:i/>
        </w:rPr>
        <w:t xml:space="preserve"> el día, o cómo hacer en caso de que el trabajador decida secundar la convocatoria.</w:t>
      </w:r>
    </w:p>
    <w:p w14:paraId="46BD942A" w14:textId="5C898443" w:rsidR="1B36D25E" w:rsidRDefault="1B36D25E" w:rsidP="1B36D25E">
      <w:pPr>
        <w:rPr>
          <w:rFonts w:ascii="Calibri" w:eastAsia="Calibri" w:hAnsi="Calibri" w:cs="Calibri"/>
          <w:b/>
          <w:bCs/>
        </w:rPr>
      </w:pPr>
      <w:r w:rsidRPr="1B36D25E">
        <w:rPr>
          <w:rFonts w:ascii="Calibri" w:eastAsia="Calibri" w:hAnsi="Calibri" w:cs="Calibri"/>
        </w:rPr>
        <w:t xml:space="preserve"> 5.4-</w:t>
      </w:r>
      <w:r w:rsidRPr="1B36D25E">
        <w:rPr>
          <w:rFonts w:ascii="Calibri" w:eastAsia="Calibri" w:hAnsi="Calibri" w:cs="Calibri"/>
          <w:b/>
          <w:bCs/>
        </w:rPr>
        <w:t>Domingos verdes.</w:t>
      </w:r>
    </w:p>
    <w:p w14:paraId="2D273095" w14:textId="15D5437D" w:rsidR="1B36D25E" w:rsidRDefault="1B36D25E">
      <w:proofErr w:type="spellStart"/>
      <w:r w:rsidRPr="1B36D25E">
        <w:rPr>
          <w:rFonts w:ascii="Calibri" w:eastAsia="Calibri" w:hAnsi="Calibri" w:cs="Calibri"/>
        </w:rPr>
        <w:t>BAHllecas</w:t>
      </w:r>
      <w:proofErr w:type="spellEnd"/>
      <w:r w:rsidRPr="1B36D25E">
        <w:rPr>
          <w:rFonts w:ascii="Calibri" w:eastAsia="Calibri" w:hAnsi="Calibri" w:cs="Calibri"/>
        </w:rPr>
        <w:t xml:space="preserve"> propone hablar sobre fechas, de si serán 2 o 3 domingos verdes y la posibilidad de compartir entre grupos.</w:t>
      </w:r>
    </w:p>
    <w:p w14:paraId="3F7F06EE" w14:textId="2EA2C5B8" w:rsidR="1B36D25E" w:rsidRDefault="1B36D25E">
      <w:r w:rsidRPr="1B36D25E">
        <w:rPr>
          <w:rFonts w:ascii="Calibri" w:eastAsia="Calibri" w:hAnsi="Calibri" w:cs="Calibri"/>
        </w:rPr>
        <w:lastRenderedPageBreak/>
        <w:t xml:space="preserve">BAH </w:t>
      </w:r>
      <w:proofErr w:type="spellStart"/>
      <w:r w:rsidRPr="1B36D25E">
        <w:rPr>
          <w:rFonts w:ascii="Calibri" w:eastAsia="Calibri" w:hAnsi="Calibri" w:cs="Calibri"/>
        </w:rPr>
        <w:t>Elipa</w:t>
      </w:r>
      <w:proofErr w:type="spellEnd"/>
      <w:r w:rsidRPr="1B36D25E">
        <w:rPr>
          <w:rFonts w:ascii="Calibri" w:eastAsia="Calibri" w:hAnsi="Calibri" w:cs="Calibri"/>
        </w:rPr>
        <w:t xml:space="preserve"> se queja de mala planificación. </w:t>
      </w:r>
      <w:proofErr w:type="spellStart"/>
      <w:r w:rsidRPr="1B36D25E">
        <w:rPr>
          <w:rFonts w:ascii="Calibri" w:eastAsia="Calibri" w:hAnsi="Calibri" w:cs="Calibri"/>
        </w:rPr>
        <w:t>BAHllecas</w:t>
      </w:r>
      <w:proofErr w:type="spellEnd"/>
      <w:r w:rsidRPr="1B36D25E">
        <w:rPr>
          <w:rFonts w:ascii="Calibri" w:eastAsia="Calibri" w:hAnsi="Calibri" w:cs="Calibri"/>
        </w:rPr>
        <w:t xml:space="preserve">, </w:t>
      </w:r>
      <w:proofErr w:type="spellStart"/>
      <w:r w:rsidRPr="1B36D25E">
        <w:rPr>
          <w:rFonts w:ascii="Calibri" w:eastAsia="Calibri" w:hAnsi="Calibri" w:cs="Calibri"/>
        </w:rPr>
        <w:t>Carabah</w:t>
      </w:r>
      <w:proofErr w:type="spellEnd"/>
      <w:r w:rsidRPr="1B36D25E">
        <w:rPr>
          <w:rFonts w:ascii="Calibri" w:eastAsia="Calibri" w:hAnsi="Calibri" w:cs="Calibri"/>
        </w:rPr>
        <w:t xml:space="preserve">! y BAH </w:t>
      </w:r>
      <w:proofErr w:type="spellStart"/>
      <w:r w:rsidRPr="1B36D25E">
        <w:rPr>
          <w:rFonts w:ascii="Calibri" w:eastAsia="Calibri" w:hAnsi="Calibri" w:cs="Calibri"/>
        </w:rPr>
        <w:t>Elipa</w:t>
      </w:r>
      <w:proofErr w:type="spellEnd"/>
      <w:r w:rsidRPr="1B36D25E">
        <w:rPr>
          <w:rFonts w:ascii="Calibri" w:eastAsia="Calibri" w:hAnsi="Calibri" w:cs="Calibri"/>
        </w:rPr>
        <w:t xml:space="preserve"> debaten sobre cómo coordinar los domingos verdes y se le pregunta a Javi GG sobre la posibilidad de que haya hasta 3 domingos verdes en Junio.</w:t>
      </w:r>
    </w:p>
    <w:p w14:paraId="778C569D" w14:textId="02B78DBD" w:rsidR="1B36D25E" w:rsidRDefault="1B36D25E">
      <w:r w:rsidRPr="1B36D25E">
        <w:rPr>
          <w:rFonts w:ascii="Calibri" w:eastAsia="Calibri" w:hAnsi="Calibri" w:cs="Calibri"/>
        </w:rPr>
        <w:t xml:space="preserve">Javi recuerda que su </w:t>
      </w:r>
      <w:r w:rsidR="00CD1DD3" w:rsidRPr="1B36D25E">
        <w:rPr>
          <w:rFonts w:ascii="Calibri" w:eastAsia="Calibri" w:hAnsi="Calibri" w:cs="Calibri"/>
        </w:rPr>
        <w:t>situación</w:t>
      </w:r>
      <w:r w:rsidRPr="1B36D25E">
        <w:rPr>
          <w:rFonts w:ascii="Calibri" w:eastAsia="Calibri" w:hAnsi="Calibri" w:cs="Calibri"/>
        </w:rPr>
        <w:t xml:space="preserve"> es dudosa y no puede tomar una decisión clara en este asunto.</w:t>
      </w:r>
    </w:p>
    <w:p w14:paraId="6ADF913E" w14:textId="2AC760F1" w:rsidR="1B36D25E" w:rsidRDefault="1B36D25E">
      <w:r w:rsidRPr="1B36D25E">
        <w:rPr>
          <w:rFonts w:ascii="Calibri" w:eastAsia="Calibri" w:hAnsi="Calibri" w:cs="Calibri"/>
        </w:rPr>
        <w:t xml:space="preserve">En este momento se acuerdan dos fechas, 10 y 24 de Junio. BAH Estrecho y </w:t>
      </w:r>
      <w:proofErr w:type="spellStart"/>
      <w:r w:rsidRPr="1B36D25E">
        <w:rPr>
          <w:rFonts w:ascii="Calibri" w:eastAsia="Calibri" w:hAnsi="Calibri" w:cs="Calibri"/>
        </w:rPr>
        <w:t>BAHllecas</w:t>
      </w:r>
      <w:proofErr w:type="spellEnd"/>
      <w:r w:rsidRPr="1B36D25E">
        <w:rPr>
          <w:rFonts w:ascii="Calibri" w:eastAsia="Calibri" w:hAnsi="Calibri" w:cs="Calibri"/>
        </w:rPr>
        <w:t xml:space="preserve"> hablaron sobre compartir el 10 de Junio, y BAH de </w:t>
      </w:r>
      <w:proofErr w:type="spellStart"/>
      <w:r w:rsidRPr="1B36D25E">
        <w:rPr>
          <w:rFonts w:ascii="Calibri" w:eastAsia="Calibri" w:hAnsi="Calibri" w:cs="Calibri"/>
        </w:rPr>
        <w:t>Prospe</w:t>
      </w:r>
      <w:proofErr w:type="spellEnd"/>
      <w:r w:rsidRPr="1B36D25E">
        <w:rPr>
          <w:rFonts w:ascii="Calibri" w:eastAsia="Calibri" w:hAnsi="Calibri" w:cs="Calibri"/>
        </w:rPr>
        <w:t xml:space="preserve"> junto con BAH de Tirso el 24 de Junio.</w:t>
      </w:r>
    </w:p>
    <w:p w14:paraId="2C8612DA" w14:textId="37D85418" w:rsidR="1B36D25E" w:rsidRDefault="1B36D25E">
      <w:r w:rsidRPr="1B36D25E">
        <w:rPr>
          <w:rFonts w:ascii="Calibri" w:eastAsia="Calibri" w:hAnsi="Calibri" w:cs="Calibri"/>
        </w:rPr>
        <w:t xml:space="preserve"> 5.5- </w:t>
      </w:r>
      <w:r w:rsidRPr="1B36D25E">
        <w:rPr>
          <w:rFonts w:ascii="Calibri" w:eastAsia="Calibri" w:hAnsi="Calibri" w:cs="Calibri"/>
          <w:b/>
          <w:bCs/>
        </w:rPr>
        <w:t>Comentarios de sentires del Meón del BAH.</w:t>
      </w:r>
      <w:r w:rsidRPr="1B36D25E">
        <w:rPr>
          <w:rFonts w:ascii="Calibri" w:eastAsia="Calibri" w:hAnsi="Calibri" w:cs="Calibri"/>
        </w:rPr>
        <w:t xml:space="preserve"> (</w:t>
      </w:r>
      <w:proofErr w:type="gramStart"/>
      <w:r w:rsidRPr="1B36D25E">
        <w:rPr>
          <w:rFonts w:ascii="Calibri" w:eastAsia="Calibri" w:hAnsi="Calibri" w:cs="Calibri"/>
        </w:rPr>
        <w:t>por</w:t>
      </w:r>
      <w:proofErr w:type="gramEnd"/>
      <w:r w:rsidRPr="1B36D25E">
        <w:rPr>
          <w:rFonts w:ascii="Calibri" w:eastAsia="Calibri" w:hAnsi="Calibri" w:cs="Calibri"/>
        </w:rPr>
        <w:t xml:space="preserve"> orden de comentarios)</w:t>
      </w:r>
    </w:p>
    <w:p w14:paraId="52D2E75D" w14:textId="426FB5E0" w:rsidR="1B36D25E" w:rsidRDefault="1B36D25E">
      <w:r w:rsidRPr="1B36D25E">
        <w:rPr>
          <w:rFonts w:ascii="Calibri" w:eastAsia="Calibri" w:hAnsi="Calibri" w:cs="Calibri"/>
        </w:rPr>
        <w:t xml:space="preserve">BAH Estrecho quiso hablar sobre sentires en este asunto. </w:t>
      </w:r>
    </w:p>
    <w:p w14:paraId="75779485" w14:textId="41714F1B" w:rsidR="1B36D25E" w:rsidRDefault="1B36D25E">
      <w:r w:rsidRPr="1B36D25E">
        <w:rPr>
          <w:rFonts w:ascii="Calibri" w:eastAsia="Calibri" w:hAnsi="Calibri" w:cs="Calibri"/>
        </w:rPr>
        <w:t>BAH ESTRECHO</w:t>
      </w:r>
      <w:proofErr w:type="gramStart"/>
      <w:r w:rsidRPr="1B36D25E">
        <w:rPr>
          <w:rFonts w:ascii="Calibri" w:eastAsia="Calibri" w:hAnsi="Calibri" w:cs="Calibri"/>
        </w:rPr>
        <w:t>:  quieren</w:t>
      </w:r>
      <w:proofErr w:type="gramEnd"/>
      <w:r w:rsidRPr="1B36D25E">
        <w:rPr>
          <w:rFonts w:ascii="Calibri" w:eastAsia="Calibri" w:hAnsi="Calibri" w:cs="Calibri"/>
        </w:rPr>
        <w:t xml:space="preserve"> trasmitir que no les ha gustado el tener que decantarse en la encuesta por estar a favor o en contra de una persona y que no les ha gustado cómo se ha llevado el tema. Comentan que después de los plenarios hay impresiones diversas de posicionamiento en dos bandos. Creen que hay un 70% en situación de intermediación y quieren saber si los demás grupos están en la misma situación.</w:t>
      </w:r>
    </w:p>
    <w:p w14:paraId="74876E1C" w14:textId="4D79771D" w:rsidR="1B36D25E" w:rsidRPr="00AE6125" w:rsidRDefault="1B36D25E">
      <w:r w:rsidRPr="1B36D25E">
        <w:rPr>
          <w:rFonts w:ascii="Calibri" w:eastAsia="Calibri" w:hAnsi="Calibri" w:cs="Calibri"/>
        </w:rPr>
        <w:t xml:space="preserve">Continúa diciendo que se habló de crear dos grupos en el GG como posible solución y de una tercera vía. Pero </w:t>
      </w:r>
      <w:r w:rsidRPr="00AE6125">
        <w:rPr>
          <w:rFonts w:ascii="Calibri" w:eastAsia="Calibri" w:hAnsi="Calibri" w:cs="Calibri"/>
        </w:rPr>
        <w:t>creen que solo se han posicionado los que están en contra de Javi GG.</w:t>
      </w:r>
    </w:p>
    <w:p w14:paraId="5500DA87" w14:textId="721C569A" w:rsidR="1B36D25E" w:rsidRPr="00AE6125" w:rsidRDefault="1B36D25E">
      <w:pPr>
        <w:rPr>
          <w:rFonts w:ascii="Calibri" w:eastAsia="Calibri" w:hAnsi="Calibri" w:cs="Calibri"/>
        </w:rPr>
      </w:pPr>
      <w:r w:rsidRPr="00AE6125">
        <w:rPr>
          <w:rFonts w:ascii="Calibri" w:eastAsia="Calibri" w:hAnsi="Calibri" w:cs="Calibri"/>
        </w:rPr>
        <w:t xml:space="preserve">BAH DE VERDE: </w:t>
      </w:r>
      <w:r w:rsidR="00682D99" w:rsidRPr="00AE6125">
        <w:rPr>
          <w:rFonts w:ascii="Calibri" w:eastAsia="Calibri" w:hAnsi="Calibri" w:cs="Calibri"/>
        </w:rPr>
        <w:t xml:space="preserve">expone que en su última asamblea de grupo, el único punto en común que habían encontrado respecto a este tema, dentro de las múltiples posiciones individuales de cada una, era el malestar </w:t>
      </w:r>
      <w:proofErr w:type="spellStart"/>
      <w:r w:rsidR="00682D99" w:rsidRPr="00AE6125">
        <w:rPr>
          <w:rFonts w:ascii="Calibri" w:eastAsia="Calibri" w:hAnsi="Calibri" w:cs="Calibri"/>
        </w:rPr>
        <w:t>por que</w:t>
      </w:r>
      <w:proofErr w:type="spellEnd"/>
      <w:r w:rsidR="00682D99" w:rsidRPr="00AE6125">
        <w:rPr>
          <w:rFonts w:ascii="Calibri" w:eastAsia="Calibri" w:hAnsi="Calibri" w:cs="Calibri"/>
        </w:rPr>
        <w:t xml:space="preserve"> “el tema haya derivado de tal forma que ahora tengan que posicionarse en uno de los dos bandos de lo que pareciera un conflicto personal/interno del </w:t>
      </w:r>
      <w:proofErr w:type="spellStart"/>
      <w:r w:rsidR="00682D99" w:rsidRPr="00AE6125">
        <w:rPr>
          <w:rFonts w:ascii="Calibri" w:eastAsia="Calibri" w:hAnsi="Calibri" w:cs="Calibri"/>
        </w:rPr>
        <w:t>GG</w:t>
      </w:r>
      <w:proofErr w:type="spellEnd"/>
      <w:r w:rsidR="00682D99" w:rsidRPr="00AE6125">
        <w:rPr>
          <w:rFonts w:ascii="Calibri" w:eastAsia="Calibri" w:hAnsi="Calibri" w:cs="Calibri"/>
        </w:rPr>
        <w:t>, que consideran que se debería haber intentado resolver de manera independiente”. Les gustaría volver a reconsiderar el asunto, o al menos tratar los dos sub-temas por separado.</w:t>
      </w:r>
    </w:p>
    <w:p w14:paraId="6389459A" w14:textId="1F8EA7D7" w:rsidR="1B36D25E" w:rsidRDefault="1B36D25E">
      <w:r w:rsidRPr="1B36D25E">
        <w:rPr>
          <w:rFonts w:ascii="Calibri" w:eastAsia="Calibri" w:hAnsi="Calibri" w:cs="Calibri"/>
        </w:rPr>
        <w:t>BAH DE TIRSO: no le gusta cómo se está llevando el tema sin que exista una tercera vía.</w:t>
      </w:r>
    </w:p>
    <w:p w14:paraId="433CDCA4" w14:textId="33D9A67C" w:rsidR="1B36D25E" w:rsidRDefault="1B36D25E">
      <w:r w:rsidRPr="1B36D25E">
        <w:rPr>
          <w:rFonts w:ascii="Calibri" w:eastAsia="Calibri" w:hAnsi="Calibri" w:cs="Calibri"/>
        </w:rPr>
        <w:t xml:space="preserve">BAH PROSPE: no ha tratado este tema en la última asamblea. Propone que se lleve por escrito las decisiones de </w:t>
      </w:r>
      <w:proofErr w:type="gramStart"/>
      <w:r w:rsidRPr="1B36D25E">
        <w:rPr>
          <w:rFonts w:ascii="Calibri" w:eastAsia="Calibri" w:hAnsi="Calibri" w:cs="Calibri"/>
        </w:rPr>
        <w:t>las persona</w:t>
      </w:r>
      <w:proofErr w:type="gramEnd"/>
      <w:r w:rsidRPr="1B36D25E">
        <w:rPr>
          <w:rFonts w:ascii="Calibri" w:eastAsia="Calibri" w:hAnsi="Calibri" w:cs="Calibri"/>
        </w:rPr>
        <w:t xml:space="preserve"> y/o grupos que no puedan asistir al próximo plenario.</w:t>
      </w:r>
    </w:p>
    <w:p w14:paraId="10D8FD34" w14:textId="16CA5ED1" w:rsidR="1B36D25E" w:rsidRDefault="5BFC5B6B">
      <w:r w:rsidRPr="5BFC5B6B">
        <w:rPr>
          <w:rFonts w:ascii="Calibri" w:eastAsia="Calibri" w:hAnsi="Calibri" w:cs="Calibri"/>
        </w:rPr>
        <w:t>BAH ELIPA: también apunta estar en consonancia con las quejas anteriores y preocupación por el resultado de una encuesta que está mal gestionada como solución.</w:t>
      </w:r>
    </w:p>
    <w:p w14:paraId="79C1E22C" w14:textId="5133E0C3" w:rsidR="1B36D25E" w:rsidRDefault="1B36D25E">
      <w:r w:rsidRPr="1B36D25E">
        <w:rPr>
          <w:rFonts w:ascii="Calibri" w:eastAsia="Calibri" w:hAnsi="Calibri" w:cs="Calibri"/>
        </w:rPr>
        <w:t>BAH PROSPE: en vista de estos comentarios propone que se debata de nuevo el asunto, se tomen los tiempos necesarios sin prisas y se traslade al próximo plenario.</w:t>
      </w:r>
    </w:p>
    <w:p w14:paraId="3225C708" w14:textId="6192534A" w:rsidR="1B36D25E" w:rsidRDefault="1B36D25E">
      <w:r w:rsidRPr="1B36D25E">
        <w:rPr>
          <w:rFonts w:ascii="Calibri" w:eastAsia="Calibri" w:hAnsi="Calibri" w:cs="Calibri"/>
        </w:rPr>
        <w:t>BAHLLECAS: quiere que se hable sobre poner fechas para tomar decisiones y recuerda que hubo poca gente en el último plenario.</w:t>
      </w:r>
    </w:p>
    <w:p w14:paraId="4F1A7FE4" w14:textId="44006780" w:rsidR="1B36D25E" w:rsidRDefault="5BFC5B6B">
      <w:r w:rsidRPr="5BFC5B6B">
        <w:rPr>
          <w:rFonts w:ascii="Calibri" w:eastAsia="Calibri" w:hAnsi="Calibri" w:cs="Calibri"/>
        </w:rPr>
        <w:t>TOMATETUÁN: lo trataron en la última asamblea de una forma rápida. Cre</w:t>
      </w:r>
      <w:r w:rsidR="00682D99">
        <w:rPr>
          <w:rFonts w:ascii="Calibri" w:eastAsia="Calibri" w:hAnsi="Calibri" w:cs="Calibri"/>
        </w:rPr>
        <w:t>ían</w:t>
      </w:r>
      <w:r w:rsidRPr="5BFC5B6B">
        <w:rPr>
          <w:rFonts w:ascii="Calibri" w:eastAsia="Calibri" w:hAnsi="Calibri" w:cs="Calibri"/>
        </w:rPr>
        <w:t xml:space="preserve"> que no e</w:t>
      </w:r>
      <w:r w:rsidR="00682D99">
        <w:rPr>
          <w:rFonts w:ascii="Calibri" w:eastAsia="Calibri" w:hAnsi="Calibri" w:cs="Calibri"/>
        </w:rPr>
        <w:t>ra</w:t>
      </w:r>
      <w:r w:rsidRPr="5BFC5B6B">
        <w:rPr>
          <w:rFonts w:ascii="Calibri" w:eastAsia="Calibri" w:hAnsi="Calibri" w:cs="Calibri"/>
        </w:rPr>
        <w:t xml:space="preserve"> un tema de </w:t>
      </w:r>
      <w:r w:rsidR="00AE6125">
        <w:rPr>
          <w:rFonts w:ascii="Calibri" w:eastAsia="Calibri" w:hAnsi="Calibri" w:cs="Calibri"/>
        </w:rPr>
        <w:t xml:space="preserve">grupo sino de </w:t>
      </w:r>
      <w:r w:rsidRPr="5BFC5B6B">
        <w:rPr>
          <w:rFonts w:ascii="Calibri" w:eastAsia="Calibri" w:hAnsi="Calibri" w:cs="Calibri"/>
        </w:rPr>
        <w:t>cooperativa</w:t>
      </w:r>
      <w:r w:rsidR="00AE6125">
        <w:rPr>
          <w:rFonts w:ascii="Calibri" w:eastAsia="Calibri" w:hAnsi="Calibri" w:cs="Calibri"/>
        </w:rPr>
        <w:t>,</w:t>
      </w:r>
      <w:r w:rsidRPr="5BFC5B6B">
        <w:rPr>
          <w:rFonts w:ascii="Calibri" w:eastAsia="Calibri" w:hAnsi="Calibri" w:cs="Calibri"/>
        </w:rPr>
        <w:t xml:space="preserve">  y que no querían ni contestar a una encuesta, la cual les parece que se trate de un asunto personal. Que</w:t>
      </w:r>
      <w:bookmarkStart w:id="0" w:name="_GoBack"/>
      <w:bookmarkEnd w:id="0"/>
      <w:r w:rsidRPr="5BFC5B6B">
        <w:rPr>
          <w:rFonts w:ascii="Calibri" w:eastAsia="Calibri" w:hAnsi="Calibri" w:cs="Calibri"/>
        </w:rPr>
        <w:t xml:space="preserve"> no entendían a Javi, y que no se debería haber llegado a que fuera una decisión de todos. Mucha presión emocional y bloqueo. También que tienen un problema con la terminología "echar" y que les cuesta encontrar una palabra adecuada. No han podido llegar a una solución para todo esto.</w:t>
      </w:r>
    </w:p>
    <w:p w14:paraId="3FFE0C0C" w14:textId="0F5AE238" w:rsidR="1B36D25E" w:rsidRDefault="1B36D25E">
      <w:r w:rsidRPr="1B36D25E">
        <w:rPr>
          <w:rFonts w:ascii="Calibri" w:eastAsia="Calibri" w:hAnsi="Calibri" w:cs="Calibri"/>
        </w:rPr>
        <w:t xml:space="preserve">BAH ELIPA: destacan que en el segundo plenario se propusieron alternativas pero como ninguna era viable se planteó la encuesta. Y que la </w:t>
      </w:r>
      <w:proofErr w:type="gramStart"/>
      <w:r w:rsidRPr="1B36D25E">
        <w:rPr>
          <w:rFonts w:ascii="Calibri" w:eastAsia="Calibri" w:hAnsi="Calibri" w:cs="Calibri"/>
        </w:rPr>
        <w:t>hora ,</w:t>
      </w:r>
      <w:proofErr w:type="gramEnd"/>
      <w:r w:rsidRPr="1B36D25E">
        <w:rPr>
          <w:rFonts w:ascii="Calibri" w:eastAsia="Calibri" w:hAnsi="Calibri" w:cs="Calibri"/>
        </w:rPr>
        <w:t xml:space="preserve"> lugar, el cansancio y numero de personas no era la situación i</w:t>
      </w:r>
      <w:r w:rsidR="00682D99">
        <w:rPr>
          <w:rFonts w:ascii="Calibri" w:eastAsia="Calibri" w:hAnsi="Calibri" w:cs="Calibri"/>
        </w:rPr>
        <w:t>dónea para continuar buscando má</w:t>
      </w:r>
      <w:r w:rsidRPr="1B36D25E">
        <w:rPr>
          <w:rFonts w:ascii="Calibri" w:eastAsia="Calibri" w:hAnsi="Calibri" w:cs="Calibri"/>
        </w:rPr>
        <w:t>s soluciones.</w:t>
      </w:r>
    </w:p>
    <w:p w14:paraId="5BABB731" w14:textId="6E173EEA" w:rsidR="1B36D25E" w:rsidRDefault="1B36D25E">
      <w:r w:rsidRPr="1B36D25E">
        <w:rPr>
          <w:rFonts w:ascii="Calibri" w:eastAsia="Calibri" w:hAnsi="Calibri" w:cs="Calibri"/>
        </w:rPr>
        <w:lastRenderedPageBreak/>
        <w:t>JAVI GG: se propuso una tercera posibilidad pero que fue imposible de defender.</w:t>
      </w:r>
    </w:p>
    <w:p w14:paraId="77E826D8" w14:textId="51AEC644" w:rsidR="1B36D25E" w:rsidRDefault="1B36D25E">
      <w:r w:rsidRPr="1B36D25E">
        <w:rPr>
          <w:rFonts w:ascii="Calibri" w:eastAsia="Calibri" w:hAnsi="Calibri" w:cs="Calibri"/>
        </w:rPr>
        <w:t>BAH PROSPE: creen necesario una asamblea extraordinaria para hablar sobre el sentir de los grupos.</w:t>
      </w:r>
    </w:p>
    <w:p w14:paraId="6C00D17B" w14:textId="7AACC9EF" w:rsidR="1B36D25E" w:rsidRDefault="1B36D25E">
      <w:r w:rsidRPr="1B36D25E">
        <w:rPr>
          <w:rFonts w:ascii="Calibri" w:eastAsia="Calibri" w:hAnsi="Calibri" w:cs="Calibri"/>
        </w:rPr>
        <w:t>BAH ELIPA: temen porque el BAH pueda desaparecer con todo lo que está ocurriendo.</w:t>
      </w:r>
    </w:p>
    <w:p w14:paraId="472F72D6" w14:textId="3D58DD9F" w:rsidR="1B36D25E" w:rsidRDefault="1B36D25E">
      <w:r w:rsidRPr="1B36D25E">
        <w:rPr>
          <w:rFonts w:ascii="Calibri" w:eastAsia="Calibri" w:hAnsi="Calibri" w:cs="Calibri"/>
        </w:rPr>
        <w:t>BAH ESTRECHO: que se proponga en el próximo plenario nuevas propuestas.</w:t>
      </w:r>
    </w:p>
    <w:p w14:paraId="02773A20" w14:textId="419268D5" w:rsidR="00F143F1" w:rsidRPr="00AE6125" w:rsidRDefault="00F143F1">
      <w:pPr>
        <w:rPr>
          <w:rFonts w:ascii="Calibri" w:eastAsia="Calibri" w:hAnsi="Calibri" w:cs="Calibri"/>
        </w:rPr>
      </w:pPr>
      <w:r w:rsidRPr="00AE6125">
        <w:rPr>
          <w:rFonts w:ascii="Calibri" w:eastAsia="Calibri" w:hAnsi="Calibri" w:cs="Calibri"/>
        </w:rPr>
        <w:t>Conclusión:</w:t>
      </w:r>
    </w:p>
    <w:p w14:paraId="62041874" w14:textId="7792B3C0" w:rsidR="1B36D25E" w:rsidRPr="00AE6125" w:rsidRDefault="00682D99">
      <w:r w:rsidRPr="00AE6125">
        <w:rPr>
          <w:rFonts w:ascii="Calibri" w:eastAsia="Calibri" w:hAnsi="Calibri" w:cs="Calibri"/>
        </w:rPr>
        <w:t>En general parece haber en todos los grupos sentires diversos, descontento con la gestión/evolución del tema y decepción respecto a las respuestas y la deriva por parte del BAH como cooperativa.</w:t>
      </w:r>
      <w:r w:rsidR="00FE24F9" w:rsidRPr="00AE6125">
        <w:rPr>
          <w:rFonts w:ascii="Calibri" w:eastAsia="Calibri" w:hAnsi="Calibri" w:cs="Calibri"/>
        </w:rPr>
        <w:t xml:space="preserve"> Bastante gente cuestionándose continuidad según resultado del proceso “Melón”.</w:t>
      </w:r>
    </w:p>
    <w:p w14:paraId="7C1D0236" w14:textId="4C06BC85" w:rsidR="1B36D25E" w:rsidRDefault="1B36D25E">
      <w:r w:rsidRPr="1B36D25E">
        <w:rPr>
          <w:rFonts w:ascii="Calibri" w:eastAsia="Calibri" w:hAnsi="Calibri" w:cs="Calibri"/>
        </w:rPr>
        <w:t>6- VALORACIÓN DE GRUPO Y CESTAS:</w:t>
      </w:r>
    </w:p>
    <w:p w14:paraId="12523446" w14:textId="6BE4704E" w:rsidR="1B36D25E" w:rsidRDefault="1B36D25E">
      <w:r w:rsidRPr="1B36D25E">
        <w:rPr>
          <w:rFonts w:ascii="Calibri" w:eastAsia="Calibri" w:hAnsi="Calibri" w:cs="Calibri"/>
        </w:rPr>
        <w:t>BAH PROSPE: tanto grupo como cesta muy bien.</w:t>
      </w:r>
    </w:p>
    <w:p w14:paraId="5E1F016E" w14:textId="06DAC706" w:rsidR="1B36D25E" w:rsidRDefault="1B36D25E">
      <w:r w:rsidRPr="1B36D25E">
        <w:rPr>
          <w:rFonts w:ascii="Calibri" w:eastAsia="Calibri" w:hAnsi="Calibri" w:cs="Calibri"/>
        </w:rPr>
        <w:t>BAH CARABAH: muy bien las cestas y en especial contentos por el grupo.</w:t>
      </w:r>
    </w:p>
    <w:p w14:paraId="687C6DF1" w14:textId="5D2B12D7" w:rsidR="1B36D25E" w:rsidRDefault="1B36D25E">
      <w:r w:rsidRPr="1B36D25E">
        <w:rPr>
          <w:rFonts w:ascii="Calibri" w:eastAsia="Calibri" w:hAnsi="Calibri" w:cs="Calibri"/>
        </w:rPr>
        <w:t xml:space="preserve">BAH ESTRECHO: contentas pero demasiada hoja verde. Coliflor  y </w:t>
      </w:r>
      <w:proofErr w:type="spellStart"/>
      <w:r w:rsidRPr="1B36D25E">
        <w:rPr>
          <w:rFonts w:ascii="Calibri" w:eastAsia="Calibri" w:hAnsi="Calibri" w:cs="Calibri"/>
        </w:rPr>
        <w:t>rukula</w:t>
      </w:r>
      <w:proofErr w:type="spellEnd"/>
      <w:r w:rsidRPr="1B36D25E">
        <w:rPr>
          <w:rFonts w:ascii="Calibri" w:eastAsia="Calibri" w:hAnsi="Calibri" w:cs="Calibri"/>
        </w:rPr>
        <w:t xml:space="preserve"> muy ricas. Demasiados ajetes.</w:t>
      </w:r>
    </w:p>
    <w:p w14:paraId="5AE70192" w14:textId="553A3583" w:rsidR="1B36D25E" w:rsidRDefault="1B36D25E">
      <w:r w:rsidRPr="1B36D25E">
        <w:rPr>
          <w:rFonts w:ascii="Calibri" w:eastAsia="Calibri" w:hAnsi="Calibri" w:cs="Calibri"/>
        </w:rPr>
        <w:t>(Tienen lista de espera para entrar)</w:t>
      </w:r>
    </w:p>
    <w:p w14:paraId="3162828D" w14:textId="4E5A8057" w:rsidR="1B36D25E" w:rsidRDefault="1B36D25E">
      <w:r w:rsidRPr="1B36D25E">
        <w:rPr>
          <w:rFonts w:ascii="Calibri" w:eastAsia="Calibri" w:hAnsi="Calibri" w:cs="Calibri"/>
        </w:rPr>
        <w:t>BAH DE VERDE: muy contentas con la cesta y en cuanto al grupo muy bien.</w:t>
      </w:r>
    </w:p>
    <w:p w14:paraId="290F3D04" w14:textId="21F5EFFD" w:rsidR="1B36D25E" w:rsidRDefault="1B36D25E">
      <w:r w:rsidRPr="1B36D25E">
        <w:rPr>
          <w:rFonts w:ascii="Calibri" w:eastAsia="Calibri" w:hAnsi="Calibri" w:cs="Calibri"/>
        </w:rPr>
        <w:t>BAH DE TIRSO: contentas con las verduras y con el grupo.</w:t>
      </w:r>
    </w:p>
    <w:p w14:paraId="50178427" w14:textId="6462941D" w:rsidR="1B36D25E" w:rsidRDefault="1B36D25E">
      <w:r w:rsidRPr="1B36D25E">
        <w:rPr>
          <w:rFonts w:ascii="Calibri" w:eastAsia="Calibri" w:hAnsi="Calibri" w:cs="Calibri"/>
        </w:rPr>
        <w:t>BAHNCO: contentas con verduras y grupo.</w:t>
      </w:r>
    </w:p>
    <w:p w14:paraId="366D276C" w14:textId="5C191D47" w:rsidR="1B36D25E" w:rsidRDefault="5BFC5B6B">
      <w:r w:rsidRPr="5BFC5B6B">
        <w:rPr>
          <w:rFonts w:ascii="Calibri" w:eastAsia="Calibri" w:hAnsi="Calibri" w:cs="Calibri"/>
        </w:rPr>
        <w:t>BAHLLECAS: cestas bien, pero el grupo en expectativa por ver lo que pasa.</w:t>
      </w:r>
    </w:p>
    <w:p w14:paraId="2B05A707" w14:textId="2AA75BE3" w:rsidR="1B36D25E" w:rsidRDefault="1B36D25E">
      <w:r w:rsidRPr="1B36D25E">
        <w:rPr>
          <w:rFonts w:ascii="Calibri" w:eastAsia="Calibri" w:hAnsi="Calibri" w:cs="Calibri"/>
        </w:rPr>
        <w:t>BAH ELIPA: muy bien cestas y con respecto al grupo atentos al futuro por cambios en la participación por el problema del Melón del BAH.</w:t>
      </w:r>
    </w:p>
    <w:p w14:paraId="226E53F8" w14:textId="157816CA" w:rsidR="1B36D25E" w:rsidRDefault="1B36D25E">
      <w:r w:rsidRPr="1B36D25E">
        <w:rPr>
          <w:rFonts w:ascii="Calibri" w:eastAsia="Calibri" w:hAnsi="Calibri" w:cs="Calibri"/>
        </w:rPr>
        <w:t xml:space="preserve"> </w:t>
      </w:r>
    </w:p>
    <w:p w14:paraId="4CC1FCF0" w14:textId="3188E0C1" w:rsidR="1B36D25E" w:rsidRDefault="1B36D25E">
      <w:r w:rsidRPr="1B36D25E">
        <w:rPr>
          <w:rFonts w:ascii="Calibri" w:eastAsia="Calibri" w:hAnsi="Calibri" w:cs="Calibri"/>
        </w:rPr>
        <w:t xml:space="preserve">Anexo antes de la despedida: </w:t>
      </w:r>
      <w:proofErr w:type="spellStart"/>
      <w:r w:rsidRPr="1B36D25E">
        <w:rPr>
          <w:rFonts w:ascii="Calibri" w:eastAsia="Calibri" w:hAnsi="Calibri" w:cs="Calibri"/>
        </w:rPr>
        <w:t>CaraBAH</w:t>
      </w:r>
      <w:proofErr w:type="spellEnd"/>
      <w:r w:rsidRPr="1B36D25E">
        <w:rPr>
          <w:rFonts w:ascii="Calibri" w:eastAsia="Calibri" w:hAnsi="Calibri" w:cs="Calibri"/>
        </w:rPr>
        <w:t xml:space="preserve"> advierte de la bajada de 4 cestas. </w:t>
      </w:r>
      <w:proofErr w:type="spellStart"/>
      <w:r w:rsidRPr="1B36D25E">
        <w:rPr>
          <w:rFonts w:ascii="Calibri" w:eastAsia="Calibri" w:hAnsi="Calibri" w:cs="Calibri"/>
        </w:rPr>
        <w:t>BAHnco</w:t>
      </w:r>
      <w:proofErr w:type="spellEnd"/>
      <w:r w:rsidRPr="1B36D25E">
        <w:rPr>
          <w:rFonts w:ascii="Calibri" w:eastAsia="Calibri" w:hAnsi="Calibri" w:cs="Calibri"/>
        </w:rPr>
        <w:t xml:space="preserve"> dice que </w:t>
      </w:r>
      <w:r w:rsidR="00AE6125">
        <w:rPr>
          <w:rFonts w:ascii="Calibri" w:eastAsia="Calibri" w:hAnsi="Calibri" w:cs="Calibri"/>
        </w:rPr>
        <w:t xml:space="preserve">una persona que tiene </w:t>
      </w:r>
      <w:r w:rsidRPr="1B36D25E">
        <w:rPr>
          <w:rFonts w:ascii="Calibri" w:eastAsia="Calibri" w:hAnsi="Calibri" w:cs="Calibri"/>
        </w:rPr>
        <w:t xml:space="preserve">media cesta </w:t>
      </w:r>
      <w:r w:rsidR="00AE6125">
        <w:rPr>
          <w:rFonts w:ascii="Calibri" w:eastAsia="Calibri" w:hAnsi="Calibri" w:cs="Calibri"/>
        </w:rPr>
        <w:t xml:space="preserve">es posible que se mudara a </w:t>
      </w:r>
      <w:proofErr w:type="spellStart"/>
      <w:r w:rsidR="00AE6125">
        <w:rPr>
          <w:rFonts w:ascii="Calibri" w:eastAsia="Calibri" w:hAnsi="Calibri" w:cs="Calibri"/>
        </w:rPr>
        <w:t>CaraBAH</w:t>
      </w:r>
      <w:proofErr w:type="spellEnd"/>
      <w:r w:rsidR="00AE6125">
        <w:rPr>
          <w:rFonts w:ascii="Calibri" w:eastAsia="Calibri" w:hAnsi="Calibri" w:cs="Calibri"/>
        </w:rPr>
        <w:t>, pero mantienen número de cestas ya que esperan encontrar posibles nuevas incorporaciones antes.</w:t>
      </w:r>
    </w:p>
    <w:p w14:paraId="37180BFC" w14:textId="02AE7A6C" w:rsidR="1B36D25E" w:rsidRDefault="1B36D25E" w:rsidP="1B36D25E"/>
    <w:sectPr w:rsidR="1B36D25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E03A6"/>
    <w:multiLevelType w:val="hybridMultilevel"/>
    <w:tmpl w:val="5B4CFDBE"/>
    <w:lvl w:ilvl="0" w:tplc="21E23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4CE1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C36A9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0C09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F072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24E6E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2CC6BC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7429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4B479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51518C"/>
    <w:multiLevelType w:val="hybridMultilevel"/>
    <w:tmpl w:val="5E8CA248"/>
    <w:lvl w:ilvl="0" w:tplc="505EA9B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AAB54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48EA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5AB2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BA4A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768B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B87B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A2900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9C1E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CC5232"/>
    <w:multiLevelType w:val="hybridMultilevel"/>
    <w:tmpl w:val="20AE3674"/>
    <w:lvl w:ilvl="0" w:tplc="90BCE9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EE25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6142B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86230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F68E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824E3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13AD3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1F808B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118E0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050CA0"/>
    <w:multiLevelType w:val="hybridMultilevel"/>
    <w:tmpl w:val="3404C6B4"/>
    <w:lvl w:ilvl="0" w:tplc="987681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44DC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86829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B0A07B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A441E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7A2A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A0607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86C9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4CF2C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50936EF"/>
    <w:multiLevelType w:val="hybridMultilevel"/>
    <w:tmpl w:val="5B4285FE"/>
    <w:lvl w:ilvl="0" w:tplc="CFF44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A81B1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50E72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DB66B8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6AB0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9A2C8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9D24A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F9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68BC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3D2416"/>
    <w:rsid w:val="00076407"/>
    <w:rsid w:val="001672E0"/>
    <w:rsid w:val="002D39BD"/>
    <w:rsid w:val="00682D99"/>
    <w:rsid w:val="00AE6125"/>
    <w:rsid w:val="00CD1DD3"/>
    <w:rsid w:val="00E57F88"/>
    <w:rsid w:val="00F143F1"/>
    <w:rsid w:val="00FE24F9"/>
    <w:rsid w:val="0EA773AE"/>
    <w:rsid w:val="1B36D25E"/>
    <w:rsid w:val="370A3FA8"/>
    <w:rsid w:val="463D2416"/>
    <w:rsid w:val="5BFC5B6B"/>
    <w:rsid w:val="74473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730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1299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Correos</Company>
  <LinksUpToDate>false</LinksUpToDate>
  <CharactersWithSpaces>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bertos</dc:creator>
  <cp:lastModifiedBy>Suarez Alvarez, Eugenia</cp:lastModifiedBy>
  <cp:revision>3</cp:revision>
  <dcterms:created xsi:type="dcterms:W3CDTF">2018-06-07T08:19:00Z</dcterms:created>
  <dcterms:modified xsi:type="dcterms:W3CDTF">2018-06-07T08:27:00Z</dcterms:modified>
</cp:coreProperties>
</file>