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36" w:rsidRPr="001F303D" w:rsidRDefault="007E5725" w:rsidP="001F303D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highlight w:val="red"/>
        </w:rPr>
        <w:t>PARA TODAS</w:t>
      </w:r>
      <w:r w:rsidRPr="007E5725">
        <w:rPr>
          <w:b/>
          <w:color w:val="FFFFFF" w:themeColor="background1"/>
          <w:highlight w:val="red"/>
        </w:rPr>
        <w:t xml:space="preserve"> NUESTRAS MÁQUINAS</w:t>
      </w:r>
    </w:p>
    <w:p w:rsidR="00FD2936" w:rsidRPr="001F303D" w:rsidRDefault="00FD2936" w:rsidP="00FD2936">
      <w:pPr>
        <w:rPr>
          <w:b/>
        </w:rPr>
      </w:pPr>
      <w:r w:rsidRPr="001F303D">
        <w:rPr>
          <w:b/>
        </w:rPr>
        <w:t>¡¡GASOLINA 95!!</w:t>
      </w:r>
    </w:p>
    <w:p w:rsidR="001F303D" w:rsidRDefault="0082262A" w:rsidP="001F303D">
      <w:pPr>
        <w:rPr>
          <w:b/>
        </w:rPr>
      </w:pPr>
      <w:r>
        <w:rPr>
          <w:b/>
          <w:noProof/>
          <w:lang w:eastAsia="es-ES"/>
        </w:rPr>
        <w:pict>
          <v:group id="_x0000_s1033" style="position:absolute;margin-left:134.3pt;margin-top:40.05pt;width:19.7pt;height:15.6pt;z-index:251665408" coordorigin="4103,3546" coordsize="394,312">
            <v:oval id="_x0000_s1031" style="position:absolute;left:4103;top:3546;width:394;height:312" o:regroupid="1" filled="f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103;top:3706;width:394;height:0;flip:x" o:connectortype="straight" o:regroupid="1" strokeweight="1.5pt"/>
          </v:group>
        </w:pict>
      </w:r>
      <w:r>
        <w:rPr>
          <w:b/>
          <w:noProof/>
          <w:lang w:eastAsia="es-ES"/>
        </w:rPr>
        <w:pict>
          <v:group id="_x0000_s1029" style="position:absolute;margin-left:44.4pt;margin-top:39.4pt;width:19.7pt;height:15.6pt;z-index:251661312" coordorigin="2201,3507" coordsize="394,312">
            <v:oval id="_x0000_s1027" style="position:absolute;left:2201;top:3507;width:394;height:312" filled="f" strokeweight="1.5pt"/>
            <v:shape id="_x0000_s1028" type="#_x0000_t32" style="position:absolute;left:2282;top:3546;width:245;height:244;flip:x" o:connectortype="straight" strokeweight="1.5pt"/>
          </v:group>
        </w:pict>
      </w:r>
      <w:r w:rsidR="00FD2936" w:rsidRPr="00C04DAD">
        <w:rPr>
          <w:b/>
        </w:rPr>
        <w:t xml:space="preserve">AIRE </w:t>
      </w:r>
      <w:r w:rsidR="00FD2936">
        <w:rPr>
          <w:b/>
        </w:rPr>
        <w:t xml:space="preserve"> abierto para arrancar. Bien cerrado cuando trabaje.</w:t>
      </w:r>
    </w:p>
    <w:p w:rsidR="001F303D" w:rsidRPr="001F303D" w:rsidRDefault="00BE1EAE" w:rsidP="001F303D">
      <w:pPr>
        <w:rPr>
          <w:b/>
        </w:rPr>
      </w:pPr>
      <w:r>
        <w:rPr>
          <w:b/>
          <w:noProof/>
          <w:lang w:eastAsia="es-ES"/>
        </w:rPr>
        <w:pict>
          <v:oval id="_x0000_s1035" style="position:absolute;margin-left:140.65pt;margin-top:3.3pt;width:7.15pt;height:7.15pt;z-index:251667456" fillcolor="black [3213]" stroked="f"/>
        </w:pict>
      </w:r>
      <w:r>
        <w:rPr>
          <w:b/>
          <w:noProof/>
          <w:lang w:eastAsia="es-ES"/>
        </w:rPr>
        <w:pict>
          <v:oval id="_x0000_s1034" style="position:absolute;margin-left:50.7pt;margin-top:3.3pt;width:7.15pt;height:7.15pt;z-index:251666432" fillcolor="black [3213]" stroked="f"/>
        </w:pict>
      </w:r>
      <w:proofErr w:type="gramStart"/>
      <w:r w:rsidR="001F303D" w:rsidRPr="001F303D">
        <w:rPr>
          <w:b/>
        </w:rPr>
        <w:t>cerrado</w:t>
      </w:r>
      <w:proofErr w:type="gramEnd"/>
      <w:r w:rsidR="001F303D" w:rsidRPr="001F303D">
        <w:rPr>
          <w:b/>
        </w:rPr>
        <w:t xml:space="preserve">   </w:t>
      </w:r>
      <w:r w:rsidR="0082262A">
        <w:rPr>
          <w:b/>
        </w:rPr>
        <w:t xml:space="preserve">                   abierto </w:t>
      </w:r>
    </w:p>
    <w:p w:rsidR="00FD2936" w:rsidRDefault="00FD2936" w:rsidP="00FD2936">
      <w:pPr>
        <w:rPr>
          <w:b/>
        </w:rPr>
      </w:pPr>
      <w:r>
        <w:rPr>
          <w:b/>
        </w:rPr>
        <w:t xml:space="preserve">Tiradores: </w:t>
      </w:r>
      <w:r w:rsidR="0082262A">
        <w:rPr>
          <w:b/>
        </w:rPr>
        <w:t>¡</w:t>
      </w:r>
      <w:r>
        <w:rPr>
          <w:b/>
        </w:rPr>
        <w:t>no tirar hasta el final!</w:t>
      </w:r>
    </w:p>
    <w:p w:rsidR="00FD2936" w:rsidRDefault="00FD2936" w:rsidP="00FD2936">
      <w:r>
        <w:t xml:space="preserve">BUJIAS: se sacan con las </w:t>
      </w:r>
      <w:r w:rsidRPr="001F303D">
        <w:rPr>
          <w:u w:val="single"/>
        </w:rPr>
        <w:t>llaves de bujía</w:t>
      </w:r>
      <w:r>
        <w:t xml:space="preserve">. Limpiar cada 50h o 100h de uso </w:t>
      </w:r>
    </w:p>
    <w:p w:rsidR="00FD2936" w:rsidRDefault="00FD2936" w:rsidP="00FD2936"/>
    <w:p w:rsidR="00FD2936" w:rsidRPr="001F303D" w:rsidRDefault="00FD2936" w:rsidP="001F303D">
      <w:pPr>
        <w:jc w:val="center"/>
        <w:rPr>
          <w:b/>
          <w:color w:val="FFFFFF" w:themeColor="background1"/>
        </w:rPr>
      </w:pPr>
      <w:r w:rsidRPr="001F303D">
        <w:rPr>
          <w:b/>
          <w:color w:val="FFFFFF" w:themeColor="background1"/>
          <w:highlight w:val="red"/>
        </w:rPr>
        <w:t>DESBROZADORA</w:t>
      </w:r>
    </w:p>
    <w:p w:rsidR="00FD2936" w:rsidRDefault="005E6AED" w:rsidP="00FD2936">
      <w:r>
        <w:t>Usar MEZCLA</w:t>
      </w:r>
      <w:r w:rsidR="00FD2936">
        <w:t xml:space="preserve"> de gasolina más aceite (2%) </w:t>
      </w:r>
      <w:r w:rsidR="00750899">
        <w:t xml:space="preserve">de dos tiempos: </w:t>
      </w:r>
      <w:r w:rsidR="00750899" w:rsidRPr="00750899">
        <w:rPr>
          <w:b/>
        </w:rPr>
        <w:t>U</w:t>
      </w:r>
      <w:r w:rsidR="00FD2936" w:rsidRPr="00750899">
        <w:rPr>
          <w:b/>
        </w:rPr>
        <w:t>n bote de 100ml de aceite en una garrafa d</w:t>
      </w:r>
      <w:r w:rsidR="00750899" w:rsidRPr="00750899">
        <w:rPr>
          <w:b/>
        </w:rPr>
        <w:t xml:space="preserve">e 5 litros de </w:t>
      </w:r>
      <w:r w:rsidR="00356E68" w:rsidRPr="00750899">
        <w:rPr>
          <w:b/>
        </w:rPr>
        <w:t xml:space="preserve">mezcla. </w:t>
      </w:r>
      <w:r w:rsidR="00FD2936" w:rsidRPr="00750899">
        <w:rPr>
          <w:b/>
        </w:rPr>
        <w:t>Agitar</w:t>
      </w:r>
      <w:proofErr w:type="gramStart"/>
      <w:r w:rsidR="00FD2936" w:rsidRPr="00750899">
        <w:rPr>
          <w:b/>
        </w:rPr>
        <w:t>!</w:t>
      </w:r>
      <w:proofErr w:type="gramEnd"/>
    </w:p>
    <w:p w:rsidR="00FD2936" w:rsidRDefault="00FD2936" w:rsidP="00FD2936">
      <w:r w:rsidRPr="00750899">
        <w:rPr>
          <w:b/>
        </w:rPr>
        <w:t>Bombear la mezcla antes de arrancar</w:t>
      </w:r>
      <w:r>
        <w:t>.</w:t>
      </w:r>
    </w:p>
    <w:p w:rsidR="00FD2936" w:rsidRDefault="00FD2936" w:rsidP="00FD2936">
      <w:r>
        <w:t xml:space="preserve">Dejar el </w:t>
      </w:r>
      <w:r w:rsidR="005E6AED">
        <w:rPr>
          <w:b/>
        </w:rPr>
        <w:t>DEPÓSITO</w:t>
      </w:r>
      <w:r w:rsidRPr="00750899">
        <w:rPr>
          <w:b/>
        </w:rPr>
        <w:t xml:space="preserve"> vacío</w:t>
      </w:r>
      <w:r>
        <w:t xml:space="preserve"> si no se va a usar en un tiempo</w:t>
      </w:r>
    </w:p>
    <w:p w:rsidR="00750899" w:rsidRDefault="00750899">
      <w:pPr>
        <w:rPr>
          <w:b/>
        </w:rPr>
      </w:pPr>
      <w:r>
        <w:rPr>
          <w:b/>
          <w:sz w:val="24"/>
          <w:szCs w:val="24"/>
        </w:rPr>
        <w:t>¡¡</w:t>
      </w:r>
      <w:r w:rsidRPr="007410E8">
        <w:rPr>
          <w:b/>
        </w:rPr>
        <w:t>No usar mezcla pasada</w:t>
      </w:r>
      <w:r>
        <w:rPr>
          <w:b/>
        </w:rPr>
        <w:t>!!</w:t>
      </w:r>
    </w:p>
    <w:p w:rsidR="00F17734" w:rsidRDefault="005E6AED">
      <w:r w:rsidRPr="00F17734">
        <w:rPr>
          <w:b/>
        </w:rPr>
        <w:t>Afilar</w:t>
      </w:r>
      <w:r>
        <w:t xml:space="preserve"> las CUCHILLAS</w:t>
      </w:r>
      <w:r w:rsidR="00F17734">
        <w:t>,</w:t>
      </w:r>
      <w:r w:rsidR="007E0E67">
        <w:t xml:space="preserve"> </w:t>
      </w:r>
      <w:r w:rsidR="007E0E67" w:rsidRPr="00F17734">
        <w:rPr>
          <w:b/>
        </w:rPr>
        <w:t>cambiarlas</w:t>
      </w:r>
      <w:r w:rsidR="007E0E67">
        <w:t xml:space="preserve"> de lado</w:t>
      </w:r>
      <w:r w:rsidR="00F17734" w:rsidRPr="00F17734">
        <w:t xml:space="preserve"> </w:t>
      </w:r>
      <w:r w:rsidR="00F17734">
        <w:t xml:space="preserve">y </w:t>
      </w:r>
      <w:r w:rsidR="00F17734" w:rsidRPr="00F17734">
        <w:rPr>
          <w:b/>
        </w:rPr>
        <w:t>engrasar</w:t>
      </w:r>
      <w:r w:rsidR="00F17734">
        <w:t xml:space="preserve"> el ROTOR</w:t>
      </w:r>
      <w:r w:rsidR="007E0E67">
        <w:t xml:space="preserve"> de vez en cuando</w:t>
      </w:r>
      <w:r w:rsidR="00F17734">
        <w:t xml:space="preserve"> </w:t>
      </w:r>
    </w:p>
    <w:p w:rsidR="00343453" w:rsidRPr="001F303D" w:rsidRDefault="007E0E67" w:rsidP="001F303D">
      <w:pPr>
        <w:jc w:val="center"/>
        <w:rPr>
          <w:b/>
          <w:color w:val="FFFFFF" w:themeColor="background1"/>
        </w:rPr>
      </w:pPr>
      <w:r w:rsidRPr="0060768F">
        <w:rPr>
          <w:b/>
          <w:noProof/>
          <w:color w:val="FFFFFF" w:themeColor="background1"/>
          <w:highlight w:val="red"/>
          <w:lang w:eastAsia="es-ES"/>
        </w:rPr>
        <w:lastRenderedPageBreak/>
        <w:pict>
          <v:rect id="_x0000_s1026" style="position:absolute;left:0;text-align:left;margin-left:-8.2pt;margin-top:23.65pt;width:222.1pt;height:258.75pt;z-index:251658240" filled="f"/>
        </w:pict>
      </w:r>
      <w:r w:rsidR="00BD06D5" w:rsidRPr="0060768F">
        <w:rPr>
          <w:b/>
          <w:color w:val="FFFFFF" w:themeColor="background1"/>
          <w:highlight w:val="red"/>
        </w:rPr>
        <w:t>MOTO CHINA Y MOTO ROJA</w:t>
      </w:r>
      <w:r w:rsidR="005E7454">
        <w:rPr>
          <w:b/>
          <w:color w:val="FFFFFF" w:themeColor="background1"/>
          <w:highlight w:val="red"/>
        </w:rPr>
        <w:t xml:space="preserve"> </w:t>
      </w:r>
      <w:r w:rsidR="0060768F" w:rsidRPr="0060768F">
        <w:rPr>
          <w:b/>
          <w:color w:val="FFFFFF" w:themeColor="background1"/>
          <w:highlight w:val="red"/>
        </w:rPr>
        <w:t>(HONDA)</w:t>
      </w:r>
    </w:p>
    <w:p w:rsidR="00BD06D5" w:rsidRPr="009812C4" w:rsidRDefault="009812C4">
      <w:pPr>
        <w:rPr>
          <w:b/>
          <w:sz w:val="24"/>
          <w:szCs w:val="24"/>
        </w:rPr>
      </w:pPr>
      <w:r>
        <w:rPr>
          <w:b/>
          <w:sz w:val="24"/>
          <w:szCs w:val="24"/>
        </w:rPr>
        <w:t>¡¡</w:t>
      </w:r>
      <w:r w:rsidR="00BD06D5" w:rsidRPr="009812C4">
        <w:rPr>
          <w:b/>
          <w:sz w:val="24"/>
          <w:szCs w:val="24"/>
        </w:rPr>
        <w:t>Antes de usar comprobar que tiene aceite en el motor y filtro de aire limpio</w:t>
      </w:r>
      <w:r>
        <w:rPr>
          <w:b/>
          <w:sz w:val="24"/>
          <w:szCs w:val="24"/>
        </w:rPr>
        <w:t>!!</w:t>
      </w:r>
    </w:p>
    <w:p w:rsidR="00BD06D5" w:rsidRPr="009812C4" w:rsidRDefault="00BD06D5">
      <w:pPr>
        <w:rPr>
          <w:sz w:val="20"/>
          <w:szCs w:val="20"/>
        </w:rPr>
      </w:pPr>
      <w:r w:rsidRPr="009812C4">
        <w:rPr>
          <w:b/>
          <w:sz w:val="20"/>
          <w:szCs w:val="20"/>
        </w:rPr>
        <w:t>ACEITE DEL MOTOR</w:t>
      </w:r>
      <w:r w:rsidR="00C04DAD" w:rsidRPr="009812C4">
        <w:rPr>
          <w:sz w:val="20"/>
          <w:szCs w:val="20"/>
        </w:rPr>
        <w:t xml:space="preserve"> como el aceite de coche (10/</w:t>
      </w:r>
      <w:r w:rsidRPr="009812C4">
        <w:rPr>
          <w:sz w:val="20"/>
          <w:szCs w:val="20"/>
        </w:rPr>
        <w:t>40). Cambiar cada 50h de uso. Ir llenando garrafas y llevar al mecánico cuando estén llenas.</w:t>
      </w:r>
    </w:p>
    <w:p w:rsidR="00BD06D5" w:rsidRDefault="00BD06D5">
      <w:r w:rsidRPr="009812C4">
        <w:rPr>
          <w:b/>
          <w:sz w:val="20"/>
          <w:szCs w:val="20"/>
        </w:rPr>
        <w:t>FILTRO DE AIRE</w:t>
      </w:r>
      <w:r w:rsidRPr="009812C4">
        <w:rPr>
          <w:sz w:val="20"/>
          <w:szCs w:val="20"/>
        </w:rPr>
        <w:t xml:space="preserve"> limpiar cada uno o dos usos</w:t>
      </w:r>
      <w:r w:rsidR="00397D3A" w:rsidRPr="009812C4">
        <w:rPr>
          <w:sz w:val="20"/>
          <w:szCs w:val="20"/>
        </w:rPr>
        <w:t xml:space="preserve"> con aire a presión</w:t>
      </w:r>
      <w:r w:rsidRPr="009812C4">
        <w:rPr>
          <w:sz w:val="20"/>
          <w:szCs w:val="20"/>
        </w:rPr>
        <w:t>. Limpiar cada uso sobre todo en verano cuando hay más polvo</w:t>
      </w:r>
      <w:r w:rsidR="00397D3A">
        <w:t xml:space="preserve">. </w:t>
      </w:r>
    </w:p>
    <w:p w:rsidR="00BD06D5" w:rsidRPr="009812C4" w:rsidRDefault="00BD06D5">
      <w:pPr>
        <w:rPr>
          <w:sz w:val="24"/>
          <w:szCs w:val="24"/>
        </w:rPr>
      </w:pPr>
      <w:r w:rsidRPr="009812C4">
        <w:rPr>
          <w:b/>
          <w:sz w:val="24"/>
          <w:szCs w:val="24"/>
        </w:rPr>
        <w:t xml:space="preserve">Después de </w:t>
      </w:r>
      <w:r w:rsidR="009812C4" w:rsidRPr="009812C4">
        <w:rPr>
          <w:b/>
          <w:sz w:val="24"/>
          <w:szCs w:val="24"/>
        </w:rPr>
        <w:t>usar</w:t>
      </w:r>
      <w:r w:rsidR="009812C4" w:rsidRPr="009812C4">
        <w:rPr>
          <w:sz w:val="24"/>
          <w:szCs w:val="24"/>
        </w:rPr>
        <w:t>:</w:t>
      </w:r>
    </w:p>
    <w:p w:rsidR="00BD06D5" w:rsidRPr="009812C4" w:rsidRDefault="00BD06D5" w:rsidP="00C04DAD">
      <w:pPr>
        <w:ind w:firstLine="708"/>
        <w:rPr>
          <w:sz w:val="20"/>
          <w:szCs w:val="20"/>
        </w:rPr>
      </w:pPr>
      <w:r w:rsidRPr="009812C4">
        <w:rPr>
          <w:sz w:val="20"/>
          <w:szCs w:val="20"/>
        </w:rPr>
        <w:t xml:space="preserve">ROJA _ limpiar las </w:t>
      </w:r>
      <w:r w:rsidRPr="005E6AED">
        <w:rPr>
          <w:sz w:val="20"/>
          <w:szCs w:val="20"/>
          <w:u w:val="single"/>
        </w:rPr>
        <w:t>aspas</w:t>
      </w:r>
    </w:p>
    <w:p w:rsidR="00BD06D5" w:rsidRDefault="00BD06D5" w:rsidP="00C04DAD">
      <w:pPr>
        <w:ind w:left="708"/>
      </w:pPr>
      <w:r w:rsidRPr="009812C4">
        <w:rPr>
          <w:sz w:val="20"/>
          <w:szCs w:val="20"/>
        </w:rPr>
        <w:t xml:space="preserve">CHINA _ </w:t>
      </w:r>
      <w:r w:rsidR="00491321" w:rsidRPr="009812C4">
        <w:rPr>
          <w:sz w:val="20"/>
          <w:szCs w:val="20"/>
        </w:rPr>
        <w:t xml:space="preserve">desmontar las </w:t>
      </w:r>
      <w:r w:rsidR="00491321" w:rsidRPr="005E6AED">
        <w:rPr>
          <w:sz w:val="20"/>
          <w:szCs w:val="20"/>
          <w:u w:val="single"/>
        </w:rPr>
        <w:t>aspas</w:t>
      </w:r>
      <w:r w:rsidR="00491321" w:rsidRPr="009812C4">
        <w:rPr>
          <w:sz w:val="20"/>
          <w:szCs w:val="20"/>
        </w:rPr>
        <w:t xml:space="preserve"> para limpiarlas y limpiar </w:t>
      </w:r>
      <w:r w:rsidR="00491321" w:rsidRPr="005E6AED">
        <w:rPr>
          <w:sz w:val="20"/>
          <w:szCs w:val="20"/>
          <w:u w:val="single"/>
        </w:rPr>
        <w:t>también el “rotor”</w:t>
      </w:r>
      <w:r w:rsidR="00491321" w:rsidRPr="009812C4">
        <w:rPr>
          <w:sz w:val="20"/>
          <w:szCs w:val="20"/>
        </w:rPr>
        <w:t xml:space="preserve"> (la junta de las aspas con la moto que está recubierta por una chapita)</w:t>
      </w:r>
    </w:p>
    <w:p w:rsidR="00491321" w:rsidRDefault="00491321">
      <w:r w:rsidRPr="00750899">
        <w:rPr>
          <w:b/>
          <w:sz w:val="20"/>
          <w:szCs w:val="20"/>
        </w:rPr>
        <w:t>ACEITE DE LA CAJA DE CAMBIOS</w:t>
      </w:r>
      <w:r w:rsidRPr="00750899">
        <w:rPr>
          <w:sz w:val="20"/>
          <w:szCs w:val="20"/>
        </w:rPr>
        <w:t xml:space="preserve">, de 90, del que huele mal. Ojo que </w:t>
      </w:r>
      <w:r w:rsidRPr="00750899">
        <w:rPr>
          <w:sz w:val="20"/>
          <w:szCs w:val="20"/>
          <w:u w:val="single"/>
        </w:rPr>
        <w:t>drena por el eje</w:t>
      </w:r>
      <w:r w:rsidRPr="00750899">
        <w:rPr>
          <w:sz w:val="20"/>
          <w:szCs w:val="20"/>
        </w:rPr>
        <w:t>, ahí cambia</w:t>
      </w:r>
      <w:r>
        <w:t>r.</w:t>
      </w:r>
    </w:p>
    <w:p w:rsidR="006009F2" w:rsidRDefault="005E6AED">
      <w:pPr>
        <w:rPr>
          <w:b/>
        </w:rPr>
      </w:pPr>
      <w:r>
        <w:rPr>
          <w:b/>
        </w:rPr>
        <w:t>POSICIÓN</w:t>
      </w:r>
      <w:r w:rsidR="00397D3A">
        <w:rPr>
          <w:b/>
        </w:rPr>
        <w:t xml:space="preserve"> recta o echada para adelante con la gasolina cerrada.</w:t>
      </w:r>
      <w:r w:rsidR="00750899">
        <w:rPr>
          <w:b/>
        </w:rPr>
        <w:t>¡¡¡</w:t>
      </w:r>
      <w:r w:rsidR="00397D3A">
        <w:rPr>
          <w:b/>
        </w:rPr>
        <w:t xml:space="preserve"> Nunca para atrás!!!</w:t>
      </w:r>
    </w:p>
    <w:p w:rsidR="009812C4" w:rsidRDefault="009812C4"/>
    <w:p w:rsidR="00750899" w:rsidRDefault="00750899"/>
    <w:p w:rsidR="00E91EA6" w:rsidRPr="001F303D" w:rsidRDefault="00E91EA6" w:rsidP="001F303D">
      <w:pPr>
        <w:jc w:val="center"/>
        <w:rPr>
          <w:b/>
          <w:color w:val="FFFFFF" w:themeColor="background1"/>
        </w:rPr>
      </w:pPr>
      <w:r w:rsidRPr="001F303D">
        <w:rPr>
          <w:b/>
          <w:color w:val="FFFFFF" w:themeColor="background1"/>
          <w:highlight w:val="red"/>
        </w:rPr>
        <w:lastRenderedPageBreak/>
        <w:t>MOTOBOMBA</w:t>
      </w:r>
    </w:p>
    <w:p w:rsidR="00E91EA6" w:rsidRPr="00356E68" w:rsidRDefault="00E91EA6">
      <w:r>
        <w:t>Mezcla</w:t>
      </w:r>
      <w:r w:rsidR="00356E68">
        <w:t xml:space="preserve"> de gasolina 95 con aceite (4%):</w:t>
      </w:r>
      <w:r>
        <w:t xml:space="preserve"> </w:t>
      </w:r>
      <w:r w:rsidR="00356E68">
        <w:t xml:space="preserve">       </w:t>
      </w:r>
      <w:r w:rsidR="00356E68">
        <w:rPr>
          <w:b/>
        </w:rPr>
        <w:t>DOS botes de aceite</w:t>
      </w:r>
      <w:r w:rsidRPr="00486608">
        <w:rPr>
          <w:b/>
        </w:rPr>
        <w:t xml:space="preserve"> de 100ml en la garrafa de 5l</w:t>
      </w:r>
      <w:r w:rsidR="00DF1D1F">
        <w:t xml:space="preserve">. </w:t>
      </w:r>
      <w:r w:rsidR="00DF1D1F" w:rsidRPr="00486608">
        <w:rPr>
          <w:b/>
        </w:rPr>
        <w:t>Agitar</w:t>
      </w:r>
      <w:proofErr w:type="gramStart"/>
      <w:r w:rsidR="00DF1D1F" w:rsidRPr="00486608">
        <w:rPr>
          <w:b/>
        </w:rPr>
        <w:t>!</w:t>
      </w:r>
      <w:proofErr w:type="gramEnd"/>
    </w:p>
    <w:p w:rsidR="00E91EA6" w:rsidRDefault="00E91EA6" w:rsidP="00E91EA6">
      <w:r>
        <w:t xml:space="preserve">Dejar el </w:t>
      </w:r>
      <w:r w:rsidRPr="007410E8">
        <w:rPr>
          <w:b/>
        </w:rPr>
        <w:t>depósito vacío</w:t>
      </w:r>
      <w:r>
        <w:t xml:space="preserve"> si no se va a usar en un tiempo</w:t>
      </w:r>
    </w:p>
    <w:p w:rsidR="00E91EA6" w:rsidRPr="007410E8" w:rsidRDefault="007410E8" w:rsidP="00E91EA6">
      <w:pPr>
        <w:rPr>
          <w:b/>
        </w:rPr>
      </w:pPr>
      <w:r>
        <w:rPr>
          <w:b/>
          <w:sz w:val="24"/>
          <w:szCs w:val="24"/>
        </w:rPr>
        <w:t>¡¡</w:t>
      </w:r>
      <w:r w:rsidR="00E91EA6" w:rsidRPr="007410E8">
        <w:rPr>
          <w:b/>
        </w:rPr>
        <w:t>No usar mezcla pasada</w:t>
      </w:r>
      <w:r>
        <w:rPr>
          <w:b/>
        </w:rPr>
        <w:t>!!</w:t>
      </w:r>
    </w:p>
    <w:p w:rsidR="00E91EA6" w:rsidRDefault="00E91EA6">
      <w:r>
        <w:t xml:space="preserve">Antes de arrancar </w:t>
      </w:r>
      <w:r w:rsidRPr="003C4C2F">
        <w:rPr>
          <w:b/>
        </w:rPr>
        <w:t>cebar el tubo</w:t>
      </w:r>
      <w:r>
        <w:t xml:space="preserve"> que va al agua: echar agua por el </w:t>
      </w:r>
      <w:r w:rsidRPr="003C4C2F">
        <w:rPr>
          <w:u w:val="single"/>
        </w:rPr>
        <w:t>tornillo hexagonal</w:t>
      </w:r>
      <w:r>
        <w:t xml:space="preserve"> que se encuentra en la parte de arriba.</w:t>
      </w:r>
    </w:p>
    <w:p w:rsidR="00E5305A" w:rsidRDefault="00E5305A" w:rsidP="00E5305A">
      <w:r>
        <w:t>Aire abierto para arrancar = botón dorado hacia arriba</w:t>
      </w:r>
    </w:p>
    <w:p w:rsidR="00E91EA6" w:rsidRDefault="00E91EA6">
      <w:r>
        <w:t>Se apaga en el botón rojo cuadrado</w:t>
      </w:r>
    </w:p>
    <w:p w:rsidR="00E91EA6" w:rsidRDefault="00E91EA6">
      <w:r>
        <w:t>Limpiar de vez en cuando el filtro de aire con agua y jabón</w:t>
      </w:r>
    </w:p>
    <w:p w:rsidR="00FD2936" w:rsidRDefault="00FD2936"/>
    <w:p w:rsidR="001B3773" w:rsidRDefault="001B3773"/>
    <w:p w:rsidR="00FD2936" w:rsidRPr="00AF7AE5" w:rsidRDefault="001B3773" w:rsidP="001B3773">
      <w:pPr>
        <w:spacing w:line="240" w:lineRule="auto"/>
        <w:jc w:val="right"/>
        <w:rPr>
          <w:u w:val="single"/>
        </w:rPr>
      </w:pPr>
      <w:r w:rsidRPr="00AF7AE5">
        <w:rPr>
          <w:u w:val="single"/>
        </w:rPr>
        <w:t>PROTOCOLO DE MÁQUINAS</w:t>
      </w:r>
    </w:p>
    <w:p w:rsidR="00AF7AE5" w:rsidRDefault="00AF7AE5" w:rsidP="001B3773">
      <w:pPr>
        <w:spacing w:line="240" w:lineRule="auto"/>
        <w:jc w:val="right"/>
      </w:pPr>
      <w:r>
        <w:t>(</w:t>
      </w:r>
      <w:proofErr w:type="gramStart"/>
      <w:r>
        <w:t>más</w:t>
      </w:r>
      <w:proofErr w:type="gramEnd"/>
      <w:r>
        <w:t xml:space="preserve"> </w:t>
      </w:r>
      <w:proofErr w:type="spellStart"/>
      <w:r>
        <w:t>info</w:t>
      </w:r>
      <w:proofErr w:type="spellEnd"/>
      <w:r>
        <w:t xml:space="preserve"> en la CARPETA DE MECÁNICA)</w:t>
      </w:r>
    </w:p>
    <w:p w:rsidR="001B3773" w:rsidRDefault="001B3773" w:rsidP="001B3773">
      <w:pPr>
        <w:spacing w:line="240" w:lineRule="auto"/>
        <w:jc w:val="right"/>
      </w:pPr>
      <w:r>
        <w:t>BAH</w:t>
      </w:r>
      <w:proofErr w:type="gramStart"/>
      <w:r>
        <w:t>!PERALES</w:t>
      </w:r>
      <w:proofErr w:type="gramEnd"/>
      <w:r>
        <w:t xml:space="preserve"> 2013</w:t>
      </w:r>
    </w:p>
    <w:p w:rsidR="001B3773" w:rsidRDefault="001B3773"/>
    <w:p w:rsidR="006734E1" w:rsidRDefault="006734E1"/>
    <w:p w:rsidR="00491321" w:rsidRDefault="00491321"/>
    <w:sectPr w:rsidR="00491321" w:rsidSect="00261A18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6D5"/>
    <w:rsid w:val="000859AF"/>
    <w:rsid w:val="001B3773"/>
    <w:rsid w:val="001E3826"/>
    <w:rsid w:val="001F303D"/>
    <w:rsid w:val="002415D8"/>
    <w:rsid w:val="002421C1"/>
    <w:rsid w:val="00261A18"/>
    <w:rsid w:val="00343453"/>
    <w:rsid w:val="00352522"/>
    <w:rsid w:val="00356E68"/>
    <w:rsid w:val="00397D3A"/>
    <w:rsid w:val="003C4C2F"/>
    <w:rsid w:val="00486608"/>
    <w:rsid w:val="00491321"/>
    <w:rsid w:val="004E3203"/>
    <w:rsid w:val="004F047E"/>
    <w:rsid w:val="005E6AED"/>
    <w:rsid w:val="005E7454"/>
    <w:rsid w:val="006009F2"/>
    <w:rsid w:val="0060768F"/>
    <w:rsid w:val="006734E1"/>
    <w:rsid w:val="007410E8"/>
    <w:rsid w:val="00750899"/>
    <w:rsid w:val="007E0E67"/>
    <w:rsid w:val="007E5725"/>
    <w:rsid w:val="0082262A"/>
    <w:rsid w:val="008979A2"/>
    <w:rsid w:val="008B4D3C"/>
    <w:rsid w:val="009812C4"/>
    <w:rsid w:val="00AF7AE5"/>
    <w:rsid w:val="00BD06D5"/>
    <w:rsid w:val="00BE1EAE"/>
    <w:rsid w:val="00C04DAD"/>
    <w:rsid w:val="00DF1D1F"/>
    <w:rsid w:val="00E5305A"/>
    <w:rsid w:val="00E91EA6"/>
    <w:rsid w:val="00F17734"/>
    <w:rsid w:val="00FD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38</cp:revision>
  <dcterms:created xsi:type="dcterms:W3CDTF">2013-05-16T07:06:00Z</dcterms:created>
  <dcterms:modified xsi:type="dcterms:W3CDTF">2013-05-16T10:16:00Z</dcterms:modified>
</cp:coreProperties>
</file>