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7A" w:rsidRDefault="00DC007A" w:rsidP="00DC007A">
      <w:pPr>
        <w:jc w:val="both"/>
      </w:pPr>
      <w:proofErr w:type="spellStart"/>
      <w:r>
        <w:t>Compañer@s</w:t>
      </w:r>
      <w:proofErr w:type="spellEnd"/>
      <w:r>
        <w:t xml:space="preserve">, </w:t>
      </w:r>
      <w:proofErr w:type="spellStart"/>
      <w:r>
        <w:t>amig@s</w:t>
      </w:r>
      <w:proofErr w:type="spellEnd"/>
      <w:r>
        <w:t>,</w:t>
      </w:r>
    </w:p>
    <w:p w:rsidR="00DC007A" w:rsidRDefault="00DC007A" w:rsidP="00DC007A">
      <w:pPr>
        <w:jc w:val="both"/>
      </w:pPr>
    </w:p>
    <w:p w:rsidR="00DC007A" w:rsidRDefault="00DC007A" w:rsidP="00DC007A">
      <w:pPr>
        <w:jc w:val="both"/>
      </w:pPr>
      <w:r>
        <w:t>Soy Mónica, una compañera de la asamblea popular de Lavapiés. Os escribo porque necesito vuestra ayuda. Como algunos de vosotros ya sabréis, el pasado 20 de agosto durante las jornadas mundiales de la juventud fui agredida junto con otros dos compañeros por un ultra-católico violento del que más tarde descubrimos que era militante de falange española y que se presentó en las elecciones de 2008 por el mismo partido. El incidente tuvo lugar</w:t>
      </w:r>
      <w:r w:rsidRPr="009272BE">
        <w:t xml:space="preserve"> </w:t>
      </w:r>
      <w:r>
        <w:t>en la calle Fuencarral a la altura del metro Tribunal sobre las 4h de la mañana.</w:t>
      </w:r>
    </w:p>
    <w:p w:rsidR="00DC007A" w:rsidRDefault="00DC007A" w:rsidP="00DC007A">
      <w:pPr>
        <w:jc w:val="both"/>
      </w:pPr>
      <w:r>
        <w:t xml:space="preserve">Fruto de esta agresión, unos de los discos de la columna vertebral sufrió un desplazamiento y quedó obturando la médula espinal por lo que tuve que ser intervenida de urgencia con alto riesgo de parálisis permanente en piernas y espalda. Como secuelas de esta operación, me ha quedado una insensibilidad probablemente definitiva en varias zonas de mi cuerpo y una incontinencia urinaria aguda. </w:t>
      </w:r>
    </w:p>
    <w:p w:rsidR="00DC007A" w:rsidRDefault="00DC007A" w:rsidP="00DC007A">
      <w:pPr>
        <w:jc w:val="both"/>
      </w:pPr>
      <w:r>
        <w:t>El motivo de este comunicado, es que acaban de asignar fecha para el juicio por estos hechos, el próximo el 22 de diciembre, y dado que las lesiones ocasionadas me han impedido trabajar hasta ahora, me encuentro sin capacidad económica alguna para contratar los servicios de un abogado que pueda ejercer mi defensa  en el proceso.</w:t>
      </w:r>
    </w:p>
    <w:p w:rsidR="00DC007A" w:rsidRDefault="00DC007A" w:rsidP="00DC007A">
      <w:pPr>
        <w:jc w:val="both"/>
      </w:pPr>
      <w:r>
        <w:t>Por otro lado, el día de la agresión varias personas se acercaron a nosotros ofreciéndonos testificar en un hipotético juicio, pero debido al impacto emocional del momento, y no imaginando lo grave de las lesiones que padecía, no lo creí necesario. Por ello, quería hacer un llamamiento entre los compañeros de Malasaña para encontrar alguno de aquellos testigos de lo ocurrido para pedirles que testificaran el próximo día 22.</w:t>
      </w:r>
    </w:p>
    <w:p w:rsidR="00DC007A" w:rsidRDefault="00DC007A" w:rsidP="00DC007A">
      <w:pPr>
        <w:jc w:val="both"/>
      </w:pPr>
      <w:proofErr w:type="spellStart"/>
      <w:r>
        <w:t>Compañer@s</w:t>
      </w:r>
      <w:proofErr w:type="spellEnd"/>
      <w:r>
        <w:t>, después del infierno que he pasado durante todos estos meses, es muy importante para mí contar con un abogado y con testigos para que al menos ahora se me haga algo de justicia.</w:t>
      </w:r>
    </w:p>
    <w:p w:rsidR="00DC007A" w:rsidRDefault="00DC007A" w:rsidP="00DC007A">
      <w:pPr>
        <w:jc w:val="both"/>
      </w:pPr>
    </w:p>
    <w:p w:rsidR="00DC007A" w:rsidRDefault="00DC007A" w:rsidP="00DC007A">
      <w:pPr>
        <w:jc w:val="both"/>
      </w:pPr>
      <w:r>
        <w:t>Muchas gracias de antemano por vuestro apoyo,</w:t>
      </w:r>
    </w:p>
    <w:p w:rsidR="00DC007A" w:rsidRDefault="00DC007A" w:rsidP="00DC007A">
      <w:pPr>
        <w:jc w:val="both"/>
      </w:pPr>
    </w:p>
    <w:p w:rsidR="00DC007A" w:rsidRDefault="00DC007A" w:rsidP="00DC007A">
      <w:pPr>
        <w:jc w:val="both"/>
      </w:pPr>
      <w:r>
        <w:t>Mónica</w:t>
      </w:r>
    </w:p>
    <w:p w:rsidR="0000273A" w:rsidRDefault="0000273A">
      <w:bookmarkStart w:id="0" w:name="_GoBack"/>
      <w:bookmarkEnd w:id="0"/>
    </w:p>
    <w:sectPr w:rsidR="0000273A" w:rsidSect="00F94E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7A"/>
    <w:rsid w:val="0000273A"/>
    <w:rsid w:val="00DC0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7A"/>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7A"/>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1646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dc:creator>
  <cp:lastModifiedBy>Rubén</cp:lastModifiedBy>
  <cp:revision>1</cp:revision>
  <dcterms:created xsi:type="dcterms:W3CDTF">2011-11-27T21:46:00Z</dcterms:created>
  <dcterms:modified xsi:type="dcterms:W3CDTF">2011-11-27T21:46:00Z</dcterms:modified>
</cp:coreProperties>
</file>