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5D" w:rsidRDefault="00CD5A5D">
      <w:pPr>
        <w:pStyle w:val="Textoindependiente"/>
        <w:spacing w:before="0"/>
        <w:ind w:left="0"/>
        <w:rPr>
          <w:rFonts w:ascii="Times New Roman"/>
          <w:sz w:val="20"/>
        </w:rPr>
      </w:pPr>
    </w:p>
    <w:p w:rsidR="00CD5A5D" w:rsidRDefault="00CD5A5D">
      <w:pPr>
        <w:pStyle w:val="Textoindependiente"/>
        <w:spacing w:before="0"/>
        <w:ind w:left="0"/>
        <w:rPr>
          <w:rFonts w:ascii="Times New Roman"/>
          <w:sz w:val="20"/>
        </w:rPr>
      </w:pPr>
    </w:p>
    <w:p w:rsidR="00CD5A5D" w:rsidRDefault="00CD5A5D">
      <w:pPr>
        <w:pStyle w:val="Textoindependiente"/>
        <w:spacing w:before="0"/>
        <w:ind w:left="0"/>
        <w:rPr>
          <w:rFonts w:ascii="Times New Roman"/>
          <w:sz w:val="20"/>
        </w:rPr>
      </w:pPr>
    </w:p>
    <w:p w:rsidR="00CD5A5D" w:rsidRDefault="00763D30">
      <w:pPr>
        <w:pStyle w:val="Ttulo1"/>
        <w:spacing w:before="186"/>
      </w:pPr>
      <w:r>
        <w:t>DATOS DE LA ASAMBLEA</w:t>
      </w:r>
    </w:p>
    <w:p w:rsidR="00CD5A5D" w:rsidRDefault="00763D30">
      <w:pPr>
        <w:pStyle w:val="Textoindependiente"/>
      </w:pPr>
      <w:r>
        <w:t>‐</w:t>
      </w:r>
      <w:r w:rsidR="00DA7F16">
        <w:t xml:space="preserve">En la Villana, calle </w:t>
      </w:r>
      <w:proofErr w:type="spellStart"/>
      <w:r w:rsidR="00DA7F16">
        <w:t>Montseny</w:t>
      </w:r>
      <w:proofErr w:type="spellEnd"/>
      <w:r w:rsidR="00DA7F16">
        <w:t xml:space="preserve">, </w:t>
      </w:r>
      <w:proofErr w:type="spellStart"/>
      <w:r w:rsidR="00DA7F16">
        <w:t>Vallekas</w:t>
      </w:r>
      <w:proofErr w:type="spellEnd"/>
    </w:p>
    <w:p w:rsidR="00CD5A5D" w:rsidRDefault="00CD5A5D">
      <w:pPr>
        <w:pStyle w:val="Textoindependiente"/>
        <w:spacing w:before="8"/>
        <w:ind w:left="0"/>
        <w:rPr>
          <w:sz w:val="9"/>
        </w:rPr>
      </w:pPr>
    </w:p>
    <w:p w:rsidR="00CD5A5D" w:rsidRDefault="00763D30">
      <w:pPr>
        <w:pStyle w:val="Textoindependiente"/>
        <w:spacing w:before="55" w:line="288" w:lineRule="auto"/>
        <w:ind w:right="287"/>
      </w:pPr>
      <w:r>
        <w:t>‐Asisten representantes de los siguientes grupos: Tirso, G</w:t>
      </w:r>
      <w:r w:rsidR="00DA7F16">
        <w:t xml:space="preserve">G, Bah de Verde, </w:t>
      </w:r>
      <w:proofErr w:type="spellStart"/>
      <w:r w:rsidR="00DA7F16">
        <w:t>Prospe</w:t>
      </w:r>
      <w:proofErr w:type="spellEnd"/>
      <w:r w:rsidR="00DA7F16">
        <w:t xml:space="preserve">, </w:t>
      </w:r>
      <w:proofErr w:type="spellStart"/>
      <w:r w:rsidR="00DA7F16">
        <w:t>Bahllekas</w:t>
      </w:r>
      <w:proofErr w:type="spellEnd"/>
      <w:r>
        <w:t xml:space="preserve">, </w:t>
      </w:r>
      <w:proofErr w:type="spellStart"/>
      <w:r>
        <w:t>Bah&amp;co</w:t>
      </w:r>
      <w:proofErr w:type="spellEnd"/>
      <w:r>
        <w:t xml:space="preserve">, Estrecho, </w:t>
      </w:r>
      <w:proofErr w:type="spellStart"/>
      <w:r w:rsidR="00A5618A">
        <w:t>Tomatetuá</w:t>
      </w:r>
      <w:r>
        <w:t>n</w:t>
      </w:r>
      <w:proofErr w:type="spellEnd"/>
    </w:p>
    <w:p w:rsidR="00CD5A5D" w:rsidRDefault="00DA7F16">
      <w:pPr>
        <w:pStyle w:val="Textoindependiente"/>
      </w:pPr>
      <w:r>
        <w:t xml:space="preserve">‐Modera: </w:t>
      </w:r>
      <w:proofErr w:type="spellStart"/>
      <w:r>
        <w:t>Bahllekas</w:t>
      </w:r>
      <w:proofErr w:type="spellEnd"/>
    </w:p>
    <w:p w:rsidR="00CD5A5D" w:rsidRDefault="00CD5A5D">
      <w:pPr>
        <w:pStyle w:val="Textoindependiente"/>
        <w:spacing w:before="9"/>
        <w:ind w:left="0"/>
        <w:rPr>
          <w:sz w:val="9"/>
        </w:rPr>
      </w:pPr>
    </w:p>
    <w:p w:rsidR="00CD5A5D" w:rsidRDefault="00763D30">
      <w:pPr>
        <w:pStyle w:val="Textoindependiente"/>
        <w:spacing w:before="55"/>
      </w:pPr>
      <w:r>
        <w:t xml:space="preserve">‐Toma actas: </w:t>
      </w:r>
      <w:proofErr w:type="spellStart"/>
      <w:r>
        <w:t>Tomatetuán</w:t>
      </w:r>
      <w:proofErr w:type="spellEnd"/>
    </w:p>
    <w:p w:rsidR="00CD5A5D" w:rsidRDefault="00CD5A5D">
      <w:pPr>
        <w:pStyle w:val="Textoindependiente"/>
        <w:spacing w:before="8"/>
        <w:ind w:left="0"/>
        <w:rPr>
          <w:sz w:val="9"/>
        </w:rPr>
      </w:pPr>
    </w:p>
    <w:p w:rsidR="00CD5A5D" w:rsidRPr="00DA7F16" w:rsidRDefault="00763D30">
      <w:pPr>
        <w:pStyle w:val="Textoindependiente"/>
        <w:spacing w:before="55"/>
      </w:pPr>
      <w:r>
        <w:t xml:space="preserve">‐Próxima asamblea: </w:t>
      </w:r>
      <w:r w:rsidR="00DA7F16">
        <w:t xml:space="preserve">4 se septiembre. Modera </w:t>
      </w:r>
      <w:proofErr w:type="spellStart"/>
      <w:r w:rsidR="00DA7F16">
        <w:t>Extrecho</w:t>
      </w:r>
      <w:proofErr w:type="spellEnd"/>
      <w:r w:rsidR="00DA7F16">
        <w:t xml:space="preserve">. Toma acta </w:t>
      </w:r>
      <w:proofErr w:type="spellStart"/>
      <w:r w:rsidR="00DA7F16">
        <w:t>Elipa</w:t>
      </w:r>
      <w:proofErr w:type="spellEnd"/>
    </w:p>
    <w:p w:rsidR="00CD5A5D" w:rsidRPr="00DA7F16" w:rsidRDefault="00CD5A5D">
      <w:pPr>
        <w:pStyle w:val="Textoindependiente"/>
        <w:spacing w:before="9"/>
        <w:ind w:left="0"/>
        <w:rPr>
          <w:sz w:val="9"/>
        </w:rPr>
      </w:pPr>
    </w:p>
    <w:p w:rsidR="00CD5A5D" w:rsidRPr="00DA7F16" w:rsidRDefault="00763D30">
      <w:pPr>
        <w:pStyle w:val="Textoindependiente"/>
        <w:spacing w:before="56" w:line="288" w:lineRule="auto"/>
      </w:pPr>
      <w:r w:rsidRPr="00DA7F16">
        <w:t xml:space="preserve">‐Link a calendario: </w:t>
      </w:r>
      <w:r w:rsidR="00DA7F16" w:rsidRPr="00DA7F16">
        <w:rPr>
          <w:color w:val="800080"/>
          <w:u w:val="single" w:color="800080"/>
        </w:rPr>
        <w:t>https://docs.google.com/spreadsheets/d/1-3WiwzzR6kzMdIY5tL7rTPLkuitNWiFGPiJeWtDTAss/edit#gid=749298546</w:t>
      </w:r>
    </w:p>
    <w:p w:rsidR="00CD5A5D" w:rsidRPr="00DA7F16" w:rsidRDefault="00CD5A5D">
      <w:pPr>
        <w:pStyle w:val="Textoindependiente"/>
        <w:spacing w:before="4"/>
        <w:ind w:left="0"/>
        <w:rPr>
          <w:sz w:val="15"/>
        </w:rPr>
      </w:pPr>
    </w:p>
    <w:p w:rsidR="00DA7F16" w:rsidRDefault="00DA7F16">
      <w:pPr>
        <w:pStyle w:val="Ttulo1"/>
        <w:spacing w:before="52"/>
      </w:pPr>
      <w:r>
        <w:t>BREVES</w:t>
      </w:r>
    </w:p>
    <w:p w:rsidR="00961DAA" w:rsidRDefault="00961DAA">
      <w:pPr>
        <w:pStyle w:val="Ttulo1"/>
        <w:spacing w:before="52"/>
        <w:rPr>
          <w:b w:val="0"/>
        </w:rPr>
      </w:pPr>
    </w:p>
    <w:p w:rsidR="00961DAA" w:rsidRDefault="00961DAA">
      <w:pPr>
        <w:pStyle w:val="Ttulo1"/>
        <w:spacing w:before="52"/>
        <w:rPr>
          <w:b w:val="0"/>
        </w:rPr>
      </w:pPr>
      <w:r>
        <w:rPr>
          <w:b w:val="0"/>
        </w:rPr>
        <w:t xml:space="preserve">-Acción </w:t>
      </w:r>
      <w:r w:rsidR="00A5618A">
        <w:rPr>
          <w:b w:val="0"/>
        </w:rPr>
        <w:t>colectiva “botellas bah!”. Se ex</w:t>
      </w:r>
      <w:r>
        <w:rPr>
          <w:b w:val="0"/>
        </w:rPr>
        <w:t>presan felicitaciones. Se han vendido 500. Dan por finalizada la acción. Se sienten satisfechas del resultado. Comentan que si algún grupo o persona quisiera retomarlo desde el grupo Tirso hacen un tutorial.</w:t>
      </w:r>
    </w:p>
    <w:p w:rsidR="00961DAA" w:rsidRDefault="00961DAA">
      <w:pPr>
        <w:pStyle w:val="Ttulo1"/>
        <w:spacing w:before="52"/>
        <w:rPr>
          <w:b w:val="0"/>
        </w:rPr>
      </w:pPr>
      <w:r>
        <w:rPr>
          <w:b w:val="0"/>
        </w:rPr>
        <w:t xml:space="preserve">Se valora mínimamente el impacto. Se </w:t>
      </w:r>
      <w:r w:rsidR="00A5618A">
        <w:rPr>
          <w:b w:val="0"/>
          <w:i/>
        </w:rPr>
        <w:t>observa</w:t>
      </w:r>
      <w:r>
        <w:rPr>
          <w:b w:val="0"/>
        </w:rPr>
        <w:t xml:space="preserve"> que en parte podría ser debido al interés de reducir plásticos por parte de la población.</w:t>
      </w:r>
    </w:p>
    <w:p w:rsidR="000A37AA" w:rsidRDefault="000A37AA">
      <w:pPr>
        <w:pStyle w:val="Ttulo1"/>
        <w:spacing w:before="52"/>
        <w:rPr>
          <w:b w:val="0"/>
        </w:rPr>
      </w:pPr>
    </w:p>
    <w:p w:rsidR="000A37AA" w:rsidRDefault="000A37AA">
      <w:pPr>
        <w:pStyle w:val="Ttulo1"/>
        <w:spacing w:before="52"/>
        <w:rPr>
          <w:b w:val="0"/>
        </w:rPr>
      </w:pPr>
      <w:r>
        <w:rPr>
          <w:b w:val="0"/>
        </w:rPr>
        <w:t xml:space="preserve">-GG. Entraron en la </w:t>
      </w:r>
      <w:proofErr w:type="spellStart"/>
      <w:r>
        <w:rPr>
          <w:b w:val="0"/>
        </w:rPr>
        <w:t>furgo</w:t>
      </w:r>
      <w:proofErr w:type="spellEnd"/>
      <w:r>
        <w:rPr>
          <w:b w:val="0"/>
        </w:rPr>
        <w:t xml:space="preserve"> pero no llevaron nada. Fue la noche que la </w:t>
      </w:r>
      <w:proofErr w:type="spellStart"/>
      <w:r>
        <w:rPr>
          <w:b w:val="0"/>
        </w:rPr>
        <w:t>furgo</w:t>
      </w:r>
      <w:proofErr w:type="spellEnd"/>
      <w:r>
        <w:rPr>
          <w:b w:val="0"/>
        </w:rPr>
        <w:t xml:space="preserve"> duerme en Madrid.</w:t>
      </w:r>
    </w:p>
    <w:p w:rsidR="000A37AA" w:rsidRDefault="000A37AA">
      <w:pPr>
        <w:pStyle w:val="Ttulo1"/>
        <w:spacing w:before="52"/>
        <w:rPr>
          <w:b w:val="0"/>
        </w:rPr>
      </w:pPr>
    </w:p>
    <w:p w:rsidR="000A37AA" w:rsidRDefault="000A37AA" w:rsidP="000A37AA">
      <w:pPr>
        <w:pStyle w:val="Ttulo1"/>
        <w:spacing w:before="52"/>
        <w:rPr>
          <w:b w:val="0"/>
        </w:rPr>
      </w:pPr>
      <w:r>
        <w:rPr>
          <w:b w:val="0"/>
        </w:rPr>
        <w:t>-María plantea un plan de contingencia porque está pendiente de un posible curro tras el verano (esa posibilidad laboral abarcaría temporalmente hasta junio’20). La propuesta es buscar a una persona que cubriera media jornada. Sería contar con alguien de colectivos afines en Perales, hasta el plenario que viene.</w:t>
      </w:r>
    </w:p>
    <w:p w:rsidR="000A37AA" w:rsidRDefault="000A37AA">
      <w:pPr>
        <w:pStyle w:val="Ttulo1"/>
        <w:spacing w:before="52"/>
        <w:rPr>
          <w:b w:val="0"/>
        </w:rPr>
      </w:pPr>
      <w:r>
        <w:rPr>
          <w:b w:val="0"/>
        </w:rPr>
        <w:t>Ratificaría este escenario lo antes posible, a principios de Septiembre.</w:t>
      </w:r>
    </w:p>
    <w:p w:rsidR="00791599" w:rsidRDefault="00791599">
      <w:pPr>
        <w:pStyle w:val="Ttulo1"/>
        <w:spacing w:before="52"/>
        <w:rPr>
          <w:b w:val="0"/>
        </w:rPr>
      </w:pPr>
    </w:p>
    <w:p w:rsidR="00791599" w:rsidRDefault="00791599">
      <w:pPr>
        <w:pStyle w:val="Ttulo1"/>
        <w:spacing w:before="52"/>
        <w:rPr>
          <w:b w:val="0"/>
        </w:rPr>
      </w:pPr>
      <w:r>
        <w:rPr>
          <w:b w:val="0"/>
        </w:rPr>
        <w:t>-Pregunta al GG. Posibilidad de apartar un surco para acciones colectivas específicas. Lo plantea Estrecho solo como pregunta.</w:t>
      </w:r>
    </w:p>
    <w:p w:rsidR="00791599" w:rsidRDefault="00791599">
      <w:pPr>
        <w:pStyle w:val="Ttulo1"/>
        <w:spacing w:before="52"/>
        <w:rPr>
          <w:b w:val="0"/>
        </w:rPr>
      </w:pPr>
    </w:p>
    <w:p w:rsidR="00791599" w:rsidRDefault="00791599" w:rsidP="00791599">
      <w:pPr>
        <w:pStyle w:val="Ttulo1"/>
        <w:spacing w:before="52"/>
        <w:rPr>
          <w:b w:val="0"/>
        </w:rPr>
      </w:pPr>
      <w:r>
        <w:rPr>
          <w:b w:val="0"/>
        </w:rPr>
        <w:t>-Se menciona el estado actual del invernadero. Hay reparaciones o mantenimiento que hacer en ese espacio.</w:t>
      </w:r>
    </w:p>
    <w:p w:rsidR="00791599" w:rsidRDefault="00791599" w:rsidP="00763D30">
      <w:pPr>
        <w:pStyle w:val="Ttulo1"/>
        <w:spacing w:before="52"/>
        <w:rPr>
          <w:b w:val="0"/>
        </w:rPr>
      </w:pPr>
      <w:r>
        <w:rPr>
          <w:b w:val="0"/>
        </w:rPr>
        <w:t xml:space="preserve">-Bolsas de lechuga. Hasta ahora se llevaron a los grupos las lechugas en bolsas. Ya no hay más. Si alguien puede hacerse con ese material específico gratuito </w:t>
      </w:r>
      <w:r w:rsidR="00A5618A">
        <w:rPr>
          <w:b w:val="0"/>
        </w:rPr>
        <w:t xml:space="preserve">se seguirán </w:t>
      </w:r>
      <w:r>
        <w:rPr>
          <w:b w:val="0"/>
        </w:rPr>
        <w:t>haciendo los repartos de esa manera.</w:t>
      </w:r>
    </w:p>
    <w:p w:rsidR="000A37AA" w:rsidRDefault="000A37AA">
      <w:pPr>
        <w:pStyle w:val="Ttulo1"/>
        <w:spacing w:before="52"/>
        <w:rPr>
          <w:b w:val="0"/>
        </w:rPr>
      </w:pPr>
    </w:p>
    <w:p w:rsidR="00CD5A5D" w:rsidRDefault="00763D30">
      <w:pPr>
        <w:pStyle w:val="Ttulo1"/>
        <w:spacing w:before="52"/>
      </w:pPr>
      <w:r>
        <w:t>ACUERDOS</w:t>
      </w:r>
    </w:p>
    <w:p w:rsidR="00791599" w:rsidRPr="00763D30" w:rsidRDefault="00763D30">
      <w:pPr>
        <w:pStyle w:val="Ttulo1"/>
        <w:spacing w:before="52"/>
        <w:rPr>
          <w:b w:val="0"/>
        </w:rPr>
      </w:pPr>
      <w:r w:rsidRPr="00763D30">
        <w:rPr>
          <w:b w:val="0"/>
        </w:rPr>
        <w:t>-Sin anotaciones</w:t>
      </w:r>
    </w:p>
    <w:p w:rsidR="00791599" w:rsidRDefault="00791599">
      <w:pPr>
        <w:pStyle w:val="Ttulo1"/>
        <w:spacing w:before="52"/>
      </w:pPr>
    </w:p>
    <w:p w:rsidR="00CD5A5D" w:rsidRDefault="00CD5A5D">
      <w:pPr>
        <w:pStyle w:val="Textoindependiente"/>
        <w:spacing w:before="4"/>
        <w:ind w:left="0"/>
        <w:rPr>
          <w:sz w:val="15"/>
        </w:rPr>
      </w:pPr>
    </w:p>
    <w:p w:rsidR="00CD5A5D" w:rsidRDefault="00763D30">
      <w:pPr>
        <w:pStyle w:val="Ttulo1"/>
        <w:spacing w:before="52"/>
      </w:pPr>
      <w:r>
        <w:t>TAREAS</w:t>
      </w:r>
    </w:p>
    <w:p w:rsidR="00DA7F16" w:rsidRDefault="00DA7F16" w:rsidP="00DA7F16">
      <w:pPr>
        <w:pStyle w:val="Ttulo1"/>
        <w:spacing w:before="52"/>
        <w:rPr>
          <w:b w:val="0"/>
        </w:rPr>
      </w:pPr>
      <w:r>
        <w:rPr>
          <w:b w:val="0"/>
        </w:rPr>
        <w:t>-</w:t>
      </w:r>
      <w:r w:rsidRPr="00DA7F16">
        <w:rPr>
          <w:b w:val="0"/>
        </w:rPr>
        <w:t>La comisión difusió</w:t>
      </w:r>
      <w:r>
        <w:rPr>
          <w:b w:val="0"/>
        </w:rPr>
        <w:t xml:space="preserve">n tiene la propuesta de utilizar alguna red social para difundir la </w:t>
      </w:r>
      <w:proofErr w:type="spellStart"/>
      <w:r>
        <w:rPr>
          <w:b w:val="0"/>
        </w:rPr>
        <w:t>coop</w:t>
      </w:r>
      <w:proofErr w:type="spellEnd"/>
      <w:r>
        <w:rPr>
          <w:b w:val="0"/>
        </w:rPr>
        <w:t>. La tarea sería que cada grupo lea el correo adjunto a esta acta y reflexione en cuanto a ideas que puedan surgir de esta propuesta.</w:t>
      </w:r>
      <w:bookmarkStart w:id="0" w:name="_GoBack"/>
      <w:bookmarkEnd w:id="0"/>
    </w:p>
    <w:p w:rsidR="000A37AA" w:rsidRDefault="000A37AA" w:rsidP="00DA7F16">
      <w:pPr>
        <w:pStyle w:val="Ttulo1"/>
        <w:spacing w:before="52"/>
        <w:rPr>
          <w:b w:val="0"/>
        </w:rPr>
      </w:pPr>
    </w:p>
    <w:p w:rsidR="000A37AA" w:rsidRDefault="000A37AA" w:rsidP="000A37AA">
      <w:pPr>
        <w:pStyle w:val="Ttulo1"/>
        <w:spacing w:before="52"/>
        <w:rPr>
          <w:b w:val="0"/>
        </w:rPr>
      </w:pPr>
      <w:r>
        <w:rPr>
          <w:b w:val="0"/>
        </w:rPr>
        <w:t xml:space="preserve">-Reflexionar en los grupos sobre: En caso de pequeños fallos que reportan costes económicos, ¿quién aporta el dinero: la persona responsable o la </w:t>
      </w:r>
      <w:proofErr w:type="spellStart"/>
      <w:r>
        <w:rPr>
          <w:b w:val="0"/>
        </w:rPr>
        <w:t>coop</w:t>
      </w:r>
      <w:proofErr w:type="spellEnd"/>
      <w:r>
        <w:rPr>
          <w:b w:val="0"/>
        </w:rPr>
        <w:t>.? Caso real comentado por GG en esta asamblea: Fallo con la manguera abierta reporta 250€ de gasto de agua. Alberto asume el coste haciéndose responsable del descuido.</w:t>
      </w:r>
    </w:p>
    <w:p w:rsidR="000A37AA" w:rsidRDefault="000A37AA" w:rsidP="000A37AA">
      <w:pPr>
        <w:pStyle w:val="Ttulo1"/>
        <w:spacing w:before="52"/>
        <w:rPr>
          <w:b w:val="0"/>
        </w:rPr>
      </w:pPr>
    </w:p>
    <w:p w:rsidR="00CD5A5D" w:rsidRDefault="00CD5A5D">
      <w:pPr>
        <w:pStyle w:val="Textoindependiente"/>
        <w:spacing w:before="11"/>
        <w:ind w:left="0"/>
        <w:rPr>
          <w:sz w:val="27"/>
        </w:rPr>
      </w:pPr>
    </w:p>
    <w:p w:rsidR="00CD5A5D" w:rsidRDefault="00763D30">
      <w:pPr>
        <w:pStyle w:val="Ttulo1"/>
      </w:pPr>
      <w:r>
        <w:t>SOBRE TAREAS ANTERIORES</w:t>
      </w:r>
    </w:p>
    <w:p w:rsidR="00CD5A5D" w:rsidRDefault="00CD5A5D">
      <w:pPr>
        <w:pStyle w:val="Textoindependiente"/>
        <w:spacing w:before="0"/>
        <w:ind w:left="0"/>
        <w:rPr>
          <w:sz w:val="20"/>
        </w:rPr>
      </w:pPr>
    </w:p>
    <w:p w:rsidR="00791599" w:rsidRPr="00791599" w:rsidRDefault="00791599" w:rsidP="00791599">
      <w:pPr>
        <w:pStyle w:val="Ttulo1"/>
        <w:spacing w:before="52"/>
        <w:rPr>
          <w:b w:val="0"/>
        </w:rPr>
      </w:pPr>
      <w:r w:rsidRPr="00791599">
        <w:rPr>
          <w:b w:val="0"/>
        </w:rPr>
        <w:t>-Se dejan las preguntas de encomendadas en la anterior asamblea para el mes de septiembre debido a que muchos de los grupos aún no han podido contestar.</w:t>
      </w:r>
    </w:p>
    <w:p w:rsidR="00CD5A5D" w:rsidRDefault="00CD5A5D">
      <w:pPr>
        <w:pStyle w:val="Textoindependiente"/>
        <w:spacing w:before="8"/>
        <w:ind w:left="0"/>
        <w:rPr>
          <w:sz w:val="27"/>
        </w:rPr>
      </w:pPr>
    </w:p>
    <w:p w:rsidR="00CD5A5D" w:rsidRDefault="00CD5A5D">
      <w:pPr>
        <w:pStyle w:val="Textoindependiente"/>
        <w:spacing w:before="4"/>
        <w:ind w:left="0"/>
        <w:rPr>
          <w:sz w:val="15"/>
        </w:rPr>
      </w:pPr>
    </w:p>
    <w:p w:rsidR="00CD5A5D" w:rsidRDefault="00763D30">
      <w:pPr>
        <w:pStyle w:val="Ttulo1"/>
        <w:spacing w:before="52"/>
      </w:pPr>
      <w:r>
        <w:t>RECORDATORIOS/ CONVOCATORIAS/ PRÓXIMAS ACCIONES COLECTIVAS</w:t>
      </w:r>
    </w:p>
    <w:p w:rsidR="00CD5A5D" w:rsidRDefault="00CD5A5D">
      <w:pPr>
        <w:pStyle w:val="Textoindependiente"/>
        <w:spacing w:before="0"/>
        <w:ind w:left="0"/>
        <w:rPr>
          <w:sz w:val="20"/>
        </w:rPr>
      </w:pPr>
    </w:p>
    <w:p w:rsidR="00763D30" w:rsidRDefault="00763D30" w:rsidP="00763D30">
      <w:pPr>
        <w:pStyle w:val="Ttulo1"/>
        <w:spacing w:before="52"/>
        <w:rPr>
          <w:b w:val="0"/>
        </w:rPr>
      </w:pPr>
      <w:r>
        <w:rPr>
          <w:b w:val="0"/>
        </w:rPr>
        <w:t>-</w:t>
      </w:r>
      <w:r w:rsidRPr="00961DAA">
        <w:rPr>
          <w:b w:val="0"/>
        </w:rPr>
        <w:t>Sobre la fiesta Bah! de otoño’19 se comunica que estaría bien empezar a moverla. Se hace llamamiento para que quienes quieran se  puedan sumar.</w:t>
      </w:r>
      <w:r w:rsidR="00A5618A">
        <w:rPr>
          <w:b w:val="0"/>
        </w:rPr>
        <w:t xml:space="preserve"> </w:t>
      </w:r>
      <w:hyperlink r:id="rId7" w:tgtFrame="_blank" w:history="1">
        <w:r w:rsidR="00A5618A">
          <w:rPr>
            <w:rStyle w:val="Hipervnculo"/>
          </w:rPr>
          <w:t>pamelamorante@hotmail.com</w:t>
        </w:r>
      </w:hyperlink>
      <w:r w:rsidRPr="00961DAA">
        <w:rPr>
          <w:b w:val="0"/>
        </w:rPr>
        <w:t xml:space="preserve"> </w:t>
      </w:r>
      <w:r w:rsidR="00A5618A" w:rsidRPr="00A5618A">
        <w:rPr>
          <w:b w:val="0"/>
        </w:rPr>
        <w:t xml:space="preserve">Preguntaba si había gente ya trabajando en la fiesta. En cualquier caso, está interesada en colaborar así que está bien ponerles en contacto. Si alguien más </w:t>
      </w:r>
      <w:proofErr w:type="spellStart"/>
      <w:r w:rsidR="00A5618A" w:rsidRPr="00A5618A">
        <w:rPr>
          <w:b w:val="0"/>
        </w:rPr>
        <w:t>kiere</w:t>
      </w:r>
      <w:proofErr w:type="spellEnd"/>
      <w:r w:rsidR="00A5618A" w:rsidRPr="00A5618A">
        <w:rPr>
          <w:b w:val="0"/>
        </w:rPr>
        <w:t xml:space="preserve"> unirse, puede escribirla para coordinarse.</w:t>
      </w:r>
    </w:p>
    <w:p w:rsidR="00CD5A5D" w:rsidRDefault="00CD5A5D">
      <w:pPr>
        <w:pStyle w:val="Textoindependiente"/>
        <w:spacing w:before="11"/>
        <w:ind w:left="0"/>
        <w:rPr>
          <w:sz w:val="27"/>
        </w:rPr>
      </w:pPr>
    </w:p>
    <w:p w:rsidR="00CD5A5D" w:rsidRDefault="00763D30">
      <w:pPr>
        <w:pStyle w:val="Ttulo1"/>
      </w:pPr>
      <w:r>
        <w:t>CORRECCIONES AL ACTA ANTERIOR</w:t>
      </w:r>
    </w:p>
    <w:p w:rsidR="00791599" w:rsidRPr="00791599" w:rsidRDefault="00791599">
      <w:pPr>
        <w:pStyle w:val="Ttulo1"/>
        <w:rPr>
          <w:b w:val="0"/>
        </w:rPr>
      </w:pPr>
      <w:r w:rsidRPr="00791599">
        <w:rPr>
          <w:b w:val="0"/>
        </w:rPr>
        <w:t>-Sin anotaciones</w:t>
      </w:r>
    </w:p>
    <w:p w:rsidR="00CD5A5D" w:rsidRDefault="00CD5A5D">
      <w:pPr>
        <w:pStyle w:val="Textoindependiente"/>
        <w:spacing w:before="4"/>
        <w:ind w:left="0"/>
        <w:rPr>
          <w:sz w:val="15"/>
        </w:rPr>
      </w:pPr>
    </w:p>
    <w:p w:rsidR="00CD5A5D" w:rsidRDefault="00763D30">
      <w:pPr>
        <w:pStyle w:val="Ttulo1"/>
      </w:pPr>
      <w:r>
        <w:t>VALORACIÓN CESTAS Y RONDA DE GRUPOS</w:t>
      </w:r>
    </w:p>
    <w:p w:rsidR="00CD5A5D" w:rsidRDefault="00763D30">
      <w:pPr>
        <w:pStyle w:val="Textoindependiente"/>
      </w:pPr>
      <w:r>
        <w:t xml:space="preserve">ESTRECHO: </w:t>
      </w:r>
      <w:r w:rsidR="00791599">
        <w:t xml:space="preserve">6 cestas. Felices con los tomates. Los anteriores con menos sabor. Pepinos buenos. </w:t>
      </w:r>
      <w:proofErr w:type="spellStart"/>
      <w:r w:rsidR="00791599">
        <w:t>Brocolí</w:t>
      </w:r>
      <w:proofErr w:type="spellEnd"/>
      <w:r w:rsidR="00791599">
        <w:t xml:space="preserve"> espigado.</w:t>
      </w:r>
    </w:p>
    <w:p w:rsidR="00CD5A5D" w:rsidRDefault="00CD5A5D">
      <w:pPr>
        <w:pStyle w:val="Textoindependiente"/>
        <w:spacing w:before="9"/>
        <w:ind w:left="0"/>
        <w:rPr>
          <w:sz w:val="9"/>
        </w:rPr>
      </w:pPr>
    </w:p>
    <w:p w:rsidR="00791599" w:rsidRDefault="00763D30" w:rsidP="00763D30">
      <w:pPr>
        <w:pStyle w:val="Textoindependiente"/>
        <w:spacing w:before="55"/>
      </w:pPr>
      <w:r>
        <w:t xml:space="preserve">BAH&amp;CO: </w:t>
      </w:r>
      <w:r w:rsidR="00791599">
        <w:t>4 cestas. No traen valoración</w:t>
      </w:r>
    </w:p>
    <w:p w:rsidR="00CD5A5D" w:rsidRDefault="00CD5A5D">
      <w:pPr>
        <w:pStyle w:val="Textoindependiente"/>
        <w:spacing w:before="8"/>
        <w:ind w:left="0"/>
        <w:rPr>
          <w:sz w:val="9"/>
        </w:rPr>
      </w:pPr>
    </w:p>
    <w:p w:rsidR="00CD5A5D" w:rsidRDefault="00763D30">
      <w:pPr>
        <w:pStyle w:val="Textoindependiente"/>
        <w:spacing w:before="56"/>
      </w:pPr>
      <w:r>
        <w:t>LA ELIPA:</w:t>
      </w:r>
      <w:r w:rsidR="00791599">
        <w:t xml:space="preserve"> No acudieron a asamblea</w:t>
      </w:r>
    </w:p>
    <w:p w:rsidR="00CD5A5D" w:rsidRDefault="00CD5A5D">
      <w:pPr>
        <w:pStyle w:val="Textoindependiente"/>
        <w:spacing w:before="9"/>
        <w:ind w:left="0"/>
        <w:rPr>
          <w:sz w:val="9"/>
        </w:rPr>
      </w:pPr>
    </w:p>
    <w:p w:rsidR="00CD5A5D" w:rsidRDefault="00763D30">
      <w:pPr>
        <w:pStyle w:val="Textoindependiente"/>
        <w:spacing w:before="55"/>
      </w:pPr>
      <w:r>
        <w:t>TOMATETUAN:</w:t>
      </w:r>
      <w:r w:rsidR="00791599">
        <w:t xml:space="preserve"> 7 cestas.</w:t>
      </w:r>
      <w:r>
        <w:t xml:space="preserve"> </w:t>
      </w:r>
      <w:r w:rsidR="00791599">
        <w:t>Todo rico. Quizás se valora excesivo el cilantro.</w:t>
      </w:r>
    </w:p>
    <w:p w:rsidR="00CD5A5D" w:rsidRDefault="00CD5A5D">
      <w:pPr>
        <w:pStyle w:val="Textoindependiente"/>
        <w:spacing w:before="8"/>
        <w:ind w:left="0"/>
        <w:rPr>
          <w:sz w:val="9"/>
        </w:rPr>
      </w:pPr>
    </w:p>
    <w:p w:rsidR="00CD5A5D" w:rsidRDefault="00763D30">
      <w:pPr>
        <w:pStyle w:val="Textoindependiente"/>
        <w:spacing w:before="55" w:line="288" w:lineRule="auto"/>
        <w:ind w:right="213"/>
      </w:pPr>
      <w:r>
        <w:t xml:space="preserve">BAHLLECAS: </w:t>
      </w:r>
      <w:r w:rsidR="00791599">
        <w:t>4 cestas. Mucha variedad. Mucha calidad. Les gustan las aromáticas.</w:t>
      </w:r>
    </w:p>
    <w:p w:rsidR="00CD5A5D" w:rsidRDefault="00763D30">
      <w:pPr>
        <w:pStyle w:val="Textoindependiente"/>
        <w:spacing w:line="288" w:lineRule="auto"/>
        <w:ind w:right="418"/>
      </w:pPr>
      <w:r>
        <w:lastRenderedPageBreak/>
        <w:t xml:space="preserve">PROSPE: </w:t>
      </w:r>
      <w:r w:rsidR="00791599">
        <w:t>9 cestas. Con alegría por las cantidades.</w:t>
      </w:r>
    </w:p>
    <w:p w:rsidR="00CD5A5D" w:rsidRDefault="00763D30">
      <w:pPr>
        <w:pStyle w:val="Textoindependiente"/>
        <w:spacing w:line="288" w:lineRule="auto"/>
        <w:ind w:right="186"/>
      </w:pPr>
      <w:r>
        <w:t xml:space="preserve">BAH DE VERDE: </w:t>
      </w:r>
      <w:proofErr w:type="spellStart"/>
      <w:r w:rsidR="00791599">
        <w:t>Freswco</w:t>
      </w:r>
      <w:proofErr w:type="spellEnd"/>
      <w:r w:rsidR="00791599">
        <w:t xml:space="preserve"> y rico. Tomates bien. Lechugas pequeñitas y ricas. Pepino mucha pepita. Acelga triste.</w:t>
      </w:r>
    </w:p>
    <w:p w:rsidR="00CD5A5D" w:rsidRDefault="00791599">
      <w:pPr>
        <w:pStyle w:val="Textoindependiente"/>
        <w:spacing w:before="121" w:line="288" w:lineRule="auto"/>
        <w:ind w:right="439"/>
      </w:pPr>
      <w:r>
        <w:t>GG: Sin valoración.</w:t>
      </w:r>
    </w:p>
    <w:p w:rsidR="00CD5A5D" w:rsidRDefault="00763D30">
      <w:pPr>
        <w:pStyle w:val="Textoindependiente"/>
        <w:spacing w:line="288" w:lineRule="auto"/>
        <w:ind w:right="359"/>
      </w:pPr>
      <w:r>
        <w:t xml:space="preserve">TIRSO: </w:t>
      </w:r>
      <w:r w:rsidR="00791599">
        <w:t>Buena valoración de los tomates.</w:t>
      </w:r>
    </w:p>
    <w:p w:rsidR="00CD5A5D" w:rsidRDefault="00CD5A5D">
      <w:pPr>
        <w:pStyle w:val="Textoindependiente"/>
        <w:spacing w:before="4"/>
        <w:ind w:left="0"/>
        <w:rPr>
          <w:sz w:val="15"/>
        </w:rPr>
      </w:pPr>
    </w:p>
    <w:p w:rsidR="00CD5A5D" w:rsidRDefault="00763D30">
      <w:pPr>
        <w:pStyle w:val="Ttulo1"/>
      </w:pPr>
      <w:r>
        <w:t>INFORME AGRÍCOLA</w:t>
      </w:r>
    </w:p>
    <w:p w:rsidR="00CD5A5D" w:rsidRDefault="00791599">
      <w:pPr>
        <w:pStyle w:val="Textoindependiente"/>
        <w:spacing w:line="288" w:lineRule="auto"/>
        <w:ind w:right="169"/>
      </w:pPr>
      <w:r>
        <w:t xml:space="preserve">Huerta de verano bien. Menos calabacín, se ponen malos y no se sabe </w:t>
      </w:r>
      <w:proofErr w:type="spellStart"/>
      <w:r>
        <w:t>porqué</w:t>
      </w:r>
      <w:proofErr w:type="spellEnd"/>
      <w:r>
        <w:t xml:space="preserve">. </w:t>
      </w:r>
    </w:p>
    <w:p w:rsidR="00791599" w:rsidRDefault="00791599">
      <w:pPr>
        <w:pStyle w:val="Textoindependiente"/>
        <w:spacing w:line="288" w:lineRule="auto"/>
        <w:ind w:right="169"/>
      </w:pPr>
      <w:r>
        <w:t>-Sandías en breve.</w:t>
      </w:r>
    </w:p>
    <w:p w:rsidR="00791599" w:rsidRDefault="00791599">
      <w:pPr>
        <w:pStyle w:val="Textoindependiente"/>
        <w:spacing w:line="288" w:lineRule="auto"/>
        <w:ind w:right="169"/>
      </w:pPr>
      <w:r>
        <w:t>-Tomates de huerta se están dando ahora.</w:t>
      </w:r>
    </w:p>
    <w:p w:rsidR="00791599" w:rsidRDefault="00791599">
      <w:pPr>
        <w:pStyle w:val="Textoindependiente"/>
        <w:spacing w:line="288" w:lineRule="auto"/>
        <w:ind w:right="169"/>
      </w:pPr>
      <w:r>
        <w:t>-Están con la huerta de otoño, invierno.</w:t>
      </w:r>
    </w:p>
    <w:p w:rsidR="00791599" w:rsidRDefault="00791599">
      <w:pPr>
        <w:pStyle w:val="Textoindependiente"/>
        <w:spacing w:line="288" w:lineRule="auto"/>
        <w:ind w:right="169"/>
      </w:pPr>
      <w:r>
        <w:t>-+</w:t>
      </w:r>
      <w:proofErr w:type="spellStart"/>
      <w:r>
        <w:t>Info</w:t>
      </w:r>
      <w:proofErr w:type="spellEnd"/>
      <w:r>
        <w:t xml:space="preserve"> del domingo verde: Asume estrecho. Se anima a la gente a que acuda. (1/8/2019)</w:t>
      </w:r>
    </w:p>
    <w:p w:rsidR="00763D30" w:rsidRDefault="00763D30">
      <w:pPr>
        <w:pStyle w:val="Textoindependiente"/>
        <w:spacing w:line="288" w:lineRule="auto"/>
        <w:ind w:right="169"/>
      </w:pPr>
      <w:r>
        <w:t>-Lunes al Sol. Solo una persona acudió en el periodo. Se deberá valorar.</w:t>
      </w:r>
    </w:p>
    <w:p w:rsidR="00763D30" w:rsidRDefault="00763D30">
      <w:pPr>
        <w:pStyle w:val="Textoindependiente"/>
        <w:spacing w:line="288" w:lineRule="auto"/>
        <w:ind w:right="169"/>
      </w:pPr>
      <w:r>
        <w:t xml:space="preserve">-Grupo GG. Se sostienen entre ellas, pese al calor, algunos dolores articulares. Tres olas de calor. </w:t>
      </w:r>
    </w:p>
    <w:sectPr w:rsidR="00763D30">
      <w:headerReference w:type="default" r:id="rId8"/>
      <w:footerReference w:type="default" r:id="rId9"/>
      <w:pgSz w:w="11910" w:h="16840"/>
      <w:pgMar w:top="2360" w:right="1600" w:bottom="1540" w:left="1600" w:header="677" w:footer="13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3E" w:rsidRDefault="00763D30">
      <w:r>
        <w:separator/>
      </w:r>
    </w:p>
  </w:endnote>
  <w:endnote w:type="continuationSeparator" w:id="0">
    <w:p w:rsidR="003C1E3E" w:rsidRDefault="0076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5D" w:rsidRDefault="00763D30">
    <w:pPr>
      <w:pStyle w:val="Textoindependiente"/>
      <w:spacing w:before="0"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39104" behindDoc="1" locked="0" layoutInCell="1" allowOverlap="1">
              <wp:simplePos x="0" y="0"/>
              <wp:positionH relativeFrom="page">
                <wp:posOffset>6384290</wp:posOffset>
              </wp:positionH>
              <wp:positionV relativeFrom="page">
                <wp:posOffset>9697085</wp:posOffset>
              </wp:positionV>
              <wp:extent cx="1219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A5D" w:rsidRDefault="00763D30">
                          <w:pPr>
                            <w:pStyle w:val="Textoindependiente"/>
                            <w:spacing w:before="0" w:line="24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618A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7pt;margin-top:763.55pt;width:9.6pt;height:13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" filled="f" stroked="f">
              <v:textbox inset="0,0,0,0">
                <w:txbxContent>
                  <w:p w:rsidR="00CD5A5D" w:rsidRDefault="00763D30">
                    <w:pPr>
                      <w:pStyle w:val="Textoindependiente"/>
                      <w:spacing w:before="0" w:line="24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618A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3E" w:rsidRDefault="00763D30">
      <w:r>
        <w:separator/>
      </w:r>
    </w:p>
  </w:footnote>
  <w:footnote w:type="continuationSeparator" w:id="0">
    <w:p w:rsidR="003C1E3E" w:rsidRDefault="0076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5D" w:rsidRDefault="00763D30">
    <w:pPr>
      <w:pStyle w:val="Textoindependiente"/>
      <w:spacing w:before="0"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37056" behindDoc="1" locked="0" layoutInCell="1" allowOverlap="1">
              <wp:simplePos x="0" y="0"/>
              <wp:positionH relativeFrom="page">
                <wp:posOffset>5029200</wp:posOffset>
              </wp:positionH>
              <wp:positionV relativeFrom="page">
                <wp:posOffset>429895</wp:posOffset>
              </wp:positionV>
              <wp:extent cx="1451610" cy="7537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1610" cy="753745"/>
                        <a:chOff x="7920" y="677"/>
                        <a:chExt cx="2286" cy="1187"/>
                      </a:xfrm>
                    </wpg:grpSpPr>
                    <pic:pic xmlns:pic="http://schemas.openxmlformats.org/drawingml/2006/picture">
                      <pic:nvPicPr>
                        <pic:cNvPr id="4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0" y="676"/>
                          <a:ext cx="682" cy="1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53"/>
                      <wps:cNvSpPr>
                        <a:spLocks/>
                      </wps:cNvSpPr>
                      <wps:spPr bwMode="auto">
                        <a:xfrm>
                          <a:off x="8596" y="1843"/>
                          <a:ext cx="5" cy="21"/>
                        </a:xfrm>
                        <a:custGeom>
                          <a:avLst/>
                          <a:gdLst>
                            <a:gd name="T0" fmla="+- 0 8602 8597"/>
                            <a:gd name="T1" fmla="*/ T0 w 5"/>
                            <a:gd name="T2" fmla="+- 0 1858 1843"/>
                            <a:gd name="T3" fmla="*/ 1858 h 21"/>
                            <a:gd name="T4" fmla="+- 0 8597 8597"/>
                            <a:gd name="T5" fmla="*/ T4 w 5"/>
                            <a:gd name="T6" fmla="+- 0 1858 1843"/>
                            <a:gd name="T7" fmla="*/ 1858 h 21"/>
                            <a:gd name="T8" fmla="+- 0 8597 8597"/>
                            <a:gd name="T9" fmla="*/ T8 w 5"/>
                            <a:gd name="T10" fmla="+- 0 1864 1843"/>
                            <a:gd name="T11" fmla="*/ 1864 h 21"/>
                            <a:gd name="T12" fmla="+- 0 8602 8597"/>
                            <a:gd name="T13" fmla="*/ T12 w 5"/>
                            <a:gd name="T14" fmla="+- 0 1864 1843"/>
                            <a:gd name="T15" fmla="*/ 1864 h 21"/>
                            <a:gd name="T16" fmla="+- 0 8602 8597"/>
                            <a:gd name="T17" fmla="*/ T16 w 5"/>
                            <a:gd name="T18" fmla="+- 0 1858 1843"/>
                            <a:gd name="T19" fmla="*/ 1858 h 21"/>
                            <a:gd name="T20" fmla="+- 0 8602 8597"/>
                            <a:gd name="T21" fmla="*/ T20 w 5"/>
                            <a:gd name="T22" fmla="+- 0 1843 1843"/>
                            <a:gd name="T23" fmla="*/ 1843 h 21"/>
                            <a:gd name="T24" fmla="+- 0 8597 8597"/>
                            <a:gd name="T25" fmla="*/ T24 w 5"/>
                            <a:gd name="T26" fmla="+- 0 1843 1843"/>
                            <a:gd name="T27" fmla="*/ 1843 h 21"/>
                            <a:gd name="T28" fmla="+- 0 8597 8597"/>
                            <a:gd name="T29" fmla="*/ T28 w 5"/>
                            <a:gd name="T30" fmla="+- 0 1858 1843"/>
                            <a:gd name="T31" fmla="*/ 1858 h 21"/>
                            <a:gd name="T32" fmla="+- 0 8602 8597"/>
                            <a:gd name="T33" fmla="*/ T32 w 5"/>
                            <a:gd name="T34" fmla="+- 0 1858 1843"/>
                            <a:gd name="T35" fmla="*/ 1858 h 21"/>
                            <a:gd name="T36" fmla="+- 0 8602 8597"/>
                            <a:gd name="T37" fmla="*/ T36 w 5"/>
                            <a:gd name="T38" fmla="+- 0 1843 1843"/>
                            <a:gd name="T39" fmla="*/ 1843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" h="21">
                              <a:moveTo>
                                <a:pt x="5" y="15"/>
                              </a:moveTo>
                              <a:lnTo>
                                <a:pt x="0" y="15"/>
                              </a:lnTo>
                              <a:lnTo>
                                <a:pt x="0" y="21"/>
                              </a:lnTo>
                              <a:lnTo>
                                <a:pt x="5" y="21"/>
                              </a:lnTo>
                              <a:lnTo>
                                <a:pt x="5" y="15"/>
                              </a:lnTo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" y="15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solidFill>
                          <a:srgbClr val="43C6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720"/>
                          <a:ext cx="58" cy="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792"/>
                          <a:ext cx="58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835"/>
                          <a:ext cx="58" cy="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864"/>
                          <a:ext cx="58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907"/>
                          <a:ext cx="58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936"/>
                          <a:ext cx="58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964"/>
                          <a:ext cx="58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993"/>
                          <a:ext cx="58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Rectangle 44"/>
                      <wps:cNvSpPr>
                        <a:spLocks noChangeArrowheads="1"/>
                      </wps:cNvSpPr>
                      <wps:spPr bwMode="auto">
                        <a:xfrm>
                          <a:off x="9619" y="1022"/>
                          <a:ext cx="58" cy="15"/>
                        </a:xfrm>
                        <a:prstGeom prst="rect">
                          <a:avLst/>
                        </a:prstGeom>
                        <a:solidFill>
                          <a:srgbClr val="1EBB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1" y="720"/>
                          <a:ext cx="1066" cy="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Rectangle 42"/>
                      <wps:cNvSpPr>
                        <a:spLocks noChangeArrowheads="1"/>
                      </wps:cNvSpPr>
                      <wps:spPr bwMode="auto">
                        <a:xfrm>
                          <a:off x="9619" y="1036"/>
                          <a:ext cx="58" cy="15"/>
                        </a:xfrm>
                        <a:prstGeom prst="rect">
                          <a:avLst/>
                        </a:prstGeom>
                        <a:solidFill>
                          <a:srgbClr val="1EBB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296"/>
                          <a:ext cx="58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310"/>
                          <a:ext cx="58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324"/>
                          <a:ext cx="58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353"/>
                          <a:ext cx="58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382"/>
                          <a:ext cx="58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411"/>
                          <a:ext cx="58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440"/>
                          <a:ext cx="58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468"/>
                          <a:ext cx="58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01" y="1310"/>
                          <a:ext cx="946" cy="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497"/>
                          <a:ext cx="58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526"/>
                          <a:ext cx="58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555"/>
                          <a:ext cx="58" cy="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" name="AutoShape 29"/>
                      <wps:cNvSpPr>
                        <a:spLocks/>
                      </wps:cNvSpPr>
                      <wps:spPr bwMode="auto">
                        <a:xfrm>
                          <a:off x="9619" y="1584"/>
                          <a:ext cx="58" cy="44"/>
                        </a:xfrm>
                        <a:custGeom>
                          <a:avLst/>
                          <a:gdLst>
                            <a:gd name="T0" fmla="+- 0 9677 9619"/>
                            <a:gd name="T1" fmla="*/ T0 w 58"/>
                            <a:gd name="T2" fmla="+- 0 1598 1584"/>
                            <a:gd name="T3" fmla="*/ 1598 h 44"/>
                            <a:gd name="T4" fmla="+- 0 9619 9619"/>
                            <a:gd name="T5" fmla="*/ T4 w 58"/>
                            <a:gd name="T6" fmla="+- 0 1598 1584"/>
                            <a:gd name="T7" fmla="*/ 1598 h 44"/>
                            <a:gd name="T8" fmla="+- 0 9619 9619"/>
                            <a:gd name="T9" fmla="*/ T8 w 58"/>
                            <a:gd name="T10" fmla="+- 0 1613 1584"/>
                            <a:gd name="T11" fmla="*/ 1613 h 44"/>
                            <a:gd name="T12" fmla="+- 0 9619 9619"/>
                            <a:gd name="T13" fmla="*/ T12 w 58"/>
                            <a:gd name="T14" fmla="+- 0 1627 1584"/>
                            <a:gd name="T15" fmla="*/ 1627 h 44"/>
                            <a:gd name="T16" fmla="+- 0 9677 9619"/>
                            <a:gd name="T17" fmla="*/ T16 w 58"/>
                            <a:gd name="T18" fmla="+- 0 1627 1584"/>
                            <a:gd name="T19" fmla="*/ 1627 h 44"/>
                            <a:gd name="T20" fmla="+- 0 9677 9619"/>
                            <a:gd name="T21" fmla="*/ T20 w 58"/>
                            <a:gd name="T22" fmla="+- 0 1613 1584"/>
                            <a:gd name="T23" fmla="*/ 1613 h 44"/>
                            <a:gd name="T24" fmla="+- 0 9677 9619"/>
                            <a:gd name="T25" fmla="*/ T24 w 58"/>
                            <a:gd name="T26" fmla="+- 0 1598 1584"/>
                            <a:gd name="T27" fmla="*/ 1598 h 44"/>
                            <a:gd name="T28" fmla="+- 0 9677 9619"/>
                            <a:gd name="T29" fmla="*/ T28 w 58"/>
                            <a:gd name="T30" fmla="+- 0 1584 1584"/>
                            <a:gd name="T31" fmla="*/ 1584 h 44"/>
                            <a:gd name="T32" fmla="+- 0 9619 9619"/>
                            <a:gd name="T33" fmla="*/ T32 w 58"/>
                            <a:gd name="T34" fmla="+- 0 1584 1584"/>
                            <a:gd name="T35" fmla="*/ 1584 h 44"/>
                            <a:gd name="T36" fmla="+- 0 9619 9619"/>
                            <a:gd name="T37" fmla="*/ T36 w 58"/>
                            <a:gd name="T38" fmla="+- 0 1598 1584"/>
                            <a:gd name="T39" fmla="*/ 1598 h 44"/>
                            <a:gd name="T40" fmla="+- 0 9677 9619"/>
                            <a:gd name="T41" fmla="*/ T40 w 58"/>
                            <a:gd name="T42" fmla="+- 0 1598 1584"/>
                            <a:gd name="T43" fmla="*/ 1598 h 44"/>
                            <a:gd name="T44" fmla="+- 0 9677 9619"/>
                            <a:gd name="T45" fmla="*/ T44 w 58"/>
                            <a:gd name="T46" fmla="+- 0 1584 1584"/>
                            <a:gd name="T47" fmla="*/ 158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8" h="44">
                              <a:moveTo>
                                <a:pt x="58" y="14"/>
                              </a:moveTo>
                              <a:lnTo>
                                <a:pt x="0" y="14"/>
                              </a:ln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58" y="43"/>
                              </a:lnTo>
                              <a:lnTo>
                                <a:pt x="58" y="29"/>
                              </a:lnTo>
                              <a:lnTo>
                                <a:pt x="58" y="14"/>
                              </a:lnTo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58" y="14"/>
                              </a:lnTo>
                              <a:lnTo>
                                <a:pt x="58" y="0"/>
                              </a:lnTo>
                            </a:path>
                          </a:pathLst>
                        </a:custGeom>
                        <a:solidFill>
                          <a:srgbClr val="1EBB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01" y="1843"/>
                          <a:ext cx="10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" name="Rectangle 27"/>
                      <wps:cNvSpPr>
                        <a:spLocks noChangeArrowheads="1"/>
                      </wps:cNvSpPr>
                      <wps:spPr bwMode="auto">
                        <a:xfrm>
                          <a:off x="8601" y="1857"/>
                          <a:ext cx="10" cy="6"/>
                        </a:xfrm>
                        <a:prstGeom prst="rect">
                          <a:avLst/>
                        </a:prstGeom>
                        <a:solidFill>
                          <a:srgbClr val="43C6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720"/>
                          <a:ext cx="530" cy="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792"/>
                          <a:ext cx="530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835"/>
                          <a:ext cx="530" cy="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19" y="1540"/>
                          <a:ext cx="587" cy="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878"/>
                          <a:ext cx="530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907"/>
                          <a:ext cx="530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936"/>
                          <a:ext cx="530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964"/>
                          <a:ext cx="530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993"/>
                          <a:ext cx="530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1" name="Line 17"/>
                      <wps:cNvCnPr/>
                      <wps:spPr bwMode="auto">
                        <a:xfrm>
                          <a:off x="9677" y="1030"/>
                          <a:ext cx="20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EBB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Line 16"/>
                      <wps:cNvCnPr/>
                      <wps:spPr bwMode="auto">
                        <a:xfrm>
                          <a:off x="9677" y="1044"/>
                          <a:ext cx="20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EBB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1022"/>
                          <a:ext cx="530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1296"/>
                          <a:ext cx="530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1324"/>
                          <a:ext cx="530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1353"/>
                          <a:ext cx="530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1382"/>
                          <a:ext cx="530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1411"/>
                          <a:ext cx="202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1440"/>
                          <a:ext cx="202" cy="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1468"/>
                          <a:ext cx="202" cy="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1" name="Line 7"/>
                      <wps:cNvCnPr/>
                      <wps:spPr bwMode="auto">
                        <a:xfrm>
                          <a:off x="9677" y="1505"/>
                          <a:ext cx="20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EBB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1425"/>
                          <a:ext cx="530" cy="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1512"/>
                          <a:ext cx="530" cy="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6" y="1598"/>
                          <a:ext cx="530" cy="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396pt;margin-top:33.85pt;width:114.3pt;height:59.35pt;z-index:-251879424;mso-position-horizontal-relative:page;mso-position-vertical-relative:page" coordorigin="7920,677" coordsize="2286,1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7" type="#_x0000_t75" style="position:absolute;left:7920;top:676;width:682;height:1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ip8fDAAAA2gAAAA8AAABkcnMvZG93bnJldi54bWxEj0FrwkAUhO8F/8PyhN7qJiUWiW6CCKWl&#10;h2ITvT+yz2w0+zZkt5r++65Q6HGYmW+YTTnZXlxp9J1jBekiAUHcON1xq+BQvz6tQPiArLF3TAp+&#10;yENZzB42mGt34y+6VqEVEcI+RwUmhCGX0jeGLPqFG4ijd3KjxRDl2Eo94i3CbS+fk+RFWuw4Lhgc&#10;aGeouVTfVsGHT7PzMdWXsKw+p31aLzPzNij1OJ+2axCBpvAf/mu/awUZ3K/EGy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Knx8MAAADaAAAADwAAAAAAAAAAAAAAAACf&#10;AgAAZHJzL2Rvd25yZXYueG1sUEsFBgAAAAAEAAQA9wAAAI8DAAAAAA==&#10;">
                <v:imagedata r:id="rId31" o:title=""/>
              </v:shape>
              <v:shape id="AutoShape 53" o:spid="_x0000_s1028" style="position:absolute;left:8596;top:1843;width:5;height:21;visibility:visible;mso-wrap-style:square;v-text-anchor:top" coordsize="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0AsQA&#10;AADaAAAADwAAAGRycy9kb3ducmV2LnhtbESPT4vCMBTE74LfITxhL6KpiuJ2jeLKLqh48c/B49vm&#10;bVtsXkoTa/32RhA8DjPzG2a2aEwhaqpcblnBoB+BIE6szjlVcDr+9qYgnEfWWFgmBXdysJi3WzOM&#10;tb3xnuqDT0WAsItRQeZ9GUvpkowMur4tiYP3byuDPsgqlbrCW4CbQg6jaCIN5hwWMixplVFyOVyN&#10;gu5w/OdGmyY515vtefWzuy4/v7tKfXSa5RcIT41/h1/ttVYwhueVc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dALEAAAA2gAAAA8AAAAAAAAAAAAAAAAAmAIAAGRycy9k&#10;b3ducmV2LnhtbFBLBQYAAAAABAAEAPUAAACJAwAAAAA=&#10;" path="m5,15l,15r,6l5,21r,-6m5,l,,,15r5,l5,e" fillcolor="#43c639" stroked="f">
                <v:path arrowok="t" o:connecttype="custom" o:connectlocs="5,1858;0,1858;0,1864;5,1864;5,1858;5,1843;0,1843;0,1858;5,1858;5,1843" o:connectangles="0,0,0,0,0,0,0,0,0,0"/>
              </v:shape>
              <v:shape id="Picture 52" o:spid="_x0000_s1029" type="#_x0000_t75" style="position:absolute;left:9619;top:720;width:58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RoizDAAAA2gAAAA8AAABkcnMvZG93bnJldi54bWxEj0+LwjAUxO+C3yE8wZtNXXdFqlFkQdfL&#10;HvwHens0z7bavNQmav32mwXB4zAzv2Ems8aU4k61Kywr6EcxCOLU6oIzBbvtojcC4TyyxtIyKXiS&#10;g9m03Zpgou2D13Tf+EwECLsEFeTeV4mULs3JoItsRRy8k60N+iDrTOoaHwFuSvkRx0NpsOCwkGNF&#10;3zmll83NKHDZev4bX4/nZbnaHz+fl8HXgX6U6naa+RiEp8a/w6/2SisYwv+VcAPk9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5GiLMMAAADaAAAADwAAAAAAAAAAAAAAAACf&#10;AgAAZHJzL2Rvd25yZXYueG1sUEsFBgAAAAAEAAQA9wAAAI8DAAAAAA==&#10;">
                <v:imagedata r:id="rId32" o:title=""/>
              </v:shape>
              <v:shape id="Picture 51" o:spid="_x0000_s1030" type="#_x0000_t75" style="position:absolute;left:9619;top:792;width:58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a3OLCAAAA2gAAAA8AAABkcnMvZG93bnJldi54bWxEj0+LwjAUxO+C3yE8YW9rqiyrVKOIIHpY&#10;Fvzv8dE822LzUpKoXT+9ERY8DjPzG2Y8bUwlbuR8aVlBr5uAIM6sLjlXsNsuPocgfEDWWFkmBX/k&#10;YTppt8aYanvnNd02IRcRwj5FBUUIdSqlzwoy6Lu2Jo7e2TqDIUqXS+3wHuGmkv0k+ZYGS44LBdY0&#10;Lyi7bK5GwZccPiztf+lwytxsUP0s8545KvXRaWYjEIGa8A7/t1dawQBeV+INkJ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GtziwgAAANoAAAAPAAAAAAAAAAAAAAAAAJ8C&#10;AABkcnMvZG93bnJldi54bWxQSwUGAAAAAAQABAD3AAAAjgMAAAAA&#10;">
                <v:imagedata r:id="rId33" o:title=""/>
              </v:shape>
              <v:shape id="Picture 50" o:spid="_x0000_s1031" type="#_x0000_t75" style="position:absolute;left:9619;top:835;width:58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X1jPBAAAA2gAAAA8AAABkcnMvZG93bnJldi54bWxET01rwkAQvQv+h2UEb7rRg5ToKlUUAoVS&#10;0+J5mh2TtNnZmN0maX69exA8Pt73ZtebSrTUuNKygsU8AkGcWV1yruDr8zR7AeE8ssbKMin4Jwe7&#10;7Xi0wVjbjs/Upj4XIYRdjAoK7+tYSpcVZNDNbU0cuKttDPoAm1zqBrsQbiq5jKKVNFhyaCiwpkNB&#10;2W/6ZxQs9zfeDx/J97F/G8qfd3e9XepWqemkf12D8NT7p/jhTrSCsDVcCTdAb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VX1jPBAAAA2gAAAA8AAAAAAAAAAAAAAAAAnwIA&#10;AGRycy9kb3ducmV2LnhtbFBLBQYAAAAABAAEAPcAAACNAwAAAAA=&#10;">
                <v:imagedata r:id="rId34" o:title=""/>
              </v:shape>
              <v:shape id="Picture 49" o:spid="_x0000_s1032" type="#_x0000_t75" style="position:absolute;left:9619;top:864;width:58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J7QvEAAAA2gAAAA8AAABkcnMvZG93bnJldi54bWxEj0FrwkAUhO+F/oflCd6ajSJWo6uEgthD&#10;EWpb2+Mj+0yC2bdhd43RX98tCD0OM/MNs1z3phEdOV9bVjBKUhDEhdU1lwo+PzZPMxA+IGtsLJOC&#10;K3lYrx4flphpe+F36vahFBHCPkMFVQhtJqUvKjLoE9sSR+9oncEQpSuldniJcNPIcZpOpcGa40KF&#10;Lb1UVJz2Z6NgImc3S187OvwULn9u3rblyHwrNRz0+QJEoD78h+/tV61gDn9X4g2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J7QvEAAAA2gAAAA8AAAAAAAAAAAAAAAAA&#10;nwIAAGRycy9kb3ducmV2LnhtbFBLBQYAAAAABAAEAPcAAACQAwAAAAA=&#10;">
                <v:imagedata r:id="rId33" o:title=""/>
              </v:shape>
              <v:shape id="Picture 48" o:spid="_x0000_s1033" type="#_x0000_t75" style="position:absolute;left:9619;top:907;width:58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3aRvCAAAA2wAAAA8AAABkcnMvZG93bnJldi54bWxEj0FPAkEMhe8k/odJTbjBLByIWRmIkRiM&#10;N0A8Nzt1Z+NOZzNTYPXX24OJtzbv9b2v6+0Ye3OlXLrEDhbzCgxxk3zHrYP308vsAUwRZI99YnLw&#10;TQW2m7vJGmufbnyg61FaoyFcanQQRIba2tIEiljmaSBW7TPliKJrbq3PeNPw2NtlVa1sxI61IeBA&#10;z4Gar+MlOji8dZfzRyiL3XKfZX+y489OgnPT+/HpEYzQKP/mv+tXr/hKr7/oAHb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N2kbwgAAANsAAAAPAAAAAAAAAAAAAAAAAJ8C&#10;AABkcnMvZG93bnJldi54bWxQSwUGAAAAAAQABAD3AAAAjgMAAAAA&#10;">
                <v:imagedata r:id="rId35" o:title=""/>
              </v:shape>
              <v:shape id="Picture 47" o:spid="_x0000_s1034" type="#_x0000_t75" style="position:absolute;left:9619;top:936;width:5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7QA2/AAAA2wAAAA8AAABkcnMvZG93bnJldi54bWxET9uKwjAQfRf8hzDCvmmqKyLVVBZhQVhQ&#10;Wv2AoZltS5tJabKx+/dGEHybw7nO/jCaTgQaXGNZwXKRgCAurW64UnC7fs+3IJxH1thZJgX/5OCQ&#10;TSd7TLW9c06h8JWIIexSVFB736dSurImg25he+LI/drBoI9wqKQe8B7DTSdXSbKRBhuODTX2dKyp&#10;bIs/o+C4/ck3wQT8LFp9yy9hbZrzWqmP2fi1A+Fp9G/xy33Scf4Snr/EA2T2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O0ANvwAAANsAAAAPAAAAAAAAAAAAAAAAAJ8CAABk&#10;cnMvZG93bnJldi54bWxQSwUGAAAAAAQABAD3AAAAiwMAAAAA&#10;">
                <v:imagedata r:id="rId36" o:title=""/>
              </v:shape>
              <v:shape id="Picture 46" o:spid="_x0000_s1035" type="#_x0000_t75" style="position:absolute;left:9619;top:964;width:58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WXb/BAAAA2wAAAA8AAABkcnMvZG93bnJldi54bWxET81qwkAQvgu+wzJCb7rRg9TUVaqg9lAo&#10;pj7ANDvNhmZnY3ai6dt3C4Xe5uP7nfV28I26URfrwAbmswwUcRlszZWBy/th+ggqCrLFJjAZ+KYI&#10;2814tMbchjuf6VZIpVIIxxwNOJE21zqWjjzGWWiJE/cZOo+SYFdp2+E9hftGL7JsqT3WnBoctrR3&#10;VH4VvTdQ7a7H5Uk+LraX+vWt73eH68oZ8zAZnp9ACQ3yL/5zv9g0fwG/v6QD9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4WXb/BAAAA2wAAAA8AAAAAAAAAAAAAAAAAnwIA&#10;AGRycy9kb3ducmV2LnhtbFBLBQYAAAAABAAEAPcAAACNAwAAAAA=&#10;">
                <v:imagedata r:id="rId37" o:title=""/>
              </v:shape>
              <v:shape id="Picture 45" o:spid="_x0000_s1036" type="#_x0000_t75" style="position:absolute;left:9619;top:993;width:5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le+G+AAAA2wAAAA8AAABkcnMvZG93bnJldi54bWxET9uKwjAQfRf8hzCCb5p6QaRrFBEEQVDa&#10;9QOGZmyLzaQ0Mda/NwsLvs3hXGez600jAnWutqxgNk1AEBdW11wquP0eJ2sQziNrbCyTgjc52G2H&#10;gw2m2r44o5D7UsQQdikqqLxvUyldUZFBN7UtceTutjPoI+xKqTt8xXDTyHmSrKTBmmNDhS0dKioe&#10;+dMoOKzP2SqYgIv8oW/ZNSxNfVkqNR71+x8Qnnr/Ff+7TzrOX8DfL/EAuf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yle+G+AAAA2wAAAA8AAAAAAAAAAAAAAAAAnwIAAGRy&#10;cy9kb3ducmV2LnhtbFBLBQYAAAAABAAEAPcAAACKAwAAAAA=&#10;">
                <v:imagedata r:id="rId36" o:title=""/>
              </v:shape>
              <v:rect id="Rectangle 44" o:spid="_x0000_s1037" style="position:absolute;left:9619;top:1022;width:5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nIMIA&#10;AADbAAAADwAAAGRycy9kb3ducmV2LnhtbERP32vCMBB+H/g/hBN803RFdFSjyMbGBiKum/h6NGdS&#10;1lxKk2n97xdB2Nt9fD9vue5dI87UhdqzgsdJBoK48rpmo+D763X8BCJEZI2NZ1JwpQDr1eBhiYX2&#10;F/6kcxmNSCEcClRgY2wLKUNlyWGY+JY4cSffOYwJdkbqDi8p3DUyz7KZdFhzarDY0rOl6qf8dQpm&#10;R6vLXT//yF+u2zL3B7M3bxulRsN+swARqY//4rv7Xaf5U7j9kg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ScgwgAAANsAAAAPAAAAAAAAAAAAAAAAAJgCAABkcnMvZG93&#10;bnJldi54bWxQSwUGAAAAAAQABAD1AAAAhwMAAAAA&#10;" fillcolor="#1ebb12" stroked="f"/>
              <v:shape id="Picture 43" o:spid="_x0000_s1038" type="#_x0000_t75" style="position:absolute;left:8611;top:720;width:1066;height: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4RC/CAAAA2wAAAA8AAABkcnMvZG93bnJldi54bWxET99rwjAQfh/sfwg38G2mEyyjM4qTDsbA&#10;B+3YXo/mbEObS0midv71RhD2dh/fz1usRtuLE/lgHCt4mWYgiGunDTcKvquP51cQISJr7B2Tgj8K&#10;sFo+Piyw0O7MOzrtYyNSCIcCFbQxDoWUoW7JYpi6gThxB+ctxgR9I7XHcwq3vZxlWS4tGk4NLQ60&#10;aanu9kerwL+XWfdVGrO1s9+fPK86aS6lUpOncf0GItIY/8V396dO8+dw+yUdIJ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+EQvwgAAANsAAAAPAAAAAAAAAAAAAAAAAJ8C&#10;AABkcnMvZG93bnJldi54bWxQSwUGAAAAAAQABAD3AAAAjgMAAAAA&#10;">
                <v:imagedata r:id="rId38" o:title=""/>
              </v:shape>
              <v:rect id="Rectangle 42" o:spid="_x0000_s1039" style="position:absolute;left:9619;top:1036;width:5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czMIA&#10;AADbAAAADwAAAGRycy9kb3ducmV2LnhtbERP32vCMBB+H+x/CCf4NlP70I1qFNlQJgyZVdnr0dyS&#10;suZSmkzrf28GA9/u4/t58+XgWnGmPjSeFUwnGQji2uuGjYLjYf30AiJEZI2tZ1JwpQDLxePDHEvt&#10;L7yncxWNSCEcSlRgY+xKKUNtyWGY+I44cd++dxgT7I3UPV5SuGtlnmWFdNhwarDY0aul+qf6dQqK&#10;L6ur3fC8zd+uH1XuT+bTbFZKjUfDagYi0hDv4n/3u07zC/j7JR0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xzMwgAAANsAAAAPAAAAAAAAAAAAAAAAAJgCAABkcnMvZG93&#10;bnJldi54bWxQSwUGAAAAAAQABAD1AAAAhwMAAAAA&#10;" fillcolor="#1ebb12" stroked="f"/>
              <v:shape id="Picture 41" o:spid="_x0000_s1040" type="#_x0000_t75" style="position:absolute;left:9619;top:1296;width:5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qJJfCAAAA2wAAAA8AAABkcnMvZG93bnJldi54bWxET01rAjEQvRf8D2GE3mrWHtqyGkUEwUNB&#10;3FrU27gZdxc3kzWJbvz3TaHQ2zze50zn0bTiTs43lhWMRxkI4tLqhisFu6/VywcIH5A1tpZJwYM8&#10;zGeDpynm2va8pXsRKpFC2OeooA6hy6X0ZU0G/ch2xIk7W2cwJOgqqR32Kdy08jXL3qTBhlNDjR0t&#10;ayovxc0ooP3iETfF+HO3/T6c2ujw2O+vSj0P42ICIlAM/+I/91qn+e/w+0s6QM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KiSXwgAAANsAAAAPAAAAAAAAAAAAAAAAAJ8C&#10;AABkcnMvZG93bnJldi54bWxQSwUGAAAAAAQABAD3AAAAjgMAAAAA&#10;">
                <v:imagedata r:id="rId39" o:title=""/>
              </v:shape>
              <v:shape id="Picture 40" o:spid="_x0000_s1041" type="#_x0000_t75" style="position:absolute;left:9619;top:1310;width:58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1sOXFAAAA2wAAAA8AAABkcnMvZG93bnJldi54bWxEj0FLw0AQhe+C/2EZoTe7qYciabelCIIH&#10;QZpWUm9jdkyC2dm4uzbbf985CN5meG/e+2a9zW5QZwqx92xgMS9AETfe9twaOB6e7x9BxYRscfBM&#10;Bi4UYbu5vVljaf3EezpXqVUSwrFEA11KY6l1bDpyGOd+JBbtyweHSdbQahtwknA36IeiWGqHPUtD&#10;hyM9ddR8V7/OANW7S36rFq/H/fvpc8gBP6b6x5jZXd6tQCXK6d/8d/1iBV9g5RcZQG+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tbDlxQAAANsAAAAPAAAAAAAAAAAAAAAA&#10;AJ8CAABkcnMvZG93bnJldi54bWxQSwUGAAAAAAQABAD3AAAAkQMAAAAA&#10;">
                <v:imagedata r:id="rId39" o:title=""/>
              </v:shape>
              <v:shape id="Picture 39" o:spid="_x0000_s1042" type="#_x0000_t75" style="position:absolute;left:9619;top:1324;width:58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yz87BAAAA2wAAAA8AAABkcnMvZG93bnJldi54bWxET81qwkAQvgu+wzJCb7rRg9ToKlXQ9lAo&#10;jT7ANDvNhmZnY3ai6dt3C4Xe5uP7nc1u8I26URfrwAbmswwUcRlszZWBy/k4fQQVBdliE5gMfFOE&#10;3XY82mBuw53f6VZIpVIIxxwNOJE21zqWjjzGWWiJE/cZOo+SYFdp2+E9hftGL7JsqT3WnBoctnRw&#10;VH4VvTdQ7a+n5bN8XGwv9etb3++P15Uz5mEyPK1BCQ3yL/5zv9g0fwW/v6QD9P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yz87BAAAA2wAAAA8AAAAAAAAAAAAAAAAAnwIA&#10;AGRycy9kb3ducmV2LnhtbFBLBQYAAAAABAAEAPcAAACNAwAAAAA=&#10;">
                <v:imagedata r:id="rId37" o:title=""/>
              </v:shape>
              <v:shape id="Picture 38" o:spid="_x0000_s1043" type="#_x0000_t75" style="position:absolute;left:9619;top:1353;width:5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bLyu/AAAA2wAAAA8AAABkcnMvZG93bnJldi54bWxET82KwjAQvgv7DmEWvGmqK1K6pkWEBWFB&#10;afUBhma2LTaT0mRjfXtzEDx+fP+7YjK9CDS6zrKC1TIBQVxb3XGj4Hr5WaQgnEfW2FsmBQ9yUOQf&#10;sx1m2t65pFD5RsQQdhkqaL0fMild3ZJBt7QDceT+7GjQRzg2Uo94j+Gml+sk2UqDHceGFgc6tFTf&#10;qn+j4JD+lttgAn5VN30tz2FjutNGqfnntP8G4Wnyb/HLfdQK1nF9/BJ/gMy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Gy8rvwAAANsAAAAPAAAAAAAAAAAAAAAAAJ8CAABk&#10;cnMvZG93bnJldi54bWxQSwUGAAAAAAQABAD3AAAAiwMAAAAA&#10;">
                <v:imagedata r:id="rId36" o:title=""/>
              </v:shape>
              <v:shape id="Picture 37" o:spid="_x0000_s1044" type="#_x0000_t75" style="position:absolute;left:9619;top:1382;width:58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oCXXEAAAA2wAAAA8AAABkcnMvZG93bnJldi54bWxEj0FrwkAUhO+F/oflFXqrGz2ITV2lFmx7&#10;EKTqD3jNPrPB7NuYfdH4711B8DjMzDfMdN77Wp2ojVVgA8NBBoq4CLbi0sBuu3ybgIqCbLEOTAYu&#10;FGE+e36aYm7Dmf/otJFSJQjHHA04kSbXOhaOPMZBaIiTtw+tR0myLbVt8ZzgvtajLBtrjxWnBYcN&#10;fTkqDpvOGygXx+/xj/zvbCfVat11i+Xx3Rnz+tJ/foAS6uURvrd/rYHREG5f0g/Q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oCXXEAAAA2wAAAA8AAAAAAAAAAAAAAAAA&#10;nwIAAGRycy9kb3ducmV2LnhtbFBLBQYAAAAABAAEAPcAAACQAwAAAAA=&#10;">
                <v:imagedata r:id="rId37" o:title=""/>
              </v:shape>
              <v:shape id="Picture 36" o:spid="_x0000_s1045" type="#_x0000_t75" style="position:absolute;left:9619;top:1411;width:5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FFMfCAAAA2wAAAA8AAABkcnMvZG93bnJldi54bWxEj8FqwzAQRO+B/IPYQm6xXCeE4EYJxVAo&#10;BFrs+gMWa2ubWCtjKbLz91Wh0OMwM2+Y02Uxgwg0ud6yguckBUHcWN1zq6D+etseQTiPrHGwTAoe&#10;5OByXq9OmGs7c0mh8q2IEHY5Kui8H3MpXdORQZfYkTh633Yy6KOcWqknnCPcDDJL04M02HNc6HCk&#10;oqPmVt2NguJ4LQ/BBNxVN12Xn2Fv+o+9Upun5fUFhKfF/4f/2u9aQZbB75f4A+T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hRTHwgAAANsAAAAPAAAAAAAAAAAAAAAAAJ8C&#10;AABkcnMvZG93bnJldi54bWxQSwUGAAAAAAQABAD3AAAAjgMAAAAA&#10;">
                <v:imagedata r:id="rId36" o:title=""/>
              </v:shape>
              <v:shape id="Picture 35" o:spid="_x0000_s1046" type="#_x0000_t75" style="position:absolute;left:9619;top:1440;width:58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JPdHDAAAA2wAAAA8AAABkcnMvZG93bnJldi54bWxEj19rAjEQxN+Ffoewhb5pzhNKOY0ilaL0&#10;zT/t83JZL4eXzZGseu2nbwqFPg4z8xtmsRp8p24UUxvYwHRSgCKug225MXA6vo1fQCVBttgFJgNf&#10;lGC1fBgtsLLhznu6HaRRGcKpQgNOpK+0TrUjj2kSeuLsnUP0KFnGRtuI9wz3nS6L4ll7bDkvOOzp&#10;1VF9OVy9gf17e/34dGm6KbdRtkc9fG/EGfP0OKznoIQG+Q//tXfWQDmD3y/5B+jl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4k90cMAAADbAAAADwAAAAAAAAAAAAAAAACf&#10;AgAAZHJzL2Rvd25yZXYueG1sUEsFBgAAAAAEAAQA9wAAAI8DAAAAAA==&#10;">
                <v:imagedata r:id="rId35" o:title=""/>
              </v:shape>
              <v:shape id="Picture 34" o:spid="_x0000_s1047" type="#_x0000_t75" style="position:absolute;left:9619;top:1468;width:5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xkjfEAAAA2wAAAA8AAABkcnMvZG93bnJldi54bWxEj1FrwkAQhN8L/odjC32RemkspaSeIgVR&#10;BCmmrc9LbpuE5vZibhvjv/cEoY/DzHzDzBaDa1RPXag9G3iaJKCIC29rLg18fa4eX0EFQbbYeCYD&#10;ZwqwmI/uZphZf+I99bmUKkI4ZGigEmkzrUNRkcMw8S1x9H5851Ci7EptOzxFuGt0miQv2mHNcaHC&#10;lt4rKn7zP2dApjv5aNPp6pDzuj+Ot4e8/E6Nebgflm+ghAb5D9/aG2sgfYbrl/gD9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xkjfEAAAA2wAAAA8AAAAAAAAAAAAAAAAA&#10;nwIAAGRycy9kb3ducmV2LnhtbFBLBQYAAAAABAAEAPcAAACQAwAAAAA=&#10;">
                <v:imagedata r:id="rId40" o:title=""/>
              </v:shape>
              <v:shape id="Picture 33" o:spid="_x0000_s1048" type="#_x0000_t75" style="position:absolute;left:8601;top:1310;width:946;height: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5qO3BAAAA2wAAAA8AAABkcnMvZG93bnJldi54bWxEj0FrAjEUhO8F/0N4Qm81q9BW1s2KFsTS&#10;W9WLt0fy3F3cvCxJGtd/bwqFHoeZ+Yap1qPtRSIfOscK5rMCBLF2puNGwem4e1mCCBHZYO+YFNwp&#10;wLqePFVYGnfjb0qH2IgM4VCigjbGoZQy6JYshpkbiLN3cd5izNI30ni8Zbjt5aIo3qTFjvNCiwN9&#10;tKSvhx+rwHm370zyxy992bI++/TOQ1LqeTpuViAijfE//Nf+NAoWr/D7Jf8AW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5qO3BAAAA2wAAAA8AAAAAAAAAAAAAAAAAnwIA&#10;AGRycy9kb3ducmV2LnhtbFBLBQYAAAAABAAEAPcAAACNAwAAAAA=&#10;">
                <v:imagedata r:id="rId41" o:title=""/>
              </v:shape>
              <v:shape id="Picture 32" o:spid="_x0000_s1049" type="#_x0000_t75" style="position:absolute;left:9619;top:1497;width:58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BkQHEAAAA2wAAAA8AAABkcnMvZG93bnJldi54bWxEj0FrwkAUhO+F/oflFXqrm3oImrqKFmx7&#10;EETrD3jNvmaD2bcx+6Lpv+8KgsdhZr5hZovBN+pMXawDG3gdZaCIy2BrrgwcvtcvE1BRkC02gcnA&#10;H0VYzB8fZljYcOEdnfdSqQThWKABJ9IWWsfSkcc4Ci1x8n5D51GS7CptO7wkuG/0OMty7bHmtOCw&#10;pXdH5XHfewPV6vSRf8rPwfZSb7Z9v1qfps6Y56dh+QZKaJB7+Nb+sgbGOVy/pB+g5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BkQHEAAAA2wAAAA8AAAAAAAAAAAAAAAAA&#10;nwIAAGRycy9kb3ducmV2LnhtbFBLBQYAAAAABAAEAPcAAACQAwAAAAA=&#10;">
                <v:imagedata r:id="rId37" o:title=""/>
              </v:shape>
              <v:shape id="Picture 31" o:spid="_x0000_s1050" type="#_x0000_t75" style="position:absolute;left:9619;top:1526;width:5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yt1/DAAAA2wAAAA8AAABkcnMvZG93bnJldi54bWxEj8FqwzAQRO+F/oPYQm6N3CQkxo1sQqBQ&#10;KLTY8Qcs1sY2sVbGUhTn76NCocdhZt4w+2I2gwg0ud6ygrdlAoK4sbrnVkF9+nhNQTiPrHGwTAru&#10;5KDIn5/2mGl745JC5VsRIewyVNB5P2ZSuqYjg25pR+Lone1k0Ec5tVJPeItwM8hVkmylwZ7jQocj&#10;HTtqLtXVKDimX+U2mIDr6qLr8idsTP+9UWrxMh/eQXia/X/4r/2pFax28Psl/g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K3X8MAAADbAAAADwAAAAAAAAAAAAAAAACf&#10;AgAAZHJzL2Rvd25yZXYueG1sUEsFBgAAAAAEAAQA9wAAAI8DAAAAAA==&#10;">
                <v:imagedata r:id="rId36" o:title=""/>
              </v:shape>
              <v:shape id="Picture 30" o:spid="_x0000_s1051" type="#_x0000_t75" style="position:absolute;left:9619;top:1555;width:58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7WqXBAAAA2wAAAA8AAABkcnMvZG93bnJldi54bWxET0trwkAQvhf6H5YpeNNNPYikrqJFQSgU&#10;X/Q8Zsckmp2N2W1M/fXOQejx43tPZp2rVEtNKD0beB8koIgzb0vODRz2q/4YVIjIFivPZOCPAsym&#10;ry8TTK2/8ZbaXcyVhHBI0UARY51qHbKCHIaBr4mFO/nGYRTY5No2eJNwV+lhkoy0w5KlocCaPgvK&#10;LrtfZ2C4uPLivlkfl93XvTx/h9P1p26N6b118w9Qkbr4L36611Z8Mla+yA/Q0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f7WqXBAAAA2wAAAA8AAAAAAAAAAAAAAAAAnwIA&#10;AGRycy9kb3ducmV2LnhtbFBLBQYAAAAABAAEAPcAAACNAwAAAAA=&#10;">
                <v:imagedata r:id="rId34" o:title=""/>
              </v:shape>
              <v:shape id="AutoShape 29" o:spid="_x0000_s1052" style="position:absolute;left:9619;top:1584;width:58;height:44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19MQA&#10;AADbAAAADwAAAGRycy9kb3ducmV2LnhtbESP0WrCQBRE3wv+w3IF35qNAUtNXaUWQu1DCzF+wG32&#10;moRm74bsRqNf3xUEH4eZOcOsNqNpxYl611hWMI9iEMSl1Q1XCg5F9vwKwnlkja1lUnAhB5v15GmF&#10;qbZnzum095UIEHYpKqi971IpXVmTQRfZjjh4R9sb9EH2ldQ9ngPctDKJ4xdpsOGwUGNHHzWVf/vB&#10;KNiVNst+r3lui8/jEP90C/zefik1m47vbyA8jf4Rvrd3WkGyhN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2dfTEAAAA2wAAAA8AAAAAAAAAAAAAAAAAmAIAAGRycy9k&#10;b3ducmV2LnhtbFBLBQYAAAAABAAEAPUAAACJAwAAAAA=&#10;" path="m58,14l,14,,29,,43r58,l58,29r,-15m58,l,,,14r58,l58,e" fillcolor="#1ebb12" stroked="f">
                <v:path arrowok="t" o:connecttype="custom" o:connectlocs="58,1598;0,1598;0,1613;0,1627;58,1627;58,1613;58,1598;58,1584;0,1584;0,1598;58,1598;58,1584" o:connectangles="0,0,0,0,0,0,0,0,0,0,0,0"/>
              </v:shape>
              <v:shape id="Picture 28" o:spid="_x0000_s1053" type="#_x0000_t75" style="position:absolute;left:8601;top:1843;width:10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+eRDAAAAA2wAAAA8AAABkcnMvZG93bnJldi54bWxET89rwjAUvgv7H8Ib7Kapm4jWpiKysZ4G&#10;a0U8Ppq3tqx5KUnWdv+9OQx2/Ph+Z8fZ9GIk5zvLCtarBARxbXXHjYJL9bbcgfABWWNvmRT8kodj&#10;/rDIMNV24k8ay9CIGMI+RQVtCEMqpa9bMuhXdiCO3Jd1BkOErpHa4RTDTS+fk2QrDXYcG1oc6NxS&#10;/V3+GAUT08dGO0f7a/H+ug1rXd14r9TT43w6gAg0h3/xn7vQCl7i+vgl/gCZ3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355EMAAAADbAAAADwAAAAAAAAAAAAAAAACfAgAA&#10;ZHJzL2Rvd25yZXYueG1sUEsFBgAAAAAEAAQA9wAAAIwDAAAAAA==&#10;">
                <v:imagedata r:id="rId42" o:title=""/>
              </v:shape>
              <v:rect id="Rectangle 27" o:spid="_x0000_s1054" style="position:absolute;left:8601;top:1857;width:10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X48IA&#10;AADbAAAADwAAAGRycy9kb3ducmV2LnhtbESPQWvCQBSE7wX/w/IEb3VjpBqiq4hQmmtTQY/P7DMJ&#10;Zt8u2VXjv3cLhR6HmfmGWW8H04k79b61rGA2TUAQV1a3XCs4/Hy+ZyB8QNbYWSYFT/Kw3Yze1phr&#10;++BvupehFhHCPkcFTQgul9JXDRn0U+uIo3exvcEQZV9L3eMjwk0n0yRZSIMtx4UGHe0bqq7lzSg4&#10;Fa46Lzn7SBdcFrcsPWq3/FJqMh52KxCBhvAf/msXWsF8Br9f4g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xfjwgAAANsAAAAPAAAAAAAAAAAAAAAAAJgCAABkcnMvZG93&#10;bnJldi54bWxQSwUGAAAAAAQABAD1AAAAhwMAAAAA&#10;" fillcolor="#43c639" stroked="f"/>
              <v:shape id="Picture 26" o:spid="_x0000_s1055" type="#_x0000_t75" style="position:absolute;left:9676;top:720;width:530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YdiHFAAAA2wAAAA8AAABkcnMvZG93bnJldi54bWxEj0FrwkAUhO8F/8PyBG+6Uana6Cq2UuhB&#10;xKQteHxkn0kw+zZkV43++q4g9DjMzDfMYtWaSlyocaVlBcNBBII4s7rkXMHP92d/BsJ5ZI2VZVJw&#10;IwerZedlgbG2V07okvpcBAi7GBUU3texlC4ryKAb2Jo4eEfbGPRBNrnUDV4D3FRyFEUTabDksFBg&#10;TR8FZaf0bBQcdvd9mvxu317vdrtx9e19ely3SvW67XoOwlPr/8PP9pdWMB7B40v4AX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WHYhxQAAANsAAAAPAAAAAAAAAAAAAAAA&#10;AJ8CAABkcnMvZG93bnJldi54bWxQSwUGAAAAAAQABAD3AAAAkQMAAAAA&#10;">
                <v:imagedata r:id="rId43" o:title=""/>
              </v:shape>
              <v:shape id="Picture 25" o:spid="_x0000_s1056" type="#_x0000_t75" style="position:absolute;left:9676;top:792;width:530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NRYfEAAAA2wAAAA8AAABkcnMvZG93bnJldi54bWxEj81qwzAQhO+BvIPYQC8hkduQpLhRQihu&#10;6SGX/PS+WFvZxFo5kmq7b18VCjkOM/MNs9kNthEd+VA7VvA4z0AQl07XbBRczm+zZxAhImtsHJOC&#10;Hwqw245HG8y16/lI3SkakSAcclRQxdjmUoayIoth7lri5H05bzEm6Y3UHvsEt418yrKVtFhzWqiw&#10;pdeKyuvp2ypob4U/LI3t1qWZfvaFvK7ez4VSD5Nh/wIi0hDv4f/2h1awWMDfl/Q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NRYfEAAAA2wAAAA8AAAAAAAAAAAAAAAAA&#10;nwIAAGRycy9kb3ducmV2LnhtbFBLBQYAAAAABAAEAPcAAACQAwAAAAA=&#10;">
                <v:imagedata r:id="rId44" o:title=""/>
              </v:shape>
              <v:shape id="Picture 24" o:spid="_x0000_s1057" type="#_x0000_t75" style="position:absolute;left:9676;top:835;width:530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U8JDAAAAA2wAAAA8AAABkcnMvZG93bnJldi54bWxEj92KwjAUhO8F3yEcwTtN1UWlGqXI6uql&#10;Pw9waI5ttTkpTbbWtzeC4OUwM98wy3VrStFQ7QrLCkbDCARxanXBmYLLeTuYg3AeWWNpmRQ8ycF6&#10;1e0sMdb2wUdqTj4TAcIuRgW591UspUtzMuiGtiIO3tXWBn2QdSZ1jY8AN6UcR9FUGiw4LORY0San&#10;9H76Nwqa2fnwe/tr2r2+T6trlnCyY1aq32uTBQhPrf+GP+29VjD5gfeX8APk6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RTwkMAAAADbAAAADwAAAAAAAAAAAAAAAACfAgAA&#10;ZHJzL2Rvd25yZXYueG1sUEsFBgAAAAAEAAQA9wAAAIwDAAAAAA==&#10;">
                <v:imagedata r:id="rId45" o:title=""/>
              </v:shape>
              <v:shape id="Picture 23" o:spid="_x0000_s1058" type="#_x0000_t75" style="position:absolute;left:9619;top:1540;width:587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HO+/EAAAA2wAAAA8AAABkcnMvZG93bnJldi54bWxEj19rwkAQxN8L/Q7HFnyrFyMRGz2lfxD6&#10;mKaFvq65NQnm9kJu1dhP3ysUfBxm5jfMeju6Tp1pCK1nA7NpAoq48rbl2sDX5+5xCSoIssXOMxm4&#10;UoDt5v5ujbn1F/6gcym1ihAOORpoRPpc61A15DBMfU8cvYMfHEqUQ63tgJcId51Ok2ShHbYcFxrs&#10;6bWh6lienIFFkZWnZVmkx0y+Xwonb/un9MeYycP4vAIlNMot/N9+twbmGfx9iT9Ab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HO+/EAAAA2wAAAA8AAAAAAAAAAAAAAAAA&#10;nwIAAGRycy9kb3ducmV2LnhtbFBLBQYAAAAABAAEAPcAAACQAwAAAAA=&#10;">
                <v:imagedata r:id="rId46" o:title=""/>
              </v:shape>
              <v:shape id="Picture 22" o:spid="_x0000_s1059" type="#_x0000_t75" style="position:absolute;left:9676;top:878;width:53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NIWvGAAAA2wAAAA8AAABkcnMvZG93bnJldi54bWxEj0FrwkAUhO+F/oflFXopurGCSuoqVrCk&#10;npIoQm+P7DMJZt+m2a1J/323IHgcZr4ZZrkeTCOu1LnasoLJOAJBXFhdc6ngeNiNFiCcR9bYWCYF&#10;v+RgvXp8WGKsbc8ZXXNfilDCLkYFlfdtLKUrKjLoxrYlDt7ZdgZ9kF0pdYd9KDeNfI2imTRYc1io&#10;sKVtRcUl/zEKptP9d1nskvd0k00+0v388/Sy/VLq+WnYvIHwNPh7+EYnOnAz+P8SfoB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80ha8YAAADbAAAADwAAAAAAAAAAAAAA&#10;AACfAgAAZHJzL2Rvd25yZXYueG1sUEsFBgAAAAAEAAQA9wAAAJIDAAAAAA==&#10;">
                <v:imagedata r:id="rId47" o:title=""/>
              </v:shape>
              <v:shape id="Picture 21" o:spid="_x0000_s1060" type="#_x0000_t75" style="position:absolute;left:9676;top:907;width:530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+JirEAAAA2wAAAA8AAABkcnMvZG93bnJldi54bWxEj8FuwjAQRO+V+g/WIvVWHAotKGAQRapK&#10;j1Au3FbxkkSJ167tkPTvMVKlHkcz80az2gymFVfyobasYDLOQBAXVtdcKjh9fzwvQISIrLG1TAp+&#10;KcBm/fiwwlzbng90PcZSJAiHHBVUMbpcylBUZDCMrSNO3sV6gzFJX0rtsU9w08qXLHuTBmtOCxU6&#10;2lVUNMfOKOj6y+t5202cd7P6/WfXfDXTT6fU02jYLkFEGuJ/+K+91wqmc7h/ST9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3+JirEAAAA2wAAAA8AAAAAAAAAAAAAAAAA&#10;nwIAAGRycy9kb3ducmV2LnhtbFBLBQYAAAAABAAEAPcAAACQAwAAAAA=&#10;">
                <v:imagedata r:id="rId48" o:title=""/>
              </v:shape>
              <v:shape id="Picture 20" o:spid="_x0000_s1061" type="#_x0000_t75" style="position:absolute;left:9676;top:936;width:53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eEILCAAAA2wAAAA8AAABkcnMvZG93bnJldi54bWxET0trwkAQvgv9D8sUvIhurFAluooVFOvJ&#10;F4XehuyYhGZn0+yq8d93DgWPH997tmhdpW7UhNKzgeEgAUWceVtybuB8WvcnoEJEtlh5JgMPCrCY&#10;v3RmmFp/5wPdjjFXEsIhRQNFjHWqdcgKchgGviYW7uIbh1Fgk2vb4F3CXaXfkuRdOyxZGgqsaVVQ&#10;9nO8OgOj0e43z9bbj/3yMNzsd+PPr97q25jua7ucgorUxqf437214pOx8kV+gJ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HhCCwgAAANsAAAAPAAAAAAAAAAAAAAAAAJ8C&#10;AABkcnMvZG93bnJldi54bWxQSwUGAAAAAAQABAD3AAAAjgMAAAAA&#10;">
                <v:imagedata r:id="rId47" o:title=""/>
              </v:shape>
              <v:shape id="Picture 19" o:spid="_x0000_s1062" type="#_x0000_t75" style="position:absolute;left:9676;top:964;width:530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CyrbCAAAA2wAAAA8AAABkcnMvZG93bnJldi54bWxEj9FqwkAURN8L/sNyBV9K3WhBTOoqIhTa&#10;R6MfcM3eJqnZuyG72SR/3y0IPg4zc4bZHUbTiECdqy0rWC0TEMSF1TWXCq6Xz7ctCOeRNTaWScFE&#10;Dg772csOM20HPlPIfSkihF2GCirv20xKV1Rk0C1tSxy9H9sZ9FF2pdQdDhFuGrlOko00WHNcqLCl&#10;U0XFPe+NAv+7Cv0w3cJ3atP+HtL6nL9OSi3m4/EDhKfRP8OP9pdW8J7C/5f4A+T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wsq2wgAAANsAAAAPAAAAAAAAAAAAAAAAAJ8C&#10;AABkcnMvZG93bnJldi54bWxQSwUGAAAAAAQABAD3AAAAjgMAAAAA&#10;">
                <v:imagedata r:id="rId49" o:title=""/>
              </v:shape>
              <v:shape id="Picture 18" o:spid="_x0000_s1063" type="#_x0000_t75" style="position:absolute;left:9676;top:993;width:53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ub/nEAAAA2wAAAA8AAABkcnMvZG93bnJldi54bWxET8tqwkAU3Qv+w3AL3YhOrKWW6ChpQEld&#10;xQcFd5fMbRLM3Ekzo6Z/31kIXR7Oe7nuTSNu1LnasoLpJAJBXFhdc6ngdNyM30E4j6yxsUwKfsnB&#10;ejUcLDHW9s57uh18KUIIuxgVVN63sZSuqMigm9iWOHDftjPoA+xKqTu8h3DTyJcoepMGaw4NFbaU&#10;VlRcDlejYDbb/ZTFJvvIk/10m+/mn1+j9KzU81OfLEB46v2/+OHOtILXsD58CT9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Nub/nEAAAA2wAAAA8AAAAAAAAAAAAAAAAA&#10;nwIAAGRycy9kb3ducmV2LnhtbFBLBQYAAAAABAAEAPcAAACQAwAAAAA=&#10;">
                <v:imagedata r:id="rId47" o:title=""/>
              </v:shape>
              <v:line id="Line 17" o:spid="_x0000_s1064" style="position:absolute;visibility:visible;mso-wrap-style:square" from="9677,1030" to="9878,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4UY8MAAADbAAAADwAAAGRycy9kb3ducmV2LnhtbESPzWrDMBCE74W8g9hAb42ckJTgRAn5&#10;qaHUp7p+gI21sUyslbHU2H37KlDocZiZb5jtfrStuFPvG8cK5rMEBHHldMO1gvIre1mD8AFZY+uY&#10;FPyQh/1u8rTFVLuBP+lehFpECPsUFZgQulRKXxmy6GeuI47e1fUWQ5R9LXWPQ4TbVi6S5FVabDgu&#10;GOzoZKi6Fd9WQbc8m9U195faD3TUZYb52/pDqefpeNiACDSG//Bf+10rWM7h8SX+AL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uFGPDAAAA2wAAAA8AAAAAAAAAAAAA&#10;AAAAoQIAAGRycy9kb3ducmV2LnhtbFBLBQYAAAAABAAEAPkAAACRAwAAAAA=&#10;" strokecolor="#1ebb12" strokeweight=".72pt"/>
              <v:line id="Line 16" o:spid="_x0000_s1065" style="position:absolute;visibility:visible;mso-wrap-style:square" from="9677,1044" to="9878,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yKFMIAAADbAAAADwAAAGRycy9kb3ducmV2LnhtbESP3YrCMBSE7wXfIRzBO00VV0rXKOsf&#10;LHrlzwOcbY5N2eakNNHWt98sCF4OM/MNs1h1thIPanzpWMFknIAgzp0uuVBwvexHKQgfkDVWjknB&#10;kzyslv3eAjPtWj7R4xwKESHsM1RgQqgzKX1uyKIfu5o4ejfXWAxRNoXUDbYRbis5TZK5tFhyXDBY&#10;08ZQ/nu+WwX1bGs+bkf/U/iW1vq6x+MuPSg1HHRfnyACdeEdfrW/tYLZFP6/xB8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yKFMIAAADbAAAADwAAAAAAAAAAAAAA&#10;AAChAgAAZHJzL2Rvd25yZXYueG1sUEsFBgAAAAAEAAQA+QAAAJADAAAAAA==&#10;" strokecolor="#1ebb12" strokeweight=".72pt"/>
              <v:shape id="Picture 15" o:spid="_x0000_s1066" type="#_x0000_t75" style="position:absolute;left:9676;top:1022;width:530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q21zFAAAA2wAAAA8AAABkcnMvZG93bnJldi54bWxEj0FrAjEUhO8F/0N4Qi9Fs1qxsjWKFooK&#10;Xtyq5+fmdXdx87Ikqa799UYo9DjMzDfMdN6aWlzI+cqygkE/AUGcW11xoWD/9dmbgPABWWNtmRTc&#10;yMN81nmaYqrtlXd0yUIhIoR9igrKEJpUSp+XZND3bUMcvW/rDIYoXSG1w2uEm1oOk2QsDVYcF0ps&#10;6KOk/Jz9GAVDv37b3far08vWZ8vfjTscx6uDUs/ddvEOIlAb/sN/7bVWMHqFx5f4A+Ts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KttcxQAAANsAAAAPAAAAAAAAAAAAAAAA&#10;AJ8CAABkcnMvZG93bnJldi54bWxQSwUGAAAAAAQABAD3AAAAkQMAAAAA&#10;">
                <v:imagedata r:id="rId50" o:title=""/>
              </v:shape>
              <v:shape id="Picture 14" o:spid="_x0000_s1067" type="#_x0000_t75" style="position:absolute;left:9676;top:1296;width:53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fRBXEAAAA2wAAAA8AAABkcnMvZG93bnJldi54bWxEj0FrwkAUhO+C/2F5Qi+im5YQSnSVVBBi&#10;ezLpxdsj+0yC2bchuzXpv3cLBY/DzHzDbPeT6cSdBtdaVvC6jkAQV1a3XCv4Lo+rdxDOI2vsLJOC&#10;X3Kw381nW0y1HflM98LXIkDYpaig8b5PpXRVQwbd2vbEwbvawaAPcqilHnAMcNPJtyhKpMGWw0KD&#10;PR0aqm7Fj1FQ5aNNMvqKy8Pn9bTsLvXHMRuVellM2QaEp8k/w//tXCuIY/j7En6A3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fRBXEAAAA2wAAAA8AAAAAAAAAAAAAAAAA&#10;nwIAAGRycy9kb3ducmV2LnhtbFBLBQYAAAAABAAEAPcAAACQAwAAAAA=&#10;">
                <v:imagedata r:id="rId51" o:title=""/>
              </v:shape>
              <v:shape id="Picture 13" o:spid="_x0000_s1068" type="#_x0000_t75" style="position:absolute;left:9676;top:1324;width:530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reqHHAAAA2wAAAA8AAABkcnMvZG93bnJldi54bWxEj1trwkAUhN8L/oflCH0puulNJLpKtVRK&#10;imC8PPh2yB6TYPZs2N1q+u/dQqGPw8x8w0znnWnEhZyvLSt4HCYgiAuray4V7HcfgzEIH5A1NpZJ&#10;wQ95mM96d1NMtb1yTpdtKEWEsE9RQRVCm0rpi4oM+qFtiaN3ss5giNKVUju8Rrhp5FOSjKTBmuNC&#10;hS0tKyrO22+jIDtv1g/vqzx/3rsy+zoeFmaV5Urd97u3CYhAXfgP/7U/tYKXV/j9En+AnN0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breqHHAAAA2wAAAA8AAAAAAAAAAAAA&#10;AAAAnwIAAGRycy9kb3ducmV2LnhtbFBLBQYAAAAABAAEAPcAAACTAwAAAAA=&#10;">
                <v:imagedata r:id="rId52" o:title=""/>
              </v:shape>
              <v:shape id="Picture 12" o:spid="_x0000_s1069" type="#_x0000_t75" style="position:absolute;left:9676;top:1353;width:53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vZ/jEAAAA2wAAAA8AAABkcnMvZG93bnJldi54bWxEj82KwkAQhO/CvsPQC9504iLiRkdZhAXx&#10;BzHrxVuTaZO4mZ6YGU18e0cQPBbV9VXXdN6aUtyodoVlBYN+BII4tbrgTMHh77c3BuE8ssbSMim4&#10;k4P57KMzxVjbhvd0S3wmAoRdjApy76tYSpfmZND1bUUcvJOtDfog60zqGpsAN6X8iqKRNFhwaMix&#10;okVO6X9yNeGNZrcdmPZoLqvzQmffMj1H641S3c/2ZwLCU+vfx6/0UisYjuC5JQB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vZ/jEAAAA2wAAAA8AAAAAAAAAAAAAAAAA&#10;nwIAAGRycy9kb3ducmV2LnhtbFBLBQYAAAAABAAEAPcAAACQAwAAAAA=&#10;">
                <v:imagedata r:id="rId53" o:title=""/>
              </v:shape>
              <v:shape id="Picture 11" o:spid="_x0000_s1070" type="#_x0000_t75" style="position:absolute;left:9676;top:1382;width:530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wR229AAAA2wAAAA8AAABkcnMvZG93bnJldi54bWxEj8EKwjAQRO+C/xBW8KapIlaqUUQQPAmt&#10;gtelWdtisylNrPXvjSB4HGbmDbPZ9aYWHbWusqxgNo1AEOdWV1wouF6OkxUI55E11pZJwZsc7LbD&#10;wQYTbV+cUpf5QgQIuwQVlN43iZQuL8mgm9qGOHh32xr0QbaF1C2+AtzUch5FS2mw4rBQYkOHkvJH&#10;9jQK0uMdb/HbZg/2Z46fUeoOXarUeNTv1yA89f4f/rVPWsEihu+X8APk9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0jBHbb0AAADbAAAADwAAAAAAAAAAAAAAAACfAgAAZHJz&#10;L2Rvd25yZXYueG1sUEsFBgAAAAAEAAQA9wAAAIkDAAAAAA==&#10;">
                <v:imagedata r:id="rId54" o:title=""/>
              </v:shape>
              <v:shape id="Picture 10" o:spid="_x0000_s1071" type="#_x0000_t75" style="position:absolute;left:9676;top:1411;width:20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c2UW8AAAA2wAAAA8AAABkcnMvZG93bnJldi54bWxET0sKwjAQ3QveIYzgTlNFRKpRRC0Irlo/&#10;66EZ22IzKU3UenuzEFw+3n+16UwtXtS6yrKCyTgCQZxbXXGh4HJORgsQziNrrC2Tgg852Kz7vRXG&#10;2r45pVfmCxFC2MWooPS+iaV0eUkG3dg2xIG729agD7AtpG7xHcJNLadRNJcGKw4NJTa0Kyl/ZE+j&#10;4LqTViYJ5dv9os4mt0N6yppUqeGg2y5BeOr8X/xzH7WCWRgbvoQfIN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33NlFvAAAANsAAAAPAAAAAAAAAAAAAAAAAJ8CAABkcnMv&#10;ZG93bnJldi54bWxQSwUGAAAAAAQABAD3AAAAiAMAAAAA&#10;">
                <v:imagedata r:id="rId55" o:title=""/>
              </v:shape>
              <v:shape id="Picture 9" o:spid="_x0000_s1072" type="#_x0000_t75" style="position:absolute;left:9676;top:1440;width:202;height: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hpvrEAAAA2wAAAA8AAABkcnMvZG93bnJldi54bWxEj0FrwkAUhO8F/8PyBC9FN9UiNnUVERRP&#10;FaPQ60v2NRvMvg3ZbYz++m6h0OMwM98wy3Vva9FR6yvHCl4mCQjiwumKSwWX8268AOEDssbaMSm4&#10;k4f1avC0xFS7G5+oy0IpIoR9igpMCE0qpS8MWfQT1xBH78u1FkOUbSl1i7cIt7WcJslcWqw4Lhhs&#10;aGuouGbfVsH2nHPe5ZnJq8fn8ejpY7Yvn5UaDfvNO4hAffgP/7UPWsHrG/x+iT9Ar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/hpvrEAAAA2wAAAA8AAAAAAAAAAAAAAAAA&#10;nwIAAGRycy9kb3ducmV2LnhtbFBLBQYAAAAABAAEAPcAAACQAwAAAAA=&#10;">
                <v:imagedata r:id="rId56" o:title=""/>
              </v:shape>
              <v:shape id="Picture 8" o:spid="_x0000_s1073" type="#_x0000_t75" style="position:absolute;left:9676;top:1468;width:202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7gxLCAAAA2wAAAA8AAABkcnMvZG93bnJldi54bWxET01rwkAQvQv+h2WEXkQ3KVhK6iZUaSHQ&#10;g60K1tuQHZPU7GzIbmP89+5B8Ph438tsMI3oqXO1ZQXxPAJBXFhdc6lgv/ucvYJwHlljY5kUXMlB&#10;lo5HS0y0vfAP9VtfihDCLkEFlfdtIqUrKjLo5rYlDtzJdgZ9gF0pdYeXEG4a+RxFL9JgzaGhwpbW&#10;FRXn7b9RoOnj++tv/WuPcW7qg443q3zaK/U0Gd7fQHga/EN8d+dawSKsD1/CD5Dp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u4MSwgAAANsAAAAPAAAAAAAAAAAAAAAAAJ8C&#10;AABkcnMvZG93bnJldi54bWxQSwUGAAAAAAQABAD3AAAAjgMAAAAA&#10;">
                <v:imagedata r:id="rId57" o:title=""/>
              </v:shape>
              <v:line id="Line 7" o:spid="_x0000_s1074" style="position:absolute;visibility:visible;mso-wrap-style:square" from="9677,1505" to="9878,1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eCvsEAAADbAAAADwAAAGRycy9kb3ducmV2LnhtbESP3YrCMBSE7xd8h3AE79ZU0UWqUfyF&#10;Ra/8eYBjc2yKzUlpoq1vbxaEvRxm5htmtmhtKZ5U+8KxgkE/AUGcOV1wruBy3n1PQPiArLF0TApe&#10;5GEx73zNMNWu4SM9TyEXEcI+RQUmhCqV0meGLPq+q4ijd3O1xRBlnUtdYxPhtpTDJPmRFguOCwYr&#10;WhvK7qeHVVCNNmZ8O/hr7hta6csOD9vJXqlet11OQQRqw3/40/7VCsYD+PsSf4C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t4K+wQAAANsAAAAPAAAAAAAAAAAAAAAA&#10;AKECAABkcnMvZG93bnJldi54bWxQSwUGAAAAAAQABAD5AAAAjwMAAAAA&#10;" strokecolor="#1ebb12" strokeweight=".72pt"/>
              <v:shape id="Picture 6" o:spid="_x0000_s1075" type="#_x0000_t75" style="position:absolute;left:9676;top:1425;width:530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mjl3FAAAA2wAAAA8AAABkcnMvZG93bnJldi54bWxEj09rwkAUxO8Fv8PyCt50U6FWoqsUQRCi&#10;h0Zp8fbIPpPQ7NuY3eaPn75bEHocZuY3zGrTm0q01LjSsoKXaQSCOLO65FzB+bSbLEA4j6yxskwK&#10;BnKwWY+eVhhr2/EHtanPRYCwi1FB4X0dS+myggy6qa2Jg3e1jUEfZJNL3WAX4KaSsyiaS4Mlh4UC&#10;a9oWlH2nP0ZBkn3xMb2+9bfDZfjcm3ye8B2VGj/370sQnnr/H36091rB6wz+voQf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Zo5dxQAAANsAAAAPAAAAAAAAAAAAAAAA&#10;AJ8CAABkcnMvZG93bnJldi54bWxQSwUGAAAAAAQABAD3AAAAkQMAAAAA&#10;">
                <v:imagedata r:id="rId58" o:title=""/>
              </v:shape>
              <v:shape id="Picture 5" o:spid="_x0000_s1076" type="#_x0000_t75" style="position:absolute;left:9676;top:1512;width:530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SdWnGAAAA2wAAAA8AAABkcnMvZG93bnJldi54bWxEj0FPAjEUhO8m/ofmmXiTrhgXslAIkGhM&#10;8KCwgetj+9yutq/LtsL6762JCcfJzHyTmc57Z8WJutB4VnA/yEAQV143XCsot093YxAhImu0nknB&#10;DwWYz66vplhof+Z3Om1iLRKEQ4EKTIxtIWWoDDkMA98SJ+/Ddw5jkl0tdYfnBHdWDrMslw4bTgsG&#10;W1oZqr42307Bbj02+fPr/rg4rJf54XNk38rSKnV70y8mICL18RL+b79oBY8P8Pcl/QA5+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hJ1acYAAADbAAAADwAAAAAAAAAAAAAA&#10;AACfAgAAZHJzL2Rvd25yZXYueG1sUEsFBgAAAAAEAAQA9wAAAJIDAAAAAA==&#10;">
                <v:imagedata r:id="rId59" o:title=""/>
              </v:shape>
              <v:shape id="Picture 4" o:spid="_x0000_s1077" type="#_x0000_t75" style="position:absolute;left:9676;top:1598;width:530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hO03BAAAA2wAAAA8AAABkcnMvZG93bnJldi54bWxEj0+LwjAUxO/CfofwFvam6coqWpvKogh6&#10;9M/B4yN5tt1tXkoTbf32RhA8DjPzGyZb9rYWN2p95VjB9ygBQaydqbhQcDpuhjMQPiAbrB2Tgjt5&#10;WOYfgwxT4zre0+0QChEh7FNUUIbQpFJ6XZJFP3INcfQurrUYomwLaVrsItzWcpwkU2mx4rhQYkOr&#10;kvT/4WoVULU73bdON+u/c6ddMffrmrxSX5/97wJEoD68w6/21iiY/MDzS/wBM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0hO03BAAAA2wAAAA8AAAAAAAAAAAAAAAAAnwIA&#10;AGRycy9kb3ducmV2LnhtbFBLBQYAAAAABAAEAPcAAACNAwAAAAA=&#10;">
                <v:imagedata r:id="rId60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38080" behindDoc="1" locked="0" layoutInCell="1" allowOverlap="1">
              <wp:simplePos x="0" y="0"/>
              <wp:positionH relativeFrom="page">
                <wp:posOffset>1068705</wp:posOffset>
              </wp:positionH>
              <wp:positionV relativeFrom="page">
                <wp:posOffset>1316355</wp:posOffset>
              </wp:positionV>
              <wp:extent cx="2357755" cy="203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75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A5D" w:rsidRDefault="00DA7F16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07/08</w:t>
                          </w:r>
                          <w:r w:rsidR="00763D30">
                            <w:rPr>
                              <w:b/>
                              <w:sz w:val="28"/>
                            </w:rPr>
                            <w:t>/19. ASAMBLEA GENERAL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5pt;margin-top:103.65pt;width:185.65pt;height:16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0S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" filled="f" stroked="f">
              <v:textbox inset="0,0,0,0">
                <w:txbxContent>
                  <w:p w:rsidR="00CD5A5D" w:rsidRDefault="00DA7F16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07/08</w:t>
                    </w:r>
                    <w:r w:rsidR="00763D30">
                      <w:rPr>
                        <w:b/>
                        <w:sz w:val="28"/>
                      </w:rPr>
                      <w:t>/19. ASAMBLEA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5D"/>
    <w:rsid w:val="000A37AA"/>
    <w:rsid w:val="003C1E3E"/>
    <w:rsid w:val="00763D30"/>
    <w:rsid w:val="00791599"/>
    <w:rsid w:val="00961DAA"/>
    <w:rsid w:val="00A5618A"/>
    <w:rsid w:val="00CD5A5D"/>
    <w:rsid w:val="00D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1"/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A7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F16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A7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F16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A56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1"/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A7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F16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A7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F16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A56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elamorante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5" Type="http://schemas.openxmlformats.org/officeDocument/2006/relationships/image" Target="media/image5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ASAMBLEA 2019-05-08.docx</vt:lpstr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ASAMBLEA 2019-05-08.docx</dc:title>
  <dc:creator>Esther Redondo</dc:creator>
  <cp:lastModifiedBy>Ramon Ignacio Ferrer</cp:lastModifiedBy>
  <cp:revision>3</cp:revision>
  <dcterms:created xsi:type="dcterms:W3CDTF">2019-08-09T10:58:00Z</dcterms:created>
  <dcterms:modified xsi:type="dcterms:W3CDTF">2019-08-16T10:21:00Z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2019-08-09T00:00:00Z</vt:filetime>
  </property>
</Properties>
</file>