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61" w:rsidRDefault="007A5E61">
      <w:r>
        <w:t xml:space="preserve">QUIÉN lleva QUÉ en </w:t>
      </w:r>
      <w:proofErr w:type="spellStart"/>
      <w:r>
        <w:t>Extrecho</w:t>
      </w:r>
      <w:proofErr w:type="spellEnd"/>
    </w:p>
    <w:tbl>
      <w:tblPr>
        <w:tblStyle w:val="Tablaconcuadrcula"/>
        <w:tblW w:w="15905" w:type="dxa"/>
        <w:tblLook w:val="04A0" w:firstRow="1" w:lastRow="0" w:firstColumn="1" w:lastColumn="0" w:noHBand="0" w:noVBand="1"/>
      </w:tblPr>
      <w:tblGrid>
        <w:gridCol w:w="1615"/>
        <w:gridCol w:w="1895"/>
        <w:gridCol w:w="2694"/>
        <w:gridCol w:w="1984"/>
        <w:gridCol w:w="2410"/>
        <w:gridCol w:w="1984"/>
        <w:gridCol w:w="1559"/>
        <w:gridCol w:w="1764"/>
      </w:tblGrid>
      <w:tr w:rsidR="00F056D2" w:rsidTr="00305C9B">
        <w:tc>
          <w:tcPr>
            <w:tcW w:w="1615" w:type="dxa"/>
          </w:tcPr>
          <w:p w:rsidR="007A5E61" w:rsidRDefault="007A5E61" w:rsidP="007A5E61">
            <w:pPr>
              <w:jc w:val="center"/>
            </w:pPr>
            <w:r>
              <w:t>Nombre</w:t>
            </w:r>
          </w:p>
        </w:tc>
        <w:tc>
          <w:tcPr>
            <w:tcW w:w="1895" w:type="dxa"/>
          </w:tcPr>
          <w:p w:rsidR="007A5E61" w:rsidRDefault="007A5E61" w:rsidP="007A5E61">
            <w:r>
              <w:t xml:space="preserve">Correo </w:t>
            </w:r>
          </w:p>
        </w:tc>
        <w:tc>
          <w:tcPr>
            <w:tcW w:w="2694" w:type="dxa"/>
          </w:tcPr>
          <w:p w:rsidR="007A5E61" w:rsidRDefault="007A5E61">
            <w:r>
              <w:t xml:space="preserve">Producto </w:t>
            </w:r>
          </w:p>
        </w:tc>
        <w:tc>
          <w:tcPr>
            <w:tcW w:w="1984" w:type="dxa"/>
          </w:tcPr>
          <w:p w:rsidR="007A5E61" w:rsidRDefault="007A5E61">
            <w:r>
              <w:t xml:space="preserve">Producto </w:t>
            </w:r>
          </w:p>
        </w:tc>
        <w:tc>
          <w:tcPr>
            <w:tcW w:w="2410" w:type="dxa"/>
          </w:tcPr>
          <w:p w:rsidR="007A5E61" w:rsidRDefault="007A5E61">
            <w:r>
              <w:t>Producto</w:t>
            </w:r>
          </w:p>
        </w:tc>
        <w:tc>
          <w:tcPr>
            <w:tcW w:w="1984" w:type="dxa"/>
          </w:tcPr>
          <w:p w:rsidR="007A5E61" w:rsidRDefault="007A5E61">
            <w:r>
              <w:t xml:space="preserve"> </w:t>
            </w:r>
            <w:r w:rsidR="000D7DE0">
              <w:t>Producto</w:t>
            </w:r>
          </w:p>
        </w:tc>
        <w:tc>
          <w:tcPr>
            <w:tcW w:w="1559" w:type="dxa"/>
          </w:tcPr>
          <w:p w:rsidR="007A5E61" w:rsidRDefault="000D7DE0">
            <w:r>
              <w:t>Producto</w:t>
            </w:r>
          </w:p>
        </w:tc>
        <w:tc>
          <w:tcPr>
            <w:tcW w:w="1764" w:type="dxa"/>
          </w:tcPr>
          <w:p w:rsidR="007A5E61" w:rsidRDefault="007A5E61" w:rsidP="007A5E61">
            <w:r>
              <w:t>Tareas</w:t>
            </w:r>
          </w:p>
        </w:tc>
      </w:tr>
      <w:tr w:rsidR="00F056D2" w:rsidTr="00305C9B">
        <w:tc>
          <w:tcPr>
            <w:tcW w:w="1615" w:type="dxa"/>
          </w:tcPr>
          <w:p w:rsidR="007A5E61" w:rsidRDefault="007A5E61" w:rsidP="007A5E61">
            <w:r>
              <w:t>Alfonso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Pr="000D7DE0" w:rsidRDefault="000D7DE0" w:rsidP="007A5E61">
            <w:r>
              <w:t>Carne ternera Braman</w:t>
            </w:r>
          </w:p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>
            <w:r>
              <w:t xml:space="preserve">Marketing. </w:t>
            </w:r>
          </w:p>
          <w:p w:rsidR="007A5E61" w:rsidRDefault="007A5E61" w:rsidP="007A5E61">
            <w:proofErr w:type="spellStart"/>
            <w:r>
              <w:t>Reu</w:t>
            </w:r>
            <w:proofErr w:type="spellEnd"/>
            <w:r>
              <w:t xml:space="preserve"> El Puchero</w:t>
            </w:r>
          </w:p>
        </w:tc>
      </w:tr>
      <w:tr w:rsidR="00F056D2" w:rsidTr="00305C9B">
        <w:tc>
          <w:tcPr>
            <w:tcW w:w="1615" w:type="dxa"/>
          </w:tcPr>
          <w:p w:rsidR="007A5E61" w:rsidRDefault="007A5E61" w:rsidP="007A5E61">
            <w:r>
              <w:t>Almudena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7A5E61" w:rsidP="007A5E61">
            <w:r>
              <w:t>Pastas el Zorzal y</w:t>
            </w:r>
          </w:p>
          <w:p w:rsidR="007A5E61" w:rsidRDefault="007C57D7" w:rsidP="007A5E61">
            <w:r>
              <w:t xml:space="preserve">Bizcochos </w:t>
            </w:r>
            <w:proofErr w:type="spellStart"/>
            <w:r>
              <w:t>Bieco</w:t>
            </w:r>
            <w:proofErr w:type="spellEnd"/>
            <w:r>
              <w:t xml:space="preserve"> (</w:t>
            </w:r>
            <w:r w:rsidR="007A5E61">
              <w:t>Puchero)</w:t>
            </w:r>
          </w:p>
        </w:tc>
        <w:tc>
          <w:tcPr>
            <w:tcW w:w="1984" w:type="dxa"/>
          </w:tcPr>
          <w:p w:rsidR="007A5E61" w:rsidRDefault="007A5E61" w:rsidP="007A5E61">
            <w:r>
              <w:t>Pizza Arte-sana.</w:t>
            </w:r>
          </w:p>
          <w:p w:rsidR="007A5E61" w:rsidRDefault="007A5E61" w:rsidP="007A5E61">
            <w:r>
              <w:t>(El Puchero)</w:t>
            </w:r>
          </w:p>
        </w:tc>
        <w:tc>
          <w:tcPr>
            <w:tcW w:w="2410" w:type="dxa"/>
          </w:tcPr>
          <w:p w:rsidR="007A5E61" w:rsidRDefault="007A5E61" w:rsidP="007A5E61">
            <w:r>
              <w:t xml:space="preserve">Legumbres </w:t>
            </w:r>
            <w:r w:rsidR="00F056D2">
              <w:t>de Palencia (</w:t>
            </w:r>
            <w:r>
              <w:t>Puchero)</w:t>
            </w:r>
          </w:p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>
            <w:proofErr w:type="spellStart"/>
            <w:r>
              <w:t>Reu</w:t>
            </w:r>
            <w:proofErr w:type="spellEnd"/>
            <w:r>
              <w:t xml:space="preserve"> El Puchero</w:t>
            </w:r>
          </w:p>
        </w:tc>
      </w:tr>
      <w:tr w:rsidR="00F056D2" w:rsidTr="00305C9B">
        <w:trPr>
          <w:trHeight w:val="533"/>
        </w:trPr>
        <w:tc>
          <w:tcPr>
            <w:tcW w:w="1615" w:type="dxa"/>
          </w:tcPr>
          <w:p w:rsidR="007A5E61" w:rsidRDefault="007A5E61" w:rsidP="007A5E61">
            <w:r>
              <w:t>Arturo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7A5E61" w:rsidP="007A5E61">
            <w:r>
              <w:t>Vino (El Puchero)</w:t>
            </w:r>
          </w:p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rPr>
          <w:trHeight w:val="550"/>
        </w:trPr>
        <w:tc>
          <w:tcPr>
            <w:tcW w:w="1615" w:type="dxa"/>
          </w:tcPr>
          <w:p w:rsidR="007A5E61" w:rsidRDefault="007A5E61" w:rsidP="007A5E61">
            <w:r>
              <w:t>Carmelina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2728E9" w:rsidP="007A5E61">
            <w:r>
              <w:t>Naranjas</w:t>
            </w:r>
          </w:p>
        </w:tc>
        <w:tc>
          <w:tcPr>
            <w:tcW w:w="1984" w:type="dxa"/>
          </w:tcPr>
          <w:p w:rsidR="007A5E61" w:rsidRDefault="00C22811" w:rsidP="007A5E61">
            <w:r>
              <w:t>Café Chiapas.</w:t>
            </w:r>
          </w:p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c>
          <w:tcPr>
            <w:tcW w:w="1615" w:type="dxa"/>
          </w:tcPr>
          <w:p w:rsidR="007A5E61" w:rsidRDefault="007A5E61" w:rsidP="007A5E61">
            <w:proofErr w:type="spellStart"/>
            <w:r>
              <w:t>Chesco</w:t>
            </w:r>
            <w:proofErr w:type="spellEnd"/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6209A9" w:rsidP="007A5E61">
            <w:r>
              <w:t xml:space="preserve">Los </w:t>
            </w:r>
            <w:proofErr w:type="spellStart"/>
            <w:r>
              <w:t>Apisquillos</w:t>
            </w:r>
            <w:proofErr w:type="spellEnd"/>
            <w:r>
              <w:t xml:space="preserve"> (</w:t>
            </w:r>
            <w:r w:rsidR="00CD6A63">
              <w:t>Puchero).</w:t>
            </w:r>
          </w:p>
          <w:p w:rsidR="00CD6A63" w:rsidRDefault="00CD6A63" w:rsidP="007A5E61">
            <w:r>
              <w:t>Brotes</w:t>
            </w:r>
          </w:p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rPr>
          <w:trHeight w:val="566"/>
        </w:trPr>
        <w:tc>
          <w:tcPr>
            <w:tcW w:w="1615" w:type="dxa"/>
          </w:tcPr>
          <w:p w:rsidR="002728E9" w:rsidRDefault="002728E9" w:rsidP="007A5E61">
            <w:r>
              <w:t>Diego</w:t>
            </w:r>
          </w:p>
        </w:tc>
        <w:tc>
          <w:tcPr>
            <w:tcW w:w="1895" w:type="dxa"/>
          </w:tcPr>
          <w:p w:rsidR="002728E9" w:rsidRDefault="002728E9" w:rsidP="007A5E61"/>
        </w:tc>
        <w:tc>
          <w:tcPr>
            <w:tcW w:w="2694" w:type="dxa"/>
          </w:tcPr>
          <w:p w:rsidR="002728E9" w:rsidRDefault="002728E9" w:rsidP="007A5E61">
            <w:r>
              <w:t>Arroz (</w:t>
            </w:r>
            <w:proofErr w:type="spellStart"/>
            <w:r>
              <w:t>Galius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2728E9" w:rsidRDefault="002728E9" w:rsidP="007A5E61"/>
        </w:tc>
        <w:tc>
          <w:tcPr>
            <w:tcW w:w="2410" w:type="dxa"/>
          </w:tcPr>
          <w:p w:rsidR="002728E9" w:rsidRDefault="002728E9" w:rsidP="007A5E61"/>
        </w:tc>
        <w:tc>
          <w:tcPr>
            <w:tcW w:w="1984" w:type="dxa"/>
          </w:tcPr>
          <w:p w:rsidR="002728E9" w:rsidRDefault="002728E9" w:rsidP="007A5E61"/>
        </w:tc>
        <w:tc>
          <w:tcPr>
            <w:tcW w:w="1559" w:type="dxa"/>
          </w:tcPr>
          <w:p w:rsidR="002728E9" w:rsidRDefault="002728E9" w:rsidP="007A5E61"/>
        </w:tc>
        <w:tc>
          <w:tcPr>
            <w:tcW w:w="1764" w:type="dxa"/>
          </w:tcPr>
          <w:p w:rsidR="002728E9" w:rsidRDefault="002728E9" w:rsidP="007A5E61"/>
        </w:tc>
      </w:tr>
      <w:tr w:rsidR="00F056D2" w:rsidTr="00305C9B">
        <w:tc>
          <w:tcPr>
            <w:tcW w:w="1615" w:type="dxa"/>
          </w:tcPr>
          <w:p w:rsidR="007A5E61" w:rsidRDefault="007A5E61" w:rsidP="007A5E61">
            <w:r>
              <w:t>Elena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6209A9" w:rsidP="007A5E61">
            <w:r>
              <w:t xml:space="preserve">Pan </w:t>
            </w:r>
            <w:proofErr w:type="spellStart"/>
            <w:r>
              <w:t>Ecoopan</w:t>
            </w:r>
            <w:proofErr w:type="spellEnd"/>
            <w:r>
              <w:t xml:space="preserve"> (</w:t>
            </w:r>
            <w:bookmarkStart w:id="0" w:name="_GoBack"/>
            <w:bookmarkEnd w:id="0"/>
            <w:r w:rsidR="00CD6A63">
              <w:t>Puchero)</w:t>
            </w:r>
          </w:p>
        </w:tc>
        <w:tc>
          <w:tcPr>
            <w:tcW w:w="1984" w:type="dxa"/>
          </w:tcPr>
          <w:p w:rsidR="007A5E61" w:rsidRDefault="00CD6A63" w:rsidP="007A5E61">
            <w:r>
              <w:t>Cervezas Fraguas (El Puchero)</w:t>
            </w:r>
          </w:p>
        </w:tc>
        <w:tc>
          <w:tcPr>
            <w:tcW w:w="2410" w:type="dxa"/>
          </w:tcPr>
          <w:p w:rsidR="007A5E61" w:rsidRDefault="00305C9B" w:rsidP="007A5E61">
            <w:r>
              <w:t xml:space="preserve">La </w:t>
            </w:r>
            <w:proofErr w:type="spellStart"/>
            <w:r>
              <w:t>Jabonetta</w:t>
            </w:r>
            <w:proofErr w:type="spellEnd"/>
            <w:r>
              <w:t xml:space="preserve"> (</w:t>
            </w:r>
            <w:r w:rsidR="00CD6A63">
              <w:t>Puchero)</w:t>
            </w:r>
          </w:p>
        </w:tc>
        <w:tc>
          <w:tcPr>
            <w:tcW w:w="1984" w:type="dxa"/>
          </w:tcPr>
          <w:p w:rsidR="007A5E61" w:rsidRDefault="00305C9B" w:rsidP="007A5E61">
            <w:r>
              <w:t>Harinas Molino Rojo (</w:t>
            </w:r>
            <w:r w:rsidR="00CD6A63">
              <w:t>Puchero)</w:t>
            </w:r>
          </w:p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rPr>
          <w:trHeight w:val="463"/>
        </w:trPr>
        <w:tc>
          <w:tcPr>
            <w:tcW w:w="1615" w:type="dxa"/>
          </w:tcPr>
          <w:p w:rsidR="007A5E61" w:rsidRDefault="000D7DE0" w:rsidP="007A5E61">
            <w:r>
              <w:t>Gema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305C9B" w:rsidP="007A5E61">
            <w:r>
              <w:t xml:space="preserve">Pollos </w:t>
            </w:r>
            <w:proofErr w:type="spellStart"/>
            <w:r>
              <w:t>DeCorral</w:t>
            </w:r>
            <w:proofErr w:type="spellEnd"/>
            <w:r>
              <w:t xml:space="preserve"> (</w:t>
            </w:r>
            <w:r w:rsidR="000D7DE0">
              <w:t>Puchero)</w:t>
            </w:r>
          </w:p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rPr>
          <w:trHeight w:val="425"/>
        </w:trPr>
        <w:tc>
          <w:tcPr>
            <w:tcW w:w="1615" w:type="dxa"/>
          </w:tcPr>
          <w:p w:rsidR="007A5E61" w:rsidRDefault="006735C4" w:rsidP="007A5E61">
            <w:r>
              <w:t>Marta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rPr>
          <w:trHeight w:val="425"/>
        </w:trPr>
        <w:tc>
          <w:tcPr>
            <w:tcW w:w="1615" w:type="dxa"/>
          </w:tcPr>
          <w:p w:rsidR="00F056D2" w:rsidRDefault="00F056D2" w:rsidP="007A5E61">
            <w:r>
              <w:t>Mayte</w:t>
            </w:r>
          </w:p>
        </w:tc>
        <w:tc>
          <w:tcPr>
            <w:tcW w:w="1895" w:type="dxa"/>
          </w:tcPr>
          <w:p w:rsidR="00F056D2" w:rsidRDefault="00F056D2" w:rsidP="007A5E61"/>
        </w:tc>
        <w:tc>
          <w:tcPr>
            <w:tcW w:w="2694" w:type="dxa"/>
          </w:tcPr>
          <w:p w:rsidR="00F056D2" w:rsidRDefault="00F056D2" w:rsidP="007A5E61"/>
        </w:tc>
        <w:tc>
          <w:tcPr>
            <w:tcW w:w="1984" w:type="dxa"/>
          </w:tcPr>
          <w:p w:rsidR="00F056D2" w:rsidRDefault="00F056D2" w:rsidP="007A5E61"/>
        </w:tc>
        <w:tc>
          <w:tcPr>
            <w:tcW w:w="2410" w:type="dxa"/>
          </w:tcPr>
          <w:p w:rsidR="00F056D2" w:rsidRDefault="00F056D2" w:rsidP="007A5E61"/>
        </w:tc>
        <w:tc>
          <w:tcPr>
            <w:tcW w:w="1984" w:type="dxa"/>
          </w:tcPr>
          <w:p w:rsidR="00F056D2" w:rsidRDefault="00F056D2" w:rsidP="007A5E61"/>
        </w:tc>
        <w:tc>
          <w:tcPr>
            <w:tcW w:w="1559" w:type="dxa"/>
          </w:tcPr>
          <w:p w:rsidR="00F056D2" w:rsidRDefault="00F056D2" w:rsidP="007A5E61"/>
        </w:tc>
        <w:tc>
          <w:tcPr>
            <w:tcW w:w="1764" w:type="dxa"/>
          </w:tcPr>
          <w:p w:rsidR="00F056D2" w:rsidRDefault="00F056D2" w:rsidP="007A5E61"/>
        </w:tc>
      </w:tr>
      <w:tr w:rsidR="00F056D2" w:rsidTr="00305C9B">
        <w:trPr>
          <w:trHeight w:val="397"/>
        </w:trPr>
        <w:tc>
          <w:tcPr>
            <w:tcW w:w="1615" w:type="dxa"/>
          </w:tcPr>
          <w:p w:rsidR="007A5E61" w:rsidRDefault="007A5E61" w:rsidP="007A5E61">
            <w:r>
              <w:t>Rocío</w:t>
            </w:r>
            <w:r w:rsidR="00AE6963">
              <w:t>/Javi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rPr>
          <w:trHeight w:val="411"/>
        </w:trPr>
        <w:tc>
          <w:tcPr>
            <w:tcW w:w="1615" w:type="dxa"/>
          </w:tcPr>
          <w:p w:rsidR="007A5E61" w:rsidRDefault="007A5E61" w:rsidP="007A5E61">
            <w:r>
              <w:t>Rocío</w:t>
            </w:r>
            <w:r w:rsidR="00F056D2">
              <w:t>/</w:t>
            </w:r>
            <w:proofErr w:type="spellStart"/>
            <w:r w:rsidR="00F056D2">
              <w:t>Samu</w:t>
            </w:r>
            <w:proofErr w:type="spellEnd"/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305C9B" w:rsidTr="00305C9B">
        <w:trPr>
          <w:trHeight w:val="402"/>
        </w:trPr>
        <w:tc>
          <w:tcPr>
            <w:tcW w:w="1615" w:type="dxa"/>
          </w:tcPr>
          <w:p w:rsidR="00CD6A63" w:rsidRDefault="00CD6A63" w:rsidP="007A5E61">
            <w:r>
              <w:t>Rosa</w:t>
            </w:r>
          </w:p>
        </w:tc>
        <w:tc>
          <w:tcPr>
            <w:tcW w:w="1895" w:type="dxa"/>
          </w:tcPr>
          <w:p w:rsidR="00CD6A63" w:rsidRDefault="00CD6A63" w:rsidP="007A5E61"/>
        </w:tc>
        <w:tc>
          <w:tcPr>
            <w:tcW w:w="2694" w:type="dxa"/>
          </w:tcPr>
          <w:p w:rsidR="00CD6A63" w:rsidRDefault="00CD6A63" w:rsidP="007A5E61">
            <w:r w:rsidRPr="00CD6A63">
              <w:rPr>
                <w:color w:val="943634" w:themeColor="accent2" w:themeShade="BF"/>
              </w:rPr>
              <w:t>Brotes</w:t>
            </w:r>
            <w:proofErr w:type="gramStart"/>
            <w:r w:rsidRPr="00CD6A63">
              <w:rPr>
                <w:color w:val="943634" w:themeColor="accent2" w:themeShade="BF"/>
              </w:rPr>
              <w:t>??</w:t>
            </w:r>
            <w:proofErr w:type="gramEnd"/>
          </w:p>
        </w:tc>
        <w:tc>
          <w:tcPr>
            <w:tcW w:w="1984" w:type="dxa"/>
          </w:tcPr>
          <w:p w:rsidR="00CD6A63" w:rsidRDefault="00CD6A63" w:rsidP="007A5E61"/>
        </w:tc>
        <w:tc>
          <w:tcPr>
            <w:tcW w:w="2410" w:type="dxa"/>
          </w:tcPr>
          <w:p w:rsidR="00CD6A63" w:rsidRDefault="00CD6A63" w:rsidP="007A5E61"/>
        </w:tc>
        <w:tc>
          <w:tcPr>
            <w:tcW w:w="1984" w:type="dxa"/>
          </w:tcPr>
          <w:p w:rsidR="00CD6A63" w:rsidRDefault="00CD6A63" w:rsidP="007A5E61"/>
        </w:tc>
        <w:tc>
          <w:tcPr>
            <w:tcW w:w="1559" w:type="dxa"/>
          </w:tcPr>
          <w:p w:rsidR="00CD6A63" w:rsidRDefault="00CD6A63" w:rsidP="007A5E61"/>
        </w:tc>
        <w:tc>
          <w:tcPr>
            <w:tcW w:w="1764" w:type="dxa"/>
          </w:tcPr>
          <w:p w:rsidR="00CD6A63" w:rsidRDefault="00CD6A63" w:rsidP="007A5E61"/>
        </w:tc>
      </w:tr>
      <w:tr w:rsidR="00F056D2" w:rsidTr="00305C9B">
        <w:trPr>
          <w:trHeight w:val="423"/>
        </w:trPr>
        <w:tc>
          <w:tcPr>
            <w:tcW w:w="1615" w:type="dxa"/>
          </w:tcPr>
          <w:p w:rsidR="006735C4" w:rsidRDefault="006735C4" w:rsidP="007A5E61">
            <w:r>
              <w:t xml:space="preserve">Salvia </w:t>
            </w:r>
          </w:p>
        </w:tc>
        <w:tc>
          <w:tcPr>
            <w:tcW w:w="1895" w:type="dxa"/>
          </w:tcPr>
          <w:p w:rsidR="006735C4" w:rsidRDefault="006735C4" w:rsidP="007A5E61"/>
        </w:tc>
        <w:tc>
          <w:tcPr>
            <w:tcW w:w="2694" w:type="dxa"/>
          </w:tcPr>
          <w:p w:rsidR="006735C4" w:rsidRPr="00CD6A63" w:rsidRDefault="006735C4" w:rsidP="007A5E61">
            <w:pPr>
              <w:rPr>
                <w:color w:val="943634" w:themeColor="accent2" w:themeShade="BF"/>
              </w:rPr>
            </w:pPr>
          </w:p>
        </w:tc>
        <w:tc>
          <w:tcPr>
            <w:tcW w:w="1984" w:type="dxa"/>
          </w:tcPr>
          <w:p w:rsidR="006735C4" w:rsidRDefault="006735C4" w:rsidP="007A5E61"/>
        </w:tc>
        <w:tc>
          <w:tcPr>
            <w:tcW w:w="2410" w:type="dxa"/>
          </w:tcPr>
          <w:p w:rsidR="006735C4" w:rsidRDefault="006735C4" w:rsidP="007A5E61"/>
        </w:tc>
        <w:tc>
          <w:tcPr>
            <w:tcW w:w="1984" w:type="dxa"/>
          </w:tcPr>
          <w:p w:rsidR="006735C4" w:rsidRDefault="006735C4" w:rsidP="007A5E61"/>
        </w:tc>
        <w:tc>
          <w:tcPr>
            <w:tcW w:w="1559" w:type="dxa"/>
          </w:tcPr>
          <w:p w:rsidR="006735C4" w:rsidRDefault="006735C4" w:rsidP="007A5E61"/>
        </w:tc>
        <w:tc>
          <w:tcPr>
            <w:tcW w:w="1764" w:type="dxa"/>
          </w:tcPr>
          <w:p w:rsidR="006735C4" w:rsidRDefault="006735C4" w:rsidP="007A5E61"/>
        </w:tc>
      </w:tr>
      <w:tr w:rsidR="00F056D2" w:rsidTr="00305C9B">
        <w:tc>
          <w:tcPr>
            <w:tcW w:w="1615" w:type="dxa"/>
          </w:tcPr>
          <w:p w:rsidR="007A5E61" w:rsidRDefault="007A5E61" w:rsidP="007A5E61">
            <w:r>
              <w:t>Sol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246E18" w:rsidP="007A5E61">
            <w:r>
              <w:t xml:space="preserve">Corderos </w:t>
            </w:r>
            <w:proofErr w:type="spellStart"/>
            <w:r>
              <w:t>Apisquillos</w:t>
            </w:r>
            <w:proofErr w:type="spellEnd"/>
            <w:r>
              <w:t xml:space="preserve"> (</w:t>
            </w:r>
            <w:r w:rsidR="00CD6A63">
              <w:t>Puchero)</w:t>
            </w:r>
          </w:p>
        </w:tc>
        <w:tc>
          <w:tcPr>
            <w:tcW w:w="1984" w:type="dxa"/>
          </w:tcPr>
          <w:p w:rsidR="007A5E61" w:rsidRDefault="00305C9B" w:rsidP="007A5E61">
            <w:r>
              <w:t>Agranda y La Invierna (</w:t>
            </w:r>
            <w:r w:rsidR="002728E9">
              <w:t>Puchero)</w:t>
            </w:r>
          </w:p>
        </w:tc>
        <w:tc>
          <w:tcPr>
            <w:tcW w:w="2410" w:type="dxa"/>
          </w:tcPr>
          <w:p w:rsidR="007A5E61" w:rsidRDefault="002728E9" w:rsidP="007A5E61">
            <w:r>
              <w:t>Quesos</w:t>
            </w:r>
          </w:p>
        </w:tc>
        <w:tc>
          <w:tcPr>
            <w:tcW w:w="1984" w:type="dxa"/>
          </w:tcPr>
          <w:p w:rsidR="007A5E61" w:rsidRDefault="002728E9" w:rsidP="007A5E61">
            <w:r>
              <w:t>Conservas pescado Pan do Mar.</w:t>
            </w:r>
          </w:p>
        </w:tc>
        <w:tc>
          <w:tcPr>
            <w:tcW w:w="1559" w:type="dxa"/>
          </w:tcPr>
          <w:p w:rsidR="00F056D2" w:rsidRDefault="00F056D2" w:rsidP="007A5E61">
            <w:r>
              <w:t>Aguacates,</w:t>
            </w:r>
          </w:p>
          <w:p w:rsidR="007A5E61" w:rsidRDefault="002728E9" w:rsidP="007A5E61">
            <w:r>
              <w:t xml:space="preserve"> Mangos.</w:t>
            </w:r>
          </w:p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rPr>
          <w:trHeight w:val="437"/>
        </w:trPr>
        <w:tc>
          <w:tcPr>
            <w:tcW w:w="1615" w:type="dxa"/>
          </w:tcPr>
          <w:p w:rsidR="007A5E61" w:rsidRDefault="007A5E61" w:rsidP="007A5E61">
            <w:r>
              <w:t>Teresa/Pablo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F056D2" w:rsidTr="00305C9B">
        <w:trPr>
          <w:trHeight w:val="414"/>
        </w:trPr>
        <w:tc>
          <w:tcPr>
            <w:tcW w:w="1615" w:type="dxa"/>
          </w:tcPr>
          <w:p w:rsidR="007A5E61" w:rsidRDefault="007A5E61" w:rsidP="007A5E61">
            <w:proofErr w:type="spellStart"/>
            <w:r>
              <w:t>Txetxu</w:t>
            </w:r>
            <w:proofErr w:type="spellEnd"/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246E18" w:rsidP="007A5E61">
            <w:r>
              <w:t>Pasta Galla (</w:t>
            </w:r>
            <w:r w:rsidR="002728E9">
              <w:t xml:space="preserve"> Puchero) </w:t>
            </w:r>
          </w:p>
        </w:tc>
        <w:tc>
          <w:tcPr>
            <w:tcW w:w="1984" w:type="dxa"/>
          </w:tcPr>
          <w:p w:rsidR="007A5E61" w:rsidRDefault="007A5E61" w:rsidP="007A5E61"/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7A5E61" w:rsidP="007A5E61"/>
        </w:tc>
      </w:tr>
      <w:tr w:rsidR="00AE6963" w:rsidTr="00305C9B">
        <w:trPr>
          <w:trHeight w:val="414"/>
        </w:trPr>
        <w:tc>
          <w:tcPr>
            <w:tcW w:w="1615" w:type="dxa"/>
          </w:tcPr>
          <w:p w:rsidR="00AE6963" w:rsidRDefault="00AE6963" w:rsidP="007A5E61">
            <w:r>
              <w:t>Xabi</w:t>
            </w:r>
          </w:p>
        </w:tc>
        <w:tc>
          <w:tcPr>
            <w:tcW w:w="1895" w:type="dxa"/>
          </w:tcPr>
          <w:p w:rsidR="00AE6963" w:rsidRDefault="00AE6963" w:rsidP="007A5E61"/>
        </w:tc>
        <w:tc>
          <w:tcPr>
            <w:tcW w:w="2694" w:type="dxa"/>
          </w:tcPr>
          <w:p w:rsidR="00AE6963" w:rsidRDefault="00AE6963" w:rsidP="007A5E61"/>
        </w:tc>
        <w:tc>
          <w:tcPr>
            <w:tcW w:w="1984" w:type="dxa"/>
          </w:tcPr>
          <w:p w:rsidR="00AE6963" w:rsidRDefault="00AE6963" w:rsidP="007A5E61"/>
        </w:tc>
        <w:tc>
          <w:tcPr>
            <w:tcW w:w="2410" w:type="dxa"/>
          </w:tcPr>
          <w:p w:rsidR="00AE6963" w:rsidRDefault="00AE6963" w:rsidP="007A5E61"/>
        </w:tc>
        <w:tc>
          <w:tcPr>
            <w:tcW w:w="1984" w:type="dxa"/>
          </w:tcPr>
          <w:p w:rsidR="00AE6963" w:rsidRDefault="00AE6963" w:rsidP="007A5E61"/>
        </w:tc>
        <w:tc>
          <w:tcPr>
            <w:tcW w:w="1559" w:type="dxa"/>
          </w:tcPr>
          <w:p w:rsidR="00AE6963" w:rsidRDefault="00AE6963" w:rsidP="007A5E61"/>
        </w:tc>
        <w:tc>
          <w:tcPr>
            <w:tcW w:w="1764" w:type="dxa"/>
          </w:tcPr>
          <w:p w:rsidR="00AE6963" w:rsidRDefault="00AE6963" w:rsidP="007A5E61"/>
        </w:tc>
      </w:tr>
      <w:tr w:rsidR="00F056D2" w:rsidTr="00305C9B">
        <w:trPr>
          <w:trHeight w:val="420"/>
        </w:trPr>
        <w:tc>
          <w:tcPr>
            <w:tcW w:w="1615" w:type="dxa"/>
          </w:tcPr>
          <w:p w:rsidR="007A5E61" w:rsidRDefault="007A5E61" w:rsidP="007A5E61">
            <w:r>
              <w:t>Yolanda</w:t>
            </w:r>
          </w:p>
        </w:tc>
        <w:tc>
          <w:tcPr>
            <w:tcW w:w="1895" w:type="dxa"/>
          </w:tcPr>
          <w:p w:rsidR="007A5E61" w:rsidRDefault="007A5E61" w:rsidP="007A5E61"/>
        </w:tc>
        <w:tc>
          <w:tcPr>
            <w:tcW w:w="2694" w:type="dxa"/>
          </w:tcPr>
          <w:p w:rsidR="007A5E61" w:rsidRDefault="002728E9" w:rsidP="007A5E61">
            <w:r>
              <w:t>Miel (El Puchero)</w:t>
            </w:r>
          </w:p>
        </w:tc>
        <w:tc>
          <w:tcPr>
            <w:tcW w:w="1984" w:type="dxa"/>
          </w:tcPr>
          <w:p w:rsidR="007A5E61" w:rsidRDefault="002728E9" w:rsidP="007A5E61">
            <w:r>
              <w:t>Aceite (El Puchero)</w:t>
            </w:r>
          </w:p>
        </w:tc>
        <w:tc>
          <w:tcPr>
            <w:tcW w:w="2410" w:type="dxa"/>
          </w:tcPr>
          <w:p w:rsidR="007A5E61" w:rsidRDefault="007A5E61" w:rsidP="007A5E61"/>
        </w:tc>
        <w:tc>
          <w:tcPr>
            <w:tcW w:w="1984" w:type="dxa"/>
          </w:tcPr>
          <w:p w:rsidR="007A5E61" w:rsidRDefault="007A5E61" w:rsidP="007A5E61"/>
        </w:tc>
        <w:tc>
          <w:tcPr>
            <w:tcW w:w="1559" w:type="dxa"/>
          </w:tcPr>
          <w:p w:rsidR="007A5E61" w:rsidRDefault="007A5E61" w:rsidP="007A5E61"/>
        </w:tc>
        <w:tc>
          <w:tcPr>
            <w:tcW w:w="1764" w:type="dxa"/>
          </w:tcPr>
          <w:p w:rsidR="007A5E61" w:rsidRDefault="00F056D2" w:rsidP="007A5E61">
            <w:r>
              <w:t xml:space="preserve">Hojas </w:t>
            </w:r>
            <w:r w:rsidR="002728E9">
              <w:t xml:space="preserve"> reparto.</w:t>
            </w:r>
          </w:p>
        </w:tc>
      </w:tr>
    </w:tbl>
    <w:p w:rsidR="007A5E61" w:rsidRDefault="007A5E61" w:rsidP="007A5E61"/>
    <w:sectPr w:rsidR="007A5E61" w:rsidSect="00246E18">
      <w:pgSz w:w="16838" w:h="11906" w:orient="landscape"/>
      <w:pgMar w:top="851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61"/>
    <w:rsid w:val="000D7DE0"/>
    <w:rsid w:val="00246E18"/>
    <w:rsid w:val="002728E9"/>
    <w:rsid w:val="00305C9B"/>
    <w:rsid w:val="006209A9"/>
    <w:rsid w:val="006735C4"/>
    <w:rsid w:val="007A5E61"/>
    <w:rsid w:val="007C57D7"/>
    <w:rsid w:val="00AE6963"/>
    <w:rsid w:val="00C22811"/>
    <w:rsid w:val="00C6483C"/>
    <w:rsid w:val="00CD6A63"/>
    <w:rsid w:val="00F0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AE69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AE69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cp:lastPrinted>2017-12-13T12:18:00Z</cp:lastPrinted>
  <dcterms:created xsi:type="dcterms:W3CDTF">2017-12-13T11:32:00Z</dcterms:created>
  <dcterms:modified xsi:type="dcterms:W3CDTF">2017-12-13T12:34:00Z</dcterms:modified>
</cp:coreProperties>
</file>