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83D" w:rsidRPr="00D7383D" w:rsidRDefault="00D7383D" w:rsidP="00D7383D">
      <w:pPr>
        <w:jc w:val="center"/>
        <w:rPr>
          <w:b/>
          <w:sz w:val="28"/>
          <w:szCs w:val="28"/>
        </w:rPr>
      </w:pPr>
      <w:r w:rsidRPr="00D7383D">
        <w:rPr>
          <w:b/>
          <w:sz w:val="28"/>
          <w:szCs w:val="28"/>
        </w:rPr>
        <w:t>Acta de la ASAMBLEA DE BAH-Perales</w:t>
      </w:r>
    </w:p>
    <w:p w:rsidR="00D7383D" w:rsidRDefault="00D7383D" w:rsidP="00D7383D">
      <w:pPr>
        <w:jc w:val="center"/>
      </w:pPr>
      <w:r>
        <w:rPr>
          <w:b/>
          <w:sz w:val="28"/>
          <w:szCs w:val="28"/>
        </w:rPr>
        <w:t>Marzo</w:t>
      </w:r>
      <w:r w:rsidRPr="00D7383D">
        <w:rPr>
          <w:b/>
          <w:sz w:val="28"/>
          <w:szCs w:val="28"/>
        </w:rPr>
        <w:t xml:space="preserve"> de 2017</w:t>
      </w:r>
    </w:p>
    <w:p w:rsidR="00D7383D" w:rsidRDefault="00D7383D" w:rsidP="00D7383D">
      <w:r>
        <w:t>Fecha: Miércoles</w:t>
      </w:r>
      <w:r w:rsidR="004C25E9">
        <w:t xml:space="preserve"> </w:t>
      </w:r>
      <w:r>
        <w:t>1 de Marzo.</w:t>
      </w:r>
    </w:p>
    <w:p w:rsidR="00D7383D" w:rsidRDefault="00D7383D" w:rsidP="00D7383D">
      <w:r>
        <w:t>Lug</w:t>
      </w:r>
      <w:r w:rsidR="006A34D9">
        <w:t xml:space="preserve">ar: Asociación de vecinos la Nueva </w:t>
      </w:r>
      <w:proofErr w:type="spellStart"/>
      <w:r w:rsidR="006A34D9">
        <w:t>Elipa</w:t>
      </w:r>
      <w:proofErr w:type="spellEnd"/>
    </w:p>
    <w:p w:rsidR="00D7383D" w:rsidRDefault="00D7383D" w:rsidP="00D7383D">
      <w:r>
        <w:t xml:space="preserve">Acuden: Tirso, Bah de verde, </w:t>
      </w:r>
      <w:proofErr w:type="spellStart"/>
      <w:r>
        <w:t>Carabah</w:t>
      </w:r>
      <w:proofErr w:type="spellEnd"/>
      <w:r>
        <w:t xml:space="preserve">, </w:t>
      </w:r>
      <w:proofErr w:type="spellStart"/>
      <w:r>
        <w:t>Elipa</w:t>
      </w:r>
      <w:proofErr w:type="spellEnd"/>
      <w:r>
        <w:t xml:space="preserve">, Bah de Luna, </w:t>
      </w:r>
      <w:proofErr w:type="spellStart"/>
      <w:r>
        <w:t>Prospe</w:t>
      </w:r>
      <w:proofErr w:type="spellEnd"/>
      <w:r>
        <w:t xml:space="preserve">, </w:t>
      </w:r>
      <w:proofErr w:type="spellStart"/>
      <w:r>
        <w:t>Tomatetuán</w:t>
      </w:r>
      <w:proofErr w:type="spellEnd"/>
      <w:r>
        <w:t>, Estrecho, Comisión Económica y GG.</w:t>
      </w:r>
    </w:p>
    <w:p w:rsidR="00D7383D" w:rsidRDefault="00D7383D" w:rsidP="00D7383D">
      <w:r>
        <w:t>Nº de grupos: 9</w:t>
      </w:r>
    </w:p>
    <w:p w:rsidR="00D7383D" w:rsidRDefault="00D7383D" w:rsidP="00D7383D">
      <w:r>
        <w:t>Duración: de 19:45 a 22:15.</w:t>
      </w:r>
    </w:p>
    <w:p w:rsidR="00D7383D" w:rsidRDefault="004C25E9" w:rsidP="00D7383D">
      <w:r>
        <w:t xml:space="preserve">Modera: </w:t>
      </w:r>
      <w:proofErr w:type="spellStart"/>
      <w:r>
        <w:t>Carabah</w:t>
      </w:r>
      <w:proofErr w:type="spellEnd"/>
    </w:p>
    <w:p w:rsidR="00D7383D" w:rsidRDefault="00D7383D" w:rsidP="00D7383D">
      <w:r>
        <w:t xml:space="preserve">Toma actas: </w:t>
      </w:r>
      <w:proofErr w:type="spellStart"/>
      <w:r>
        <w:t>Tomatetuán</w:t>
      </w:r>
      <w:proofErr w:type="spellEnd"/>
      <w:r>
        <w:t xml:space="preserve"> </w:t>
      </w:r>
    </w:p>
    <w:p w:rsidR="003B171B" w:rsidRDefault="00D7383D" w:rsidP="00D7383D">
      <w:pPr>
        <w:jc w:val="center"/>
        <w:rPr>
          <w:b/>
          <w:sz w:val="28"/>
          <w:szCs w:val="28"/>
          <w:u w:val="single"/>
        </w:rPr>
      </w:pPr>
      <w:r w:rsidRPr="00D7383D">
        <w:rPr>
          <w:b/>
          <w:sz w:val="28"/>
          <w:szCs w:val="28"/>
          <w:u w:val="single"/>
        </w:rPr>
        <w:t>RESUMEN</w:t>
      </w:r>
      <w:r w:rsidRPr="00D7383D">
        <w:rPr>
          <w:b/>
          <w:sz w:val="28"/>
          <w:szCs w:val="28"/>
          <w:u w:val="single"/>
        </w:rPr>
        <w:cr/>
      </w:r>
    </w:p>
    <w:p w:rsidR="00E63924" w:rsidRDefault="003D001F" w:rsidP="006A34D9">
      <w:pPr>
        <w:rPr>
          <w:b/>
          <w:sz w:val="28"/>
          <w:szCs w:val="28"/>
          <w:u w:val="single"/>
        </w:rPr>
      </w:pPr>
      <w:r>
        <w:rPr>
          <w:b/>
          <w:sz w:val="28"/>
          <w:szCs w:val="28"/>
          <w:u w:val="single"/>
        </w:rPr>
        <w:t>Orden del día</w:t>
      </w:r>
    </w:p>
    <w:p w:rsidR="00E63924" w:rsidRDefault="00E63924" w:rsidP="00E63924">
      <w:r>
        <w:t xml:space="preserve">1. Revisar en el Mercado de San Fernando los </w:t>
      </w:r>
      <w:r w:rsidRPr="004318D7">
        <w:rPr>
          <w:b/>
        </w:rPr>
        <w:t>objetos perdidos que quedaron en Tabacalera</w:t>
      </w:r>
      <w:r>
        <w:t xml:space="preserve">. </w:t>
      </w:r>
    </w:p>
    <w:p w:rsidR="00E63924" w:rsidRPr="00E63924" w:rsidRDefault="00E63924" w:rsidP="00E63924">
      <w:r>
        <w:t>Se ha mandado una foto en un correo por si alguien reconoce los objetos que están en Tabacalera</w:t>
      </w:r>
    </w:p>
    <w:p w:rsidR="00E63924" w:rsidRDefault="00AA00A7" w:rsidP="00E63924">
      <w:r>
        <w:t xml:space="preserve">2. </w:t>
      </w:r>
      <w:r w:rsidR="00E63924" w:rsidRPr="00E63924">
        <w:t>Pensar y valorar</w:t>
      </w:r>
      <w:r w:rsidR="00E63924">
        <w:t xml:space="preserve"> cuánto sería de viable que una </w:t>
      </w:r>
      <w:r w:rsidR="00E63924" w:rsidRPr="00E63924">
        <w:t>persona de las tres no pudiera conducir</w:t>
      </w:r>
      <w:r w:rsidR="00831A34">
        <w:t xml:space="preserve">, debido al precio de incluir a Javi en el </w:t>
      </w:r>
      <w:r w:rsidR="00831A34" w:rsidRPr="004318D7">
        <w:rPr>
          <w:b/>
        </w:rPr>
        <w:t>seguro</w:t>
      </w:r>
      <w:r w:rsidR="00831A34">
        <w:t xml:space="preserve"> al ser menos de 25 años</w:t>
      </w:r>
      <w:r w:rsidR="00E63924" w:rsidRPr="00E63924">
        <w:t>.</w:t>
      </w:r>
    </w:p>
    <w:p w:rsidR="00E54BBC" w:rsidRDefault="00E54BBC" w:rsidP="00E63924">
      <w:r>
        <w:rPr>
          <w:noProof/>
          <w:lang w:eastAsia="es-ES"/>
        </w:rPr>
        <w:pict>
          <v:rect id="_x0000_s1031" style="position:absolute;margin-left:-4.8pt;margin-top:66.9pt;width:390pt;height:39.75pt;z-index:-251654144"/>
        </w:pict>
      </w:r>
      <w:r w:rsidR="00E63924">
        <w:t>A este respecto se considera una herramienta de trabajo indispensable, ya que son solo tres personas para turnos en el GG. Se propone posponerlo al máximo y esperar a Junio para hacer el seguro e incluir a Javi.</w:t>
      </w:r>
      <w:r w:rsidR="004318D7">
        <w:t xml:space="preserve"> La M</w:t>
      </w:r>
      <w:r w:rsidR="00831A34">
        <w:t>utua hace el mejor precio hasta ahora, pero puede encontrarse algo mejor.</w:t>
      </w:r>
      <w:r w:rsidR="00E63924">
        <w:t xml:space="preserve"> </w:t>
      </w:r>
    </w:p>
    <w:p w:rsidR="00E63924" w:rsidRPr="00E63924" w:rsidRDefault="00E63924" w:rsidP="00E63924">
      <w:r>
        <w:t>Si alguien conoce algún otro seguro donde nos hicieran mejor precio, que mande la información al GG.</w:t>
      </w:r>
    </w:p>
    <w:p w:rsidR="004318D7" w:rsidRDefault="004318D7" w:rsidP="00E63924"/>
    <w:p w:rsidR="00E63924" w:rsidRDefault="00E63924" w:rsidP="00E63924">
      <w:r w:rsidRPr="00E63924">
        <w:t xml:space="preserve">3. Valorar el formato de la </w:t>
      </w:r>
      <w:r w:rsidRPr="004318D7">
        <w:rPr>
          <w:b/>
        </w:rPr>
        <w:t>rueda de emergencia</w:t>
      </w:r>
      <w:r w:rsidRPr="00E63924">
        <w:t>.</w:t>
      </w:r>
    </w:p>
    <w:p w:rsidR="00E63924" w:rsidRPr="00E63924" w:rsidRDefault="00E63924" w:rsidP="00E63924">
      <w:r>
        <w:t>Se decide dejarla radial. Bah de verde se encarga de actualizarla en una pestaña.</w:t>
      </w:r>
    </w:p>
    <w:p w:rsidR="00E63924" w:rsidRDefault="00E63924" w:rsidP="00E63924">
      <w:r w:rsidRPr="00E63924">
        <w:t>4. Pensar</w:t>
      </w:r>
      <w:r>
        <w:t xml:space="preserve"> y valorar si se asume el </w:t>
      </w:r>
      <w:r w:rsidRPr="004318D7">
        <w:rPr>
          <w:b/>
        </w:rPr>
        <w:t>27 de agosto como domingo verde colectivo</w:t>
      </w:r>
      <w:r w:rsidRPr="00E63924">
        <w:t xml:space="preserve"> y barajar la opción de</w:t>
      </w:r>
      <w:r>
        <w:t xml:space="preserve"> </w:t>
      </w:r>
      <w:r w:rsidRPr="00E63924">
        <w:t>quedarse allí a echar la tarde (si es de mañana) o quedarse a dormir</w:t>
      </w:r>
      <w:r w:rsidR="00731921" w:rsidRPr="00731921">
        <w:t xml:space="preserve"> </w:t>
      </w:r>
      <w:r w:rsidR="00731921" w:rsidRPr="00E63924">
        <w:t>si fuese sábado verde por la tarde a hacer grupo y quizás una</w:t>
      </w:r>
      <w:r w:rsidR="00731921">
        <w:t xml:space="preserve"> </w:t>
      </w:r>
      <w:r w:rsidR="00731921" w:rsidRPr="00E63924">
        <w:t>pequeña fiesta.</w:t>
      </w:r>
    </w:p>
    <w:p w:rsidR="00E54BBC" w:rsidRDefault="00731921" w:rsidP="00E63924">
      <w:r>
        <w:lastRenderedPageBreak/>
        <w:t xml:space="preserve">Varios grupos se posicionan en la posibilidad de un cambio para evitar la posible ausencia de personas en el mes de Agosto. Sin embargo se exponen las razones para escoger ese fin de semana, ya que no hay ningún domingo verde en Agosto y, sin embargo, hay dos en Septiembre. Se decide conservarlo en ese </w:t>
      </w:r>
      <w:proofErr w:type="spellStart"/>
      <w:r>
        <w:t>finde</w:t>
      </w:r>
      <w:proofErr w:type="spellEnd"/>
      <w:r>
        <w:t>, y</w:t>
      </w:r>
    </w:p>
    <w:p w:rsidR="00E63924" w:rsidRDefault="00E54BBC" w:rsidP="00E63924">
      <w:r>
        <w:rPr>
          <w:noProof/>
          <w:lang w:eastAsia="es-ES"/>
        </w:rPr>
        <w:pict>
          <v:rect id="_x0000_s1034" style="position:absolute;margin-left:-11.55pt;margin-top:-7.85pt;width:261pt;height:28.5pt;z-index:-251653120"/>
        </w:pict>
      </w:r>
      <w:proofErr w:type="gramStart"/>
      <w:r w:rsidR="00731921">
        <w:t>bajar</w:t>
      </w:r>
      <w:proofErr w:type="gramEnd"/>
      <w:r w:rsidR="00731921">
        <w:t xml:space="preserve"> a los grupos si se decide en sábado o domingo</w:t>
      </w:r>
    </w:p>
    <w:p w:rsidR="00E54BBC" w:rsidRPr="00E63924" w:rsidRDefault="00E54BBC" w:rsidP="00E63924"/>
    <w:p w:rsidR="00E63924" w:rsidRDefault="00E63924" w:rsidP="00E63924">
      <w:r w:rsidRPr="00E63924">
        <w:t>6. Hac</w:t>
      </w:r>
      <w:r w:rsidR="004D05E8">
        <w:t xml:space="preserve">er fotos de los calendarios que </w:t>
      </w:r>
      <w:r w:rsidRPr="00E63924">
        <w:t>estén en lugares públicos como</w:t>
      </w:r>
      <w:r w:rsidR="004D05E8">
        <w:t xml:space="preserve"> centros sociales y okupas para </w:t>
      </w:r>
      <w:r w:rsidRPr="00E63924">
        <w:t>subirlos a la web.</w:t>
      </w:r>
    </w:p>
    <w:p w:rsidR="004D05E8" w:rsidRPr="00E63924" w:rsidRDefault="003D001F" w:rsidP="00E63924">
      <w:r>
        <w:t>Ha habido grupos que han hecho fotos, pero no saben qué hacer con ellas. Hay una comisión para el tema calendarios y se pide que mande un mail con las instrucciones de a dónde mandar las fotos.</w:t>
      </w:r>
    </w:p>
    <w:p w:rsidR="00E63924" w:rsidRDefault="00E63924" w:rsidP="00E63924">
      <w:r w:rsidRPr="00E63924">
        <w:t>5. Hacer un pequeño resumen de</w:t>
      </w:r>
      <w:r w:rsidR="003D001F">
        <w:t xml:space="preserve"> </w:t>
      </w:r>
      <w:r w:rsidRPr="00E63924">
        <w:t xml:space="preserve">las ventajas que podría aportarnos </w:t>
      </w:r>
      <w:proofErr w:type="spellStart"/>
      <w:r w:rsidRPr="00E63924">
        <w:t>Kune</w:t>
      </w:r>
      <w:proofErr w:type="spellEnd"/>
      <w:r w:rsidRPr="00E63924">
        <w:t xml:space="preserve"> como </w:t>
      </w:r>
      <w:r w:rsidR="003D001F">
        <w:t xml:space="preserve">herramienta de </w:t>
      </w:r>
      <w:r w:rsidRPr="00E63924">
        <w:t>comunicación y gestión y qué supond</w:t>
      </w:r>
      <w:r w:rsidR="003D001F">
        <w:t xml:space="preserve">ría (qué tendría que hacer cada </w:t>
      </w:r>
      <w:r w:rsidRPr="00E63924">
        <w:t>una, etc.).</w:t>
      </w:r>
      <w:r w:rsidR="00AA00A7" w:rsidRPr="00AA00A7">
        <w:t xml:space="preserve"> </w:t>
      </w:r>
      <w:r w:rsidR="00AA00A7">
        <w:t xml:space="preserve">(Tarea para </w:t>
      </w:r>
      <w:proofErr w:type="spellStart"/>
      <w:r w:rsidR="00AA00A7">
        <w:t>Garci</w:t>
      </w:r>
      <w:proofErr w:type="spellEnd"/>
      <w:r w:rsidR="00AA00A7">
        <w:t xml:space="preserve"> (</w:t>
      </w:r>
      <w:proofErr w:type="spellStart"/>
      <w:r w:rsidR="00AA00A7">
        <w:t>Bah!de</w:t>
      </w:r>
      <w:proofErr w:type="spellEnd"/>
      <w:r w:rsidR="00AA00A7">
        <w:t xml:space="preserve"> Luna))</w:t>
      </w:r>
    </w:p>
    <w:p w:rsidR="003D001F" w:rsidRPr="00E63924" w:rsidRDefault="003D001F" w:rsidP="00E63924">
      <w:r>
        <w:t xml:space="preserve">Se abre un debate en el que surgen opiniones diferentes sobre el uso de </w:t>
      </w:r>
      <w:proofErr w:type="spellStart"/>
      <w:r>
        <w:t>Kune</w:t>
      </w:r>
      <w:proofErr w:type="spellEnd"/>
      <w:r>
        <w:t xml:space="preserve">, su capacidad operativa y las posibles dificultades de aprendizaje y uso. Es una herramienta muy interesante porque es muy cañera y es un grupo cerrado. Se pide a </w:t>
      </w:r>
      <w:proofErr w:type="spellStart"/>
      <w:r>
        <w:t>Garci</w:t>
      </w:r>
      <w:proofErr w:type="spellEnd"/>
      <w:r>
        <w:t xml:space="preserve"> que mande un mail con </w:t>
      </w:r>
      <w:r w:rsidR="00D76A33">
        <w:t xml:space="preserve">el resumen de sus ventajas y su puesta en marcha para tomar una decisión. Mucha gente no sabe nada sobre </w:t>
      </w:r>
      <w:proofErr w:type="spellStart"/>
      <w:r w:rsidR="00D76A33">
        <w:t>Kune</w:t>
      </w:r>
      <w:proofErr w:type="spellEnd"/>
      <w:r w:rsidR="00D76A33">
        <w:t>, por lo cual no se puede posicionar todavía.</w:t>
      </w:r>
    </w:p>
    <w:p w:rsidR="00E63924" w:rsidRDefault="00E63924" w:rsidP="00E63924">
      <w:r w:rsidRPr="00E63924">
        <w:t>7. Pensar posibles vías para compartir recursos y</w:t>
      </w:r>
      <w:r w:rsidR="003D001F">
        <w:t xml:space="preserve"> </w:t>
      </w:r>
      <w:r w:rsidRPr="00E63924">
        <w:t>gastos con otros proyectos afines.</w:t>
      </w:r>
    </w:p>
    <w:p w:rsidR="00D76A33" w:rsidRPr="00E63924" w:rsidRDefault="00D76A33" w:rsidP="00E63924">
      <w:r>
        <w:t>Desde el GG se dice que ya se están compartiendo gastos pero es muy poco lo que supone. Se ahorra poco mientras que no decidamos hacer cambios estructurales. Con respecto a los grupos de Perales hay un conflicto heredado, antes cooperaban 9 grupos y se han quedado en 3 (Bancal, Bah San Martín y Ba</w:t>
      </w:r>
      <w:r w:rsidR="00486844">
        <w:t>h</w:t>
      </w:r>
      <w:r>
        <w:t xml:space="preserve"> Perales) Se estudian alternativas para abordar un cambio estructural, ya que recae excesivamente sobre el </w:t>
      </w:r>
      <w:proofErr w:type="spellStart"/>
      <w:r>
        <w:t>Gg</w:t>
      </w:r>
      <w:proofErr w:type="spellEnd"/>
      <w:r>
        <w:t xml:space="preserve"> la necesidad del ahorro.</w:t>
      </w:r>
      <w:r w:rsidR="00AA00A7">
        <w:t xml:space="preserve"> Esto sería tema para el próximo plenario, se puede reflexionar en los grupos mientras tanto.</w:t>
      </w:r>
    </w:p>
    <w:p w:rsidR="00E63924" w:rsidRDefault="00E63924" w:rsidP="00E63924">
      <w:proofErr w:type="gramStart"/>
      <w:r w:rsidRPr="00E63924">
        <w:t>8.¿</w:t>
      </w:r>
      <w:proofErr w:type="gramEnd"/>
      <w:r w:rsidRPr="00E63924">
        <w:t xml:space="preserve">Nos apuntamos </w:t>
      </w:r>
      <w:proofErr w:type="spellStart"/>
      <w:r w:rsidRPr="00E63924">
        <w:t>algunx</w:t>
      </w:r>
      <w:proofErr w:type="spellEnd"/>
      <w:r w:rsidRPr="00E63924">
        <w:t xml:space="preserve"> a organizar La</w:t>
      </w:r>
      <w:r w:rsidR="003D001F">
        <w:t xml:space="preserve"> </w:t>
      </w:r>
      <w:r w:rsidRPr="00E63924">
        <w:t>Semana de Lucha Campesina o a ir al Foro Rural Vivo?</w:t>
      </w:r>
    </w:p>
    <w:p w:rsidR="00D76A33" w:rsidRPr="00E63924" w:rsidRDefault="00486844" w:rsidP="00E63924">
      <w:r>
        <w:t xml:space="preserve">No sale nadie, excepto a título personal. Va Marian a la semana de lucha campesina el 12 de Marzo. </w:t>
      </w:r>
    </w:p>
    <w:p w:rsidR="00E63924" w:rsidRDefault="00E63924" w:rsidP="00E63924">
      <w:r w:rsidRPr="00E63924">
        <w:t xml:space="preserve">9. Pensar </w:t>
      </w:r>
      <w:r w:rsidR="003D001F">
        <w:t xml:space="preserve">alternativas comunicativas ante </w:t>
      </w:r>
      <w:r w:rsidRPr="00E63924">
        <w:t>imprevistos con la lista de correo.</w:t>
      </w:r>
    </w:p>
    <w:p w:rsidR="00486844" w:rsidRPr="00AA00A7" w:rsidRDefault="00486844" w:rsidP="00E63924">
      <w:r>
        <w:t xml:space="preserve">Estos imprevistos solo surgen una vez cada varios años, así que no se ve el problema. Vicente y Mario están en ello. Hay grupos que vetan otras posibilidades como </w:t>
      </w:r>
      <w:proofErr w:type="spellStart"/>
      <w:r>
        <w:t>Wassap</w:t>
      </w:r>
      <w:proofErr w:type="spellEnd"/>
      <w:r>
        <w:t xml:space="preserve"> o </w:t>
      </w:r>
      <w:proofErr w:type="spellStart"/>
      <w:r>
        <w:t>Telegram</w:t>
      </w:r>
      <w:proofErr w:type="spellEnd"/>
      <w:r>
        <w:t xml:space="preserve">. Se piensa que podemos optar al </w:t>
      </w:r>
      <w:proofErr w:type="spellStart"/>
      <w:r>
        <w:t>Kune</w:t>
      </w:r>
      <w:proofErr w:type="spellEnd"/>
      <w:r>
        <w:t xml:space="preserve"> cuando sepamos más sobre ello. También una posibilidad es la rueda de emergencia si hay algún imprevisto urgente. Se opta por ponerlo también en la pestaña que va a abrirse en una tabla de Excel (la verdad es que esto no lo entendí bien, si hay alguien que lo quiera aclarar de los asistentes, mejor)</w:t>
      </w:r>
    </w:p>
    <w:p w:rsidR="00AA00A7" w:rsidRDefault="00AA00A7" w:rsidP="00E63924">
      <w:pPr>
        <w:rPr>
          <w:b/>
          <w:sz w:val="28"/>
          <w:szCs w:val="28"/>
          <w:u w:val="single"/>
        </w:rPr>
      </w:pPr>
    </w:p>
    <w:p w:rsidR="00486844" w:rsidRDefault="00486844" w:rsidP="00E63924">
      <w:pPr>
        <w:rPr>
          <w:b/>
          <w:sz w:val="28"/>
          <w:szCs w:val="28"/>
          <w:u w:val="single"/>
        </w:rPr>
      </w:pPr>
      <w:r>
        <w:rPr>
          <w:b/>
          <w:sz w:val="28"/>
          <w:szCs w:val="28"/>
          <w:u w:val="single"/>
        </w:rPr>
        <w:t>Breves</w:t>
      </w:r>
    </w:p>
    <w:p w:rsidR="00486844" w:rsidRPr="00831A34" w:rsidRDefault="00AA00A7" w:rsidP="00E63924">
      <w:pPr>
        <w:rPr>
          <w:b/>
        </w:rPr>
      </w:pPr>
      <w:r w:rsidRPr="00831A34">
        <w:rPr>
          <w:b/>
        </w:rPr>
        <w:t>1.- Permiso para la furgoneta en Lavapiés</w:t>
      </w:r>
    </w:p>
    <w:p w:rsidR="00E54BBC" w:rsidRDefault="00AA00A7" w:rsidP="00E63924">
      <w:r>
        <w:t xml:space="preserve">El </w:t>
      </w:r>
      <w:proofErr w:type="spellStart"/>
      <w:r>
        <w:t>Gg</w:t>
      </w:r>
      <w:proofErr w:type="spellEnd"/>
      <w:r>
        <w:t xml:space="preserve"> trasmite que les vendría bien figurar como propietarios y que alguien de Bah de verde o Tirso (por el empadronamiento) diera la autorización para entrar en el barrio.</w:t>
      </w:r>
    </w:p>
    <w:p w:rsidR="00AA00A7" w:rsidRPr="00831A34" w:rsidRDefault="00AA00A7" w:rsidP="00E63924">
      <w:pPr>
        <w:rPr>
          <w:b/>
        </w:rPr>
      </w:pPr>
      <w:r w:rsidRPr="00831A34">
        <w:rPr>
          <w:b/>
        </w:rPr>
        <w:t>2.-Preguntas de Tirso</w:t>
      </w:r>
    </w:p>
    <w:p w:rsidR="00AA00A7" w:rsidRDefault="00AA00A7" w:rsidP="00E63924">
      <w:r>
        <w:t>¿Cuántas multas se le pusieron a la furgoneta tras la pérdida de las llaves? Hasta ahora han llegado 2.</w:t>
      </w:r>
    </w:p>
    <w:p w:rsidR="00AA00A7" w:rsidRDefault="00AA00A7" w:rsidP="00E63924">
      <w:r>
        <w:t xml:space="preserve">¿Hay copia de llaves? No del coche, pero ahora hay de la </w:t>
      </w:r>
      <w:proofErr w:type="spellStart"/>
      <w:r>
        <w:t>furgo</w:t>
      </w:r>
      <w:proofErr w:type="spellEnd"/>
      <w:r>
        <w:t>.</w:t>
      </w:r>
    </w:p>
    <w:p w:rsidR="00AA00A7" w:rsidRDefault="000707E0" w:rsidP="00E63924">
      <w:r>
        <w:rPr>
          <w:noProof/>
          <w:lang w:eastAsia="es-ES"/>
        </w:rPr>
        <w:pict>
          <v:rect id="_x0000_s1026" style="position:absolute;margin-left:-4.8pt;margin-top:82.65pt;width:424.5pt;height:41.25pt;z-index:-251658240"/>
        </w:pict>
      </w:r>
      <w:r w:rsidR="00AA00A7">
        <w:t xml:space="preserve">¿Por qué se tardó tanto en abrir la comunicación a la cope? El GG plantea si podría haber un grupo de comunicación-mediación porque perciben falta de comunicación entre el </w:t>
      </w:r>
      <w:proofErr w:type="spellStart"/>
      <w:r w:rsidR="00AA00A7">
        <w:t>Gg</w:t>
      </w:r>
      <w:proofErr w:type="spellEnd"/>
      <w:r w:rsidR="00AA00A7">
        <w:t xml:space="preserve"> y el resto de la cope. Ana trató de resolver el asunto ya que se sentía responsable y tomó las medidas que le parecieron más operativas y más rápidas. Tanto Bah de verde como Tirso creen que ha habido falta de cuidados desde el </w:t>
      </w:r>
      <w:proofErr w:type="spellStart"/>
      <w:r w:rsidR="00AA00A7">
        <w:t>Gg</w:t>
      </w:r>
      <w:proofErr w:type="spellEnd"/>
      <w:r w:rsidR="00AA00A7">
        <w:t xml:space="preserve"> en este asunto. </w:t>
      </w:r>
    </w:p>
    <w:p w:rsidR="007938BF" w:rsidRDefault="007938BF" w:rsidP="00E63924">
      <w:r>
        <w:t xml:space="preserve">Tarea para grupos: Estudiar la formación de una comisión de comunicación-mediación con el </w:t>
      </w:r>
      <w:proofErr w:type="spellStart"/>
      <w:r>
        <w:t>Gg</w:t>
      </w:r>
      <w:proofErr w:type="spellEnd"/>
      <w:r>
        <w:t xml:space="preserve"> para poder hablar determinadas cosas con mayor libertad, sin </w:t>
      </w:r>
      <w:proofErr w:type="spellStart"/>
      <w:r>
        <w:t>buenrollismo</w:t>
      </w:r>
      <w:proofErr w:type="spellEnd"/>
      <w:r>
        <w:t xml:space="preserve">. </w:t>
      </w:r>
    </w:p>
    <w:p w:rsidR="00E630FC" w:rsidRDefault="00E630FC" w:rsidP="00E63924"/>
    <w:p w:rsidR="007938BF" w:rsidRPr="00831A34" w:rsidRDefault="000707E0" w:rsidP="00E63924">
      <w:pPr>
        <w:rPr>
          <w:b/>
        </w:rPr>
      </w:pPr>
      <w:r w:rsidRPr="00831A34">
        <w:rPr>
          <w:b/>
          <w:noProof/>
          <w:lang w:eastAsia="es-ES"/>
        </w:rPr>
        <w:pict>
          <v:rect id="_x0000_s1027" style="position:absolute;margin-left:-4.8pt;margin-top:19.05pt;width:331.5pt;height:26.25pt;z-index:-251657216"/>
        </w:pict>
      </w:r>
      <w:r w:rsidR="007938BF" w:rsidRPr="00831A34">
        <w:rPr>
          <w:b/>
        </w:rPr>
        <w:t xml:space="preserve">3.- </w:t>
      </w:r>
      <w:proofErr w:type="spellStart"/>
      <w:r w:rsidR="007938BF" w:rsidRPr="00831A34">
        <w:rPr>
          <w:b/>
        </w:rPr>
        <w:t>Voluntarixs</w:t>
      </w:r>
      <w:proofErr w:type="spellEnd"/>
      <w:r w:rsidR="007938BF" w:rsidRPr="00831A34">
        <w:rPr>
          <w:b/>
        </w:rPr>
        <w:t xml:space="preserve"> para próxima fiesta</w:t>
      </w:r>
    </w:p>
    <w:p w:rsidR="007938BF" w:rsidRDefault="007938BF" w:rsidP="00E63924">
      <w:r>
        <w:t xml:space="preserve">Tarea para grupos: se piden </w:t>
      </w:r>
      <w:proofErr w:type="spellStart"/>
      <w:r>
        <w:t>voluntarixs</w:t>
      </w:r>
      <w:proofErr w:type="spellEnd"/>
      <w:r>
        <w:t xml:space="preserve"> para la próxima fiesta del bah</w:t>
      </w:r>
    </w:p>
    <w:p w:rsidR="00E630FC" w:rsidRDefault="00E630FC" w:rsidP="00E63924"/>
    <w:p w:rsidR="007938BF" w:rsidRPr="00831A34" w:rsidRDefault="00E630FC" w:rsidP="00E63924">
      <w:pPr>
        <w:rPr>
          <w:b/>
        </w:rPr>
      </w:pPr>
      <w:r w:rsidRPr="00831A34">
        <w:rPr>
          <w:b/>
        </w:rPr>
        <w:t>4.- Espacio para el plenario</w:t>
      </w:r>
    </w:p>
    <w:p w:rsidR="00E630FC" w:rsidRDefault="00E630FC" w:rsidP="00E63924">
      <w:r>
        <w:t xml:space="preserve">Será en la escuela popular de la </w:t>
      </w:r>
      <w:proofErr w:type="spellStart"/>
      <w:r>
        <w:t>Prospe</w:t>
      </w:r>
      <w:proofErr w:type="spellEnd"/>
      <w:r>
        <w:t xml:space="preserve"> el 11 de Marzo con dos temas: “cuidados” por la mañana y “replanteamiento ideológico del Bah” por la tarde. Hay que desalojar el espacio a las 18.00. </w:t>
      </w:r>
    </w:p>
    <w:p w:rsidR="00E630FC" w:rsidRDefault="00E630FC" w:rsidP="00E63924">
      <w:r>
        <w:rPr>
          <w:noProof/>
          <w:lang w:eastAsia="es-ES"/>
        </w:rPr>
        <w:pict>
          <v:rect id="_x0000_s1028" style="position:absolute;margin-left:-4.8pt;margin-top:35pt;width:372pt;height:28.5pt;z-index:-251656192"/>
        </w:pict>
      </w:r>
      <w:r>
        <w:t xml:space="preserve">Quedan otros </w:t>
      </w:r>
      <w:proofErr w:type="gramStart"/>
      <w:r>
        <w:t>temas :</w:t>
      </w:r>
      <w:proofErr w:type="gramEnd"/>
      <w:r>
        <w:t xml:space="preserve"> “Autogestión” y “economía del bah” que hay que plantear en otro plenario antes de Junio. </w:t>
      </w:r>
    </w:p>
    <w:p w:rsidR="00E630FC" w:rsidRDefault="00E630FC" w:rsidP="00E63924">
      <w:r>
        <w:t xml:space="preserve">Tarea para grupos: se piden </w:t>
      </w:r>
      <w:proofErr w:type="spellStart"/>
      <w:r>
        <w:t>voluntarixs</w:t>
      </w:r>
      <w:proofErr w:type="spellEnd"/>
      <w:r>
        <w:t xml:space="preserve"> para la organización del próximo plenario</w:t>
      </w:r>
    </w:p>
    <w:p w:rsidR="00E630FC" w:rsidRDefault="00E630FC" w:rsidP="00E630FC"/>
    <w:p w:rsidR="00E630FC" w:rsidRPr="00831A34" w:rsidRDefault="00E630FC" w:rsidP="00E630FC">
      <w:pPr>
        <w:rPr>
          <w:b/>
        </w:rPr>
      </w:pPr>
      <w:r w:rsidRPr="00831A34">
        <w:rPr>
          <w:b/>
        </w:rPr>
        <w:t xml:space="preserve">5.- Fecha para la </w:t>
      </w:r>
      <w:proofErr w:type="spellStart"/>
      <w:r w:rsidRPr="00831A34">
        <w:rPr>
          <w:b/>
        </w:rPr>
        <w:t>calzotada</w:t>
      </w:r>
      <w:proofErr w:type="spellEnd"/>
      <w:r w:rsidRPr="00831A34">
        <w:rPr>
          <w:b/>
        </w:rPr>
        <w:t>.</w:t>
      </w:r>
    </w:p>
    <w:p w:rsidR="00E630FC" w:rsidRDefault="00E630FC" w:rsidP="00E630FC">
      <w:r>
        <w:rPr>
          <w:noProof/>
          <w:lang w:eastAsia="es-ES"/>
        </w:rPr>
        <w:pict>
          <v:rect id="_x0000_s1029" style="position:absolute;margin-left:-4.8pt;margin-top:18.3pt;width:181.5pt;height:28.5pt;z-index:-251655168"/>
        </w:pict>
      </w:r>
      <w:r>
        <w:t>Será el 30 de Abril. Al coincidir con el puente de Mayo, queda aplazada la decisión.</w:t>
      </w:r>
    </w:p>
    <w:p w:rsidR="00E54BBC" w:rsidRDefault="00E630FC" w:rsidP="00E630FC">
      <w:r>
        <w:t>Tarea para grupos: Repensar la fecha</w:t>
      </w:r>
    </w:p>
    <w:p w:rsidR="00E630FC" w:rsidRDefault="00E630FC" w:rsidP="00E54BBC"/>
    <w:p w:rsidR="00E54BBC" w:rsidRPr="00831A34" w:rsidRDefault="00E54BBC" w:rsidP="00E54BBC">
      <w:pPr>
        <w:rPr>
          <w:b/>
        </w:rPr>
      </w:pPr>
      <w:r w:rsidRPr="00831A34">
        <w:rPr>
          <w:b/>
        </w:rPr>
        <w:t xml:space="preserve">6.- Fecha del cumple del Bah. </w:t>
      </w:r>
    </w:p>
    <w:p w:rsidR="00E54BBC" w:rsidRDefault="00E54BBC" w:rsidP="00E54BBC">
      <w:r>
        <w:t>Será el 28 de Mayo</w:t>
      </w:r>
    </w:p>
    <w:p w:rsidR="00E54BBC" w:rsidRPr="00831A34" w:rsidRDefault="00E54BBC" w:rsidP="00E54BBC">
      <w:pPr>
        <w:rPr>
          <w:b/>
        </w:rPr>
      </w:pPr>
      <w:r w:rsidRPr="00831A34">
        <w:rPr>
          <w:b/>
        </w:rPr>
        <w:t xml:space="preserve">7.- Acción colectiva de </w:t>
      </w:r>
      <w:proofErr w:type="spellStart"/>
      <w:r w:rsidRPr="00831A34">
        <w:rPr>
          <w:b/>
        </w:rPr>
        <w:t>Carabah</w:t>
      </w:r>
      <w:proofErr w:type="spellEnd"/>
      <w:r w:rsidRPr="00831A34">
        <w:rPr>
          <w:b/>
        </w:rPr>
        <w:t xml:space="preserve"> y </w:t>
      </w:r>
      <w:proofErr w:type="spellStart"/>
      <w:r w:rsidRPr="00831A34">
        <w:rPr>
          <w:b/>
        </w:rPr>
        <w:t>Tomatetuán</w:t>
      </w:r>
      <w:proofErr w:type="spellEnd"/>
      <w:r w:rsidRPr="00831A34">
        <w:rPr>
          <w:b/>
        </w:rPr>
        <w:t xml:space="preserve">: </w:t>
      </w:r>
    </w:p>
    <w:p w:rsidR="00E54BBC" w:rsidRDefault="00E54BBC" w:rsidP="00E54BBC">
      <w:r>
        <w:t xml:space="preserve">El 25 de Marzo </w:t>
      </w:r>
      <w:proofErr w:type="spellStart"/>
      <w:r>
        <w:t>Carabah</w:t>
      </w:r>
      <w:proofErr w:type="spellEnd"/>
      <w:r>
        <w:t xml:space="preserve"> hará un taller “¿Qué hacer con los residuos?” Se plantea poder recoger los residuos de los distintos grupos de la Cope. Se necesita un equipo de música para el taller y se solicita si alguien puede prestarlo, que escriba al correo de </w:t>
      </w:r>
      <w:proofErr w:type="spellStart"/>
      <w:r>
        <w:t>Carabah</w:t>
      </w:r>
      <w:proofErr w:type="spellEnd"/>
      <w:r>
        <w:t xml:space="preserve">. </w:t>
      </w:r>
    </w:p>
    <w:p w:rsidR="00E54BBC" w:rsidRDefault="00E54BBC" w:rsidP="00E54BBC">
      <w:r>
        <w:t xml:space="preserve">Alguien plantea que la recogida de residuos pudiera entrar con un amadrinamiento de tareas. </w:t>
      </w:r>
    </w:p>
    <w:p w:rsidR="00E54BBC" w:rsidRDefault="00E54BBC" w:rsidP="00E54BBC">
      <w:r>
        <w:t xml:space="preserve">En Abril, el 6 o 7, aún sin definir, se hará la acción colectiva de </w:t>
      </w:r>
      <w:proofErr w:type="spellStart"/>
      <w:r>
        <w:t>Tomatetuán</w:t>
      </w:r>
      <w:proofErr w:type="spellEnd"/>
      <w:r>
        <w:t xml:space="preserve">. </w:t>
      </w:r>
      <w:r w:rsidR="0031187C">
        <w:t>Una charla de autogestión en Gre</w:t>
      </w:r>
      <w:r>
        <w:t xml:space="preserve">cia y un concierto de </w:t>
      </w:r>
      <w:proofErr w:type="spellStart"/>
      <w:r w:rsidR="0031187C">
        <w:t>Papawanda</w:t>
      </w:r>
      <w:proofErr w:type="spellEnd"/>
      <w:r w:rsidR="0031187C">
        <w:t xml:space="preserve"> en la Enredadera de Tetuán. </w:t>
      </w:r>
      <w:r w:rsidR="004318D7">
        <w:t>Se mandará por el correo general.</w:t>
      </w:r>
    </w:p>
    <w:p w:rsidR="0031187C" w:rsidRDefault="0031187C" w:rsidP="00E54BBC"/>
    <w:p w:rsidR="0031187C" w:rsidRPr="00831A34" w:rsidRDefault="0031187C" w:rsidP="00E54BBC">
      <w:pPr>
        <w:rPr>
          <w:b/>
          <w:u w:val="single"/>
        </w:rPr>
      </w:pPr>
      <w:r w:rsidRPr="00831A34">
        <w:rPr>
          <w:b/>
          <w:u w:val="single"/>
        </w:rPr>
        <w:t>Situación de los grupos:</w:t>
      </w:r>
      <w:r w:rsidRPr="00831A34">
        <w:rPr>
          <w:b/>
          <w:u w:val="single"/>
        </w:rPr>
        <w:br/>
      </w:r>
    </w:p>
    <w:p w:rsidR="0031187C" w:rsidRDefault="0031187C" w:rsidP="00E54BBC">
      <w:proofErr w:type="spellStart"/>
      <w:r>
        <w:t>Extrecho</w:t>
      </w:r>
      <w:proofErr w:type="spellEnd"/>
      <w:r>
        <w:t xml:space="preserve">: Están asumiendo media bolsa. Han hecho un encuentro como grupo, una dinámica para plantearse cómo funciona el grupo y el resultado les sorprendió al ver que hay menos implicación y menos compromiso político del que pensaban. </w:t>
      </w:r>
    </w:p>
    <w:p w:rsidR="0031187C" w:rsidRDefault="0031187C" w:rsidP="00E54BBC">
      <w:proofErr w:type="spellStart"/>
      <w:r>
        <w:t>Prospe</w:t>
      </w:r>
      <w:proofErr w:type="spellEnd"/>
      <w:r>
        <w:t>: Son 10 cestas y muchísima rotación de personas. Hay una parte consumidora que no se implica en nada y solo recoge la cesta. Se asume porque es necesario no perder más cestas. Crea cierto debate, se puede estar en el bah sin un compromiso</w:t>
      </w:r>
      <w:proofErr w:type="gramStart"/>
      <w:r>
        <w:t>?</w:t>
      </w:r>
      <w:proofErr w:type="gramEnd"/>
      <w:r>
        <w:t xml:space="preserve"> </w:t>
      </w:r>
    </w:p>
    <w:p w:rsidR="0031187C" w:rsidRDefault="0031187C" w:rsidP="00E54BBC">
      <w:r>
        <w:t xml:space="preserve">Bah de verde: Son 11+1. Tiene ciertas tensiones internas, y poca fuerza. Quieren hacer alguna actividad de gestión emocional. </w:t>
      </w:r>
    </w:p>
    <w:p w:rsidR="0031187C" w:rsidRDefault="0031187C" w:rsidP="00E54BBC">
      <w:proofErr w:type="spellStart"/>
      <w:r>
        <w:t>Carabah</w:t>
      </w:r>
      <w:proofErr w:type="spellEnd"/>
      <w:r>
        <w:t xml:space="preserve">: Se encuentran bien como grupo y con una buena relación con ECO y otros colectivos del barrio. </w:t>
      </w:r>
    </w:p>
    <w:p w:rsidR="00831A34" w:rsidRDefault="00831A34" w:rsidP="00E54BBC">
      <w:proofErr w:type="spellStart"/>
      <w:r>
        <w:t>Elipa</w:t>
      </w:r>
      <w:proofErr w:type="spellEnd"/>
      <w:r>
        <w:t>: Están flojas, con poca capacidad para implicarse más</w:t>
      </w:r>
    </w:p>
    <w:p w:rsidR="00831A34" w:rsidRDefault="00831A34" w:rsidP="00E54BBC">
      <w:r>
        <w:t xml:space="preserve">Tirso: Diferente grado de implicación, hay gente que no va y no avisa. </w:t>
      </w:r>
    </w:p>
    <w:p w:rsidR="00831A34" w:rsidRDefault="00831A34" w:rsidP="00E54BBC">
      <w:r>
        <w:t>Luna: muy flojas de fuerzas. Son solo dos bolsas, peleando por sobrevivir, poca gente, inestabilidad en el lugar de recogida…</w:t>
      </w:r>
    </w:p>
    <w:p w:rsidR="00831A34" w:rsidRDefault="00831A34" w:rsidP="00E54BBC">
      <w:proofErr w:type="spellStart"/>
      <w:r>
        <w:t>Tomatetuán</w:t>
      </w:r>
      <w:proofErr w:type="spellEnd"/>
      <w:r>
        <w:t xml:space="preserve">: Muy bien como grupo, contentas porque han estado al borde de la extinción y han remontado subiendo el número de bolsas. </w:t>
      </w:r>
    </w:p>
    <w:p w:rsidR="00831A34" w:rsidRDefault="00831A34" w:rsidP="00E54BBC">
      <w:pPr>
        <w:rPr>
          <w:b/>
          <w:u w:val="single"/>
        </w:rPr>
      </w:pPr>
    </w:p>
    <w:p w:rsidR="00831A34" w:rsidRDefault="00831A34" w:rsidP="00E54BBC">
      <w:pPr>
        <w:rPr>
          <w:b/>
          <w:u w:val="single"/>
        </w:rPr>
      </w:pPr>
      <w:r w:rsidRPr="00831A34">
        <w:rPr>
          <w:b/>
          <w:u w:val="single"/>
        </w:rPr>
        <w:t>Informe agrícola</w:t>
      </w:r>
    </w:p>
    <w:p w:rsidR="00831A34" w:rsidRDefault="00831A34" w:rsidP="00E54BBC">
      <w:r w:rsidRPr="00831A34">
        <w:lastRenderedPageBreak/>
        <w:t>Ha habido poca verdura. Creen que ahora va bien la cosecha, pero temen el paso del invi</w:t>
      </w:r>
      <w:r>
        <w:t xml:space="preserve">erno a la primavera. L coliflor se ha helado en parte. Va a haber poco ajo. Están metiendo cebolla y espinaca y va muy bien. </w:t>
      </w:r>
    </w:p>
    <w:p w:rsidR="00E54BBC" w:rsidRDefault="00831A34" w:rsidP="00E54BBC">
      <w:r>
        <w:t>La formación se hará en semana santa, en marzo o abril. Será una semana.</w:t>
      </w:r>
    </w:p>
    <w:p w:rsidR="00E54BBC" w:rsidRDefault="00E54BBC" w:rsidP="00E54BBC"/>
    <w:sectPr w:rsidR="00E54BBC" w:rsidSect="003B171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7D69BB"/>
    <w:multiLevelType w:val="hybridMultilevel"/>
    <w:tmpl w:val="497C7B16"/>
    <w:lvl w:ilvl="0" w:tplc="3FD08D5A">
      <w:start w:val="1"/>
      <w:numFmt w:val="decimal"/>
      <w:lvlText w:val="%1."/>
      <w:lvlJc w:val="left"/>
      <w:pPr>
        <w:ind w:left="2595" w:hanging="223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7383D"/>
    <w:rsid w:val="000707E0"/>
    <w:rsid w:val="0031187C"/>
    <w:rsid w:val="003B171B"/>
    <w:rsid w:val="003D001F"/>
    <w:rsid w:val="004318D7"/>
    <w:rsid w:val="00486844"/>
    <w:rsid w:val="004C25E9"/>
    <w:rsid w:val="004D05E8"/>
    <w:rsid w:val="006A34D9"/>
    <w:rsid w:val="00731921"/>
    <w:rsid w:val="007938BF"/>
    <w:rsid w:val="00831A34"/>
    <w:rsid w:val="00874130"/>
    <w:rsid w:val="00AA00A7"/>
    <w:rsid w:val="00D7383D"/>
    <w:rsid w:val="00D76A33"/>
    <w:rsid w:val="00E54BBC"/>
    <w:rsid w:val="00E630FC"/>
    <w:rsid w:val="00E6392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71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6392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5</Pages>
  <Words>1224</Words>
  <Characters>6734</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dcterms:created xsi:type="dcterms:W3CDTF">2017-03-14T19:32:00Z</dcterms:created>
  <dcterms:modified xsi:type="dcterms:W3CDTF">2017-03-20T17:12:00Z</dcterms:modified>
</cp:coreProperties>
</file>