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B" w:rsidRPr="00F05AB2" w:rsidRDefault="0040318F" w:rsidP="00EF3BA2">
      <w:pPr>
        <w:jc w:val="center"/>
        <w:rPr>
          <w:b/>
          <w:color w:val="002060"/>
          <w:sz w:val="60"/>
          <w:szCs w:val="60"/>
          <w:u w:val="single"/>
        </w:rPr>
      </w:pPr>
      <w:r w:rsidRPr="0040318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45pt;width:425.2pt;height:764.45pt;z-index:-251658240;mso-wrap-style:none" filled="f" stroked="f">
            <v:textbox style="mso-fit-shape-to-text:t">
              <w:txbxContent>
                <w:p w:rsidR="005D71AB" w:rsidRPr="00710AA3" w:rsidRDefault="00AE72ED" w:rsidP="00D97543">
                  <w:pPr>
                    <w:rPr>
                      <w:noProof/>
                      <w:color w:val="403152"/>
                      <w:sz w:val="32"/>
                      <w:szCs w:val="32"/>
                    </w:rPr>
                  </w:pPr>
                  <w:r>
                    <w:rPr>
                      <w:noProof/>
                      <w:color w:val="403152"/>
                      <w:sz w:val="32"/>
                      <w:szCs w:val="32"/>
                      <w:lang w:eastAsia="es-ES"/>
                    </w:rPr>
                    <w:drawing>
                      <wp:inline distT="0" distB="0" distL="0" distR="0">
                        <wp:extent cx="5461000" cy="9436100"/>
                        <wp:effectExtent l="19050" t="0" r="6350" b="0"/>
                        <wp:docPr id="2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0" cy="943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1AB" w:rsidRPr="00F05AB2">
        <w:rPr>
          <w:b/>
          <w:color w:val="002060"/>
          <w:sz w:val="60"/>
          <w:szCs w:val="60"/>
          <w:u w:val="single"/>
        </w:rPr>
        <w:t>SEMINARIO DE TANTRA</w:t>
      </w:r>
    </w:p>
    <w:p w:rsidR="005D71AB" w:rsidRPr="00F05AB2" w:rsidRDefault="005D71AB" w:rsidP="00EF3BA2">
      <w:pPr>
        <w:jc w:val="center"/>
        <w:rPr>
          <w:b/>
          <w:color w:val="002060"/>
          <w:sz w:val="60"/>
          <w:szCs w:val="60"/>
        </w:rPr>
      </w:pPr>
      <w:r w:rsidRPr="00F05AB2">
        <w:rPr>
          <w:b/>
          <w:color w:val="002060"/>
          <w:sz w:val="60"/>
          <w:szCs w:val="60"/>
        </w:rPr>
        <w:t>“LA SEXUALIDAD SAGRADA”</w:t>
      </w:r>
    </w:p>
    <w:p w:rsidR="005D71AB" w:rsidRPr="00F05AB2" w:rsidRDefault="003F2B0B" w:rsidP="00EF3BA2">
      <w:pPr>
        <w:jc w:val="center"/>
        <w:rPr>
          <w:b/>
          <w:color w:val="C00000"/>
          <w:sz w:val="60"/>
          <w:szCs w:val="60"/>
        </w:rPr>
      </w:pPr>
      <w:r>
        <w:rPr>
          <w:b/>
          <w:color w:val="C00000"/>
          <w:sz w:val="60"/>
          <w:szCs w:val="60"/>
        </w:rPr>
        <w:t xml:space="preserve"> </w:t>
      </w:r>
      <w:r w:rsidR="00AE72ED">
        <w:rPr>
          <w:b/>
          <w:color w:val="C00000"/>
          <w:sz w:val="60"/>
          <w:szCs w:val="60"/>
        </w:rPr>
        <w:t xml:space="preserve">3 </w:t>
      </w:r>
      <w:r w:rsidR="005D71AB" w:rsidRPr="00F05AB2">
        <w:rPr>
          <w:b/>
          <w:color w:val="C00000"/>
          <w:sz w:val="60"/>
          <w:szCs w:val="60"/>
        </w:rPr>
        <w:t xml:space="preserve">DE </w:t>
      </w:r>
      <w:r w:rsidR="00AE72ED">
        <w:rPr>
          <w:b/>
          <w:color w:val="C00000"/>
          <w:sz w:val="60"/>
          <w:szCs w:val="60"/>
        </w:rPr>
        <w:t>DIC</w:t>
      </w:r>
      <w:r w:rsidR="005D71AB" w:rsidRPr="00F05AB2">
        <w:rPr>
          <w:b/>
          <w:color w:val="C00000"/>
          <w:sz w:val="60"/>
          <w:szCs w:val="60"/>
        </w:rPr>
        <w:t>IEMBRE (solos y solas)</w:t>
      </w:r>
    </w:p>
    <w:p w:rsidR="005D71AB" w:rsidRPr="00F05AB2" w:rsidRDefault="00AE72ED" w:rsidP="00AE72ED">
      <w:pPr>
        <w:rPr>
          <w:b/>
          <w:color w:val="C00000"/>
          <w:sz w:val="60"/>
          <w:szCs w:val="60"/>
        </w:rPr>
      </w:pPr>
      <w:r>
        <w:rPr>
          <w:b/>
          <w:color w:val="C00000"/>
          <w:sz w:val="60"/>
          <w:szCs w:val="60"/>
        </w:rPr>
        <w:t xml:space="preserve">   </w:t>
      </w:r>
      <w:r w:rsidR="003F2B0B">
        <w:rPr>
          <w:b/>
          <w:color w:val="C00000"/>
          <w:sz w:val="60"/>
          <w:szCs w:val="60"/>
        </w:rPr>
        <w:t xml:space="preserve"> </w:t>
      </w:r>
      <w:r>
        <w:rPr>
          <w:b/>
          <w:color w:val="C00000"/>
          <w:sz w:val="60"/>
          <w:szCs w:val="60"/>
        </w:rPr>
        <w:t>4</w:t>
      </w:r>
      <w:r w:rsidR="00171A1E">
        <w:rPr>
          <w:b/>
          <w:color w:val="C00000"/>
          <w:sz w:val="60"/>
          <w:szCs w:val="60"/>
        </w:rPr>
        <w:t xml:space="preserve"> DE DIC</w:t>
      </w:r>
      <w:r w:rsidR="005D71AB" w:rsidRPr="00F05AB2">
        <w:rPr>
          <w:b/>
          <w:color w:val="C00000"/>
          <w:sz w:val="60"/>
          <w:szCs w:val="60"/>
        </w:rPr>
        <w:t>IEMBRE (parejas)</w:t>
      </w:r>
    </w:p>
    <w:p w:rsidR="00171A1E" w:rsidRDefault="00171A1E" w:rsidP="00EF3BA2">
      <w:pPr>
        <w:jc w:val="center"/>
        <w:rPr>
          <w:color w:val="002060"/>
          <w:sz w:val="60"/>
          <w:szCs w:val="60"/>
        </w:rPr>
      </w:pPr>
      <w:r>
        <w:rPr>
          <w:color w:val="002060"/>
          <w:sz w:val="60"/>
          <w:szCs w:val="60"/>
        </w:rPr>
        <w:t>C/ Marina 132 bajos</w:t>
      </w:r>
    </w:p>
    <w:p w:rsidR="005D71AB" w:rsidRDefault="00171A1E" w:rsidP="00EF3BA2">
      <w:pPr>
        <w:jc w:val="center"/>
        <w:rPr>
          <w:color w:val="002060"/>
          <w:sz w:val="60"/>
          <w:szCs w:val="60"/>
        </w:rPr>
      </w:pPr>
      <w:r>
        <w:rPr>
          <w:color w:val="002060"/>
          <w:sz w:val="60"/>
          <w:szCs w:val="60"/>
        </w:rPr>
        <w:t>(08013)</w:t>
      </w:r>
      <w:r w:rsidR="005D71AB" w:rsidRPr="00F05AB2">
        <w:rPr>
          <w:color w:val="002060"/>
          <w:sz w:val="60"/>
          <w:szCs w:val="60"/>
        </w:rPr>
        <w:t xml:space="preserve"> (BARCELONA)</w:t>
      </w:r>
    </w:p>
    <w:p w:rsidR="00171A1E" w:rsidRPr="00171A1E" w:rsidRDefault="00171A1E" w:rsidP="00EF3BA2">
      <w:pPr>
        <w:jc w:val="center"/>
        <w:rPr>
          <w:b/>
          <w:color w:val="002060"/>
          <w:sz w:val="60"/>
          <w:szCs w:val="60"/>
        </w:rPr>
      </w:pPr>
      <w:r w:rsidRPr="00171A1E">
        <w:rPr>
          <w:b/>
          <w:color w:val="002060"/>
          <w:sz w:val="60"/>
          <w:szCs w:val="60"/>
        </w:rPr>
        <w:t>932655845</w:t>
      </w:r>
    </w:p>
    <w:p w:rsidR="005D71AB" w:rsidRPr="00F05AB2" w:rsidRDefault="0040318F" w:rsidP="00EF3BA2">
      <w:pPr>
        <w:jc w:val="center"/>
        <w:rPr>
          <w:sz w:val="60"/>
          <w:szCs w:val="60"/>
        </w:rPr>
      </w:pPr>
      <w:hyperlink r:id="rId5" w:history="1">
        <w:r w:rsidR="005D71AB" w:rsidRPr="00F05AB2">
          <w:rPr>
            <w:rStyle w:val="Hipervnculo"/>
            <w:sz w:val="60"/>
            <w:szCs w:val="60"/>
          </w:rPr>
          <w:t>www.vivireltantra.es</w:t>
        </w:r>
      </w:hyperlink>
      <w:r w:rsidR="005D71AB" w:rsidRPr="00F05AB2">
        <w:rPr>
          <w:sz w:val="60"/>
          <w:szCs w:val="60"/>
        </w:rPr>
        <w:t xml:space="preserve"> / </w:t>
      </w:r>
      <w:r w:rsidR="005D71AB">
        <w:rPr>
          <w:sz w:val="60"/>
          <w:szCs w:val="60"/>
        </w:rPr>
        <w:t>.</w:t>
      </w:r>
      <w:proofErr w:type="spellStart"/>
      <w:r w:rsidR="005D71AB" w:rsidRPr="00F05AB2">
        <w:rPr>
          <w:sz w:val="60"/>
          <w:szCs w:val="60"/>
        </w:rPr>
        <w:t>com</w:t>
      </w:r>
      <w:proofErr w:type="spellEnd"/>
    </w:p>
    <w:p w:rsidR="005D71AB" w:rsidRPr="00F05AB2" w:rsidRDefault="0040318F" w:rsidP="00EF3BA2">
      <w:pPr>
        <w:jc w:val="center"/>
        <w:rPr>
          <w:sz w:val="60"/>
          <w:szCs w:val="60"/>
        </w:rPr>
      </w:pPr>
      <w:hyperlink r:id="rId6" w:history="1">
        <w:r w:rsidR="005D71AB" w:rsidRPr="00F05AB2">
          <w:rPr>
            <w:rStyle w:val="Hipervnculo"/>
            <w:sz w:val="60"/>
            <w:szCs w:val="60"/>
          </w:rPr>
          <w:t>info@vivireltantra.es</w:t>
        </w:r>
      </w:hyperlink>
    </w:p>
    <w:p w:rsidR="005D71AB" w:rsidRPr="00F05AB2" w:rsidRDefault="003F2B0B" w:rsidP="00EF3BA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proofErr w:type="gramStart"/>
      <w:r w:rsidR="005D71AB" w:rsidRPr="00F05AB2">
        <w:rPr>
          <w:b/>
          <w:sz w:val="60"/>
          <w:szCs w:val="60"/>
        </w:rPr>
        <w:t>tel</w:t>
      </w:r>
      <w:proofErr w:type="gramEnd"/>
      <w:r w:rsidR="005D71AB" w:rsidRPr="00F05AB2">
        <w:rPr>
          <w:b/>
          <w:sz w:val="60"/>
          <w:szCs w:val="60"/>
        </w:rPr>
        <w:t>. 606.587233 –  672101239</w:t>
      </w:r>
    </w:p>
    <w:p w:rsidR="005D71AB" w:rsidRPr="00F05AB2" w:rsidRDefault="003F2B0B" w:rsidP="00EF3BA2">
      <w:pPr>
        <w:jc w:val="center"/>
        <w:rPr>
          <w:color w:val="C0504D"/>
          <w:sz w:val="60"/>
          <w:szCs w:val="60"/>
        </w:rPr>
      </w:pPr>
      <w:r>
        <w:rPr>
          <w:color w:val="C0504D"/>
          <w:sz w:val="60"/>
          <w:szCs w:val="60"/>
        </w:rPr>
        <w:t xml:space="preserve">    </w:t>
      </w:r>
      <w:r w:rsidR="005D71AB" w:rsidRPr="00F05AB2">
        <w:rPr>
          <w:color w:val="C0504D"/>
          <w:sz w:val="60"/>
          <w:szCs w:val="60"/>
        </w:rPr>
        <w:t xml:space="preserve">Maestro </w:t>
      </w:r>
      <w:proofErr w:type="spellStart"/>
      <w:r w:rsidR="005D71AB" w:rsidRPr="00F05AB2">
        <w:rPr>
          <w:color w:val="C0504D"/>
          <w:sz w:val="60"/>
          <w:szCs w:val="60"/>
        </w:rPr>
        <w:t>Intl</w:t>
      </w:r>
      <w:proofErr w:type="spellEnd"/>
      <w:r w:rsidR="005D71AB" w:rsidRPr="00F05AB2">
        <w:rPr>
          <w:color w:val="C0504D"/>
          <w:sz w:val="60"/>
          <w:szCs w:val="60"/>
        </w:rPr>
        <w:t>. Horacio F. R. Porto</w:t>
      </w:r>
    </w:p>
    <w:p w:rsidR="005D71AB" w:rsidRPr="00EF3BA2" w:rsidRDefault="005D71AB" w:rsidP="00EF3BA2">
      <w:pPr>
        <w:jc w:val="center"/>
        <w:rPr>
          <w:color w:val="C0504D"/>
        </w:rPr>
      </w:pPr>
    </w:p>
    <w:p w:rsidR="005D71AB" w:rsidRDefault="005D71AB">
      <w:pPr>
        <w:rPr>
          <w:noProof/>
          <w:lang w:eastAsia="es-ES"/>
        </w:rPr>
      </w:pPr>
    </w:p>
    <w:p w:rsidR="005D71AB" w:rsidRDefault="005D71AB">
      <w:pPr>
        <w:rPr>
          <w:noProof/>
          <w:lang w:eastAsia="es-ES"/>
        </w:rPr>
      </w:pPr>
    </w:p>
    <w:p w:rsidR="005D71AB" w:rsidRDefault="0040318F">
      <w:r>
        <w:rPr>
          <w:noProof/>
          <w:lang w:eastAsia="es-ES"/>
        </w:rPr>
        <w:pict>
          <v:shape id="_x0000_s1027" type="#_x0000_t202" style="position:absolute;margin-left:90pt;margin-top:275.25pt;width:273.15pt;height:153pt;z-index:251659264;mso-wrap-style:none" filled="f" stroked="f">
            <v:textbox style="mso-next-textbox:#_x0000_s1027">
              <w:txbxContent>
                <w:p w:rsidR="005D71AB" w:rsidRPr="00B4433B" w:rsidRDefault="00AE72ED" w:rsidP="00B4433B">
                  <w:pPr>
                    <w:rPr>
                      <w:noProof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25800" cy="1638300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5D71AB" w:rsidSect="00EF3BA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956036"/>
    <w:rsid w:val="0002544B"/>
    <w:rsid w:val="00032C50"/>
    <w:rsid w:val="00040714"/>
    <w:rsid w:val="0004524C"/>
    <w:rsid w:val="000851C1"/>
    <w:rsid w:val="000B3FBE"/>
    <w:rsid w:val="000C32EE"/>
    <w:rsid w:val="000D0B34"/>
    <w:rsid w:val="000D1EFB"/>
    <w:rsid w:val="000D2CD7"/>
    <w:rsid w:val="000D4E17"/>
    <w:rsid w:val="000F66BD"/>
    <w:rsid w:val="001415B8"/>
    <w:rsid w:val="001719CE"/>
    <w:rsid w:val="00171A1E"/>
    <w:rsid w:val="001819C5"/>
    <w:rsid w:val="001A4586"/>
    <w:rsid w:val="002034E8"/>
    <w:rsid w:val="00211ABA"/>
    <w:rsid w:val="00224E3D"/>
    <w:rsid w:val="002320BE"/>
    <w:rsid w:val="002634CE"/>
    <w:rsid w:val="0027664E"/>
    <w:rsid w:val="002B14A1"/>
    <w:rsid w:val="002B4201"/>
    <w:rsid w:val="002B552F"/>
    <w:rsid w:val="002C609A"/>
    <w:rsid w:val="002F1537"/>
    <w:rsid w:val="002F566F"/>
    <w:rsid w:val="00305EB8"/>
    <w:rsid w:val="003128B2"/>
    <w:rsid w:val="0031322A"/>
    <w:rsid w:val="00316F77"/>
    <w:rsid w:val="00336EA6"/>
    <w:rsid w:val="003926E9"/>
    <w:rsid w:val="003B67FA"/>
    <w:rsid w:val="003C3C0D"/>
    <w:rsid w:val="003C4692"/>
    <w:rsid w:val="003D0E97"/>
    <w:rsid w:val="003F2B0B"/>
    <w:rsid w:val="003F71AF"/>
    <w:rsid w:val="0040318F"/>
    <w:rsid w:val="00462572"/>
    <w:rsid w:val="0048154C"/>
    <w:rsid w:val="004925EB"/>
    <w:rsid w:val="00492A95"/>
    <w:rsid w:val="00494D62"/>
    <w:rsid w:val="004A2F53"/>
    <w:rsid w:val="004B28EA"/>
    <w:rsid w:val="004C267E"/>
    <w:rsid w:val="004D376F"/>
    <w:rsid w:val="004D65AD"/>
    <w:rsid w:val="00504520"/>
    <w:rsid w:val="00530E8E"/>
    <w:rsid w:val="005318E4"/>
    <w:rsid w:val="00535275"/>
    <w:rsid w:val="00554E4E"/>
    <w:rsid w:val="005664DE"/>
    <w:rsid w:val="005901B5"/>
    <w:rsid w:val="005C54D5"/>
    <w:rsid w:val="005C7390"/>
    <w:rsid w:val="005C7D05"/>
    <w:rsid w:val="005D71AB"/>
    <w:rsid w:val="006470E8"/>
    <w:rsid w:val="00657806"/>
    <w:rsid w:val="00671EE0"/>
    <w:rsid w:val="00681F5C"/>
    <w:rsid w:val="00682EC4"/>
    <w:rsid w:val="006C64F4"/>
    <w:rsid w:val="00700265"/>
    <w:rsid w:val="00706228"/>
    <w:rsid w:val="00710AA3"/>
    <w:rsid w:val="00710CA6"/>
    <w:rsid w:val="0071150E"/>
    <w:rsid w:val="007217E9"/>
    <w:rsid w:val="007D6816"/>
    <w:rsid w:val="0085144D"/>
    <w:rsid w:val="00857820"/>
    <w:rsid w:val="008A534C"/>
    <w:rsid w:val="008A6EED"/>
    <w:rsid w:val="008B4EE3"/>
    <w:rsid w:val="008D40A8"/>
    <w:rsid w:val="008D5D75"/>
    <w:rsid w:val="00921F14"/>
    <w:rsid w:val="00956036"/>
    <w:rsid w:val="00972F2D"/>
    <w:rsid w:val="00973C88"/>
    <w:rsid w:val="00984726"/>
    <w:rsid w:val="00993C0E"/>
    <w:rsid w:val="009A11C1"/>
    <w:rsid w:val="009F18AD"/>
    <w:rsid w:val="009F3503"/>
    <w:rsid w:val="00A0110D"/>
    <w:rsid w:val="00A300BB"/>
    <w:rsid w:val="00A42286"/>
    <w:rsid w:val="00A51170"/>
    <w:rsid w:val="00A63292"/>
    <w:rsid w:val="00A73CB2"/>
    <w:rsid w:val="00A849EA"/>
    <w:rsid w:val="00AD0CF2"/>
    <w:rsid w:val="00AE64EB"/>
    <w:rsid w:val="00AE72ED"/>
    <w:rsid w:val="00B043E7"/>
    <w:rsid w:val="00B04A05"/>
    <w:rsid w:val="00B27975"/>
    <w:rsid w:val="00B31036"/>
    <w:rsid w:val="00B4433B"/>
    <w:rsid w:val="00B52005"/>
    <w:rsid w:val="00B66087"/>
    <w:rsid w:val="00B75A0F"/>
    <w:rsid w:val="00BB08C3"/>
    <w:rsid w:val="00BC0506"/>
    <w:rsid w:val="00BD0132"/>
    <w:rsid w:val="00C163C1"/>
    <w:rsid w:val="00C23357"/>
    <w:rsid w:val="00CB56A9"/>
    <w:rsid w:val="00CC6F48"/>
    <w:rsid w:val="00CD062E"/>
    <w:rsid w:val="00CE0CD6"/>
    <w:rsid w:val="00CF224F"/>
    <w:rsid w:val="00CF58B8"/>
    <w:rsid w:val="00D02D60"/>
    <w:rsid w:val="00D26993"/>
    <w:rsid w:val="00D31F5D"/>
    <w:rsid w:val="00D3698D"/>
    <w:rsid w:val="00D506BC"/>
    <w:rsid w:val="00D70ED0"/>
    <w:rsid w:val="00D97543"/>
    <w:rsid w:val="00DF1960"/>
    <w:rsid w:val="00E2576F"/>
    <w:rsid w:val="00E34735"/>
    <w:rsid w:val="00E542E4"/>
    <w:rsid w:val="00E7237C"/>
    <w:rsid w:val="00E73634"/>
    <w:rsid w:val="00E94172"/>
    <w:rsid w:val="00EA067E"/>
    <w:rsid w:val="00EA35EB"/>
    <w:rsid w:val="00EB7681"/>
    <w:rsid w:val="00EB7C48"/>
    <w:rsid w:val="00EE4FE5"/>
    <w:rsid w:val="00EF3BA2"/>
    <w:rsid w:val="00F05AB2"/>
    <w:rsid w:val="00F07118"/>
    <w:rsid w:val="00F22279"/>
    <w:rsid w:val="00F83DC8"/>
    <w:rsid w:val="00F85A04"/>
    <w:rsid w:val="00F9083A"/>
    <w:rsid w:val="00FA7FC9"/>
    <w:rsid w:val="00FC7CDE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2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5603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F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vireltantra.es" TargetMode="External"/><Relationship Id="rId5" Type="http://schemas.openxmlformats.org/officeDocument/2006/relationships/hyperlink" Target="http://www.vivireltantra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TANTRA</dc:title>
  <dc:creator>Horacio Felipe Rodriguez Porto</dc:creator>
  <cp:lastModifiedBy>Horacio Felipe Rodriguez Porto</cp:lastModifiedBy>
  <cp:revision>6</cp:revision>
  <dcterms:created xsi:type="dcterms:W3CDTF">2011-10-20T08:42:00Z</dcterms:created>
  <dcterms:modified xsi:type="dcterms:W3CDTF">2011-11-03T09:38:00Z</dcterms:modified>
</cp:coreProperties>
</file>