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0" w:rsidRPr="004F7C52" w:rsidRDefault="00EB16C8">
      <w:pPr>
        <w:rPr>
          <w:rFonts w:ascii="AR BLANCA" w:hAnsi="AR BLANCA"/>
          <w:color w:val="993300"/>
          <w:sz w:val="44"/>
          <w:szCs w:val="44"/>
        </w:rPr>
      </w:pPr>
      <w:r w:rsidRPr="004F7C52">
        <w:rPr>
          <w:rFonts w:ascii="AR BLANCA" w:hAnsi="AR BLANCA"/>
          <w:color w:val="993300"/>
          <w:sz w:val="44"/>
          <w:szCs w:val="44"/>
        </w:rPr>
        <w:t xml:space="preserve">LOS  TOMILLARES.     </w:t>
      </w:r>
    </w:p>
    <w:p w:rsidR="00EB16C8" w:rsidRPr="004F7C52" w:rsidRDefault="004F7C5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OFERTA DE APERTU</w:t>
      </w:r>
      <w:r w:rsidR="00533FED">
        <w:rPr>
          <w:b/>
          <w:i/>
          <w:sz w:val="32"/>
          <w:szCs w:val="32"/>
        </w:rPr>
        <w:t>RA</w:t>
      </w:r>
    </w:p>
    <w:p w:rsidR="00EB16C8" w:rsidRDefault="00EB16C8"/>
    <w:p w:rsidR="00EB16C8" w:rsidRDefault="00EB16C8" w:rsidP="00EB16C8">
      <w:r>
        <w:t>CORDERO RECENTAL  POR ENTERO,  MEDIOS, O CUARTOS  (compensados</w:t>
      </w:r>
      <w:r w:rsidRPr="004F7C52">
        <w:rPr>
          <w:b/>
        </w:rPr>
        <w:t>):</w:t>
      </w:r>
      <w:r w:rsidR="004F7C52" w:rsidRPr="004F7C52">
        <w:rPr>
          <w:b/>
        </w:rPr>
        <w:t xml:space="preserve">     </w:t>
      </w:r>
      <w:r w:rsidRPr="004F7C52">
        <w:rPr>
          <w:b/>
        </w:rPr>
        <w:t>11.80 €/kg</w:t>
      </w:r>
    </w:p>
    <w:p w:rsidR="00EB16C8" w:rsidRDefault="00EB16C8" w:rsidP="00EB16C8"/>
    <w:p w:rsidR="00EB16C8" w:rsidRDefault="00EB16C8" w:rsidP="00EB16C8">
      <w:r>
        <w:t>CORDERO LECHAL  POR ENTERO,  MEDIOS, O CUARTOS  (compensados):</w:t>
      </w:r>
      <w:r w:rsidR="004F7C52">
        <w:t xml:space="preserve">          </w:t>
      </w:r>
      <w:r w:rsidRPr="004F7C52">
        <w:rPr>
          <w:b/>
        </w:rPr>
        <w:t>14.80 €/kg</w:t>
      </w:r>
    </w:p>
    <w:p w:rsidR="00EB16C8" w:rsidRDefault="00EB16C8" w:rsidP="00EB16C8"/>
    <w:p w:rsidR="00EB16C8" w:rsidRDefault="00EB16C8" w:rsidP="00EB16C8">
      <w:r>
        <w:t xml:space="preserve">POR CADA  25 €  DE COMPRA DE CERDO IBERÍCO DE BELLOTA,  </w:t>
      </w:r>
      <w:r w:rsidRPr="004F7C52">
        <w:rPr>
          <w:b/>
        </w:rPr>
        <w:t>TE REGALAMOS UNA RISTRA</w:t>
      </w:r>
      <w:r>
        <w:t xml:space="preserve"> </w:t>
      </w:r>
      <w:r w:rsidR="00F07DC4">
        <w:t>DE CHORIZO (de unos 6</w:t>
      </w:r>
      <w:r w:rsidR="006E099A">
        <w:t xml:space="preserve">00grs.) </w:t>
      </w:r>
    </w:p>
    <w:p w:rsidR="00EB16C8" w:rsidRDefault="00EB16C8" w:rsidP="00EB16C8"/>
    <w:p w:rsidR="00EB16C8" w:rsidRDefault="00EB16C8" w:rsidP="00EB16C8"/>
    <w:p w:rsidR="00EB16C8" w:rsidRDefault="00EB16C8" w:rsidP="00EB16C8">
      <w:r>
        <w:t xml:space="preserve"> </w:t>
      </w:r>
    </w:p>
    <w:p w:rsidR="00EB16C8" w:rsidRDefault="00EB16C8" w:rsidP="00EB16C8"/>
    <w:p w:rsidR="00EB16C8" w:rsidRDefault="00EB16C8" w:rsidP="00EB16C8"/>
    <w:p w:rsidR="00EB16C8" w:rsidRDefault="00EB16C8" w:rsidP="00EB16C8"/>
    <w:sectPr w:rsidR="00EB16C8" w:rsidSect="006C5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5CA"/>
    <w:multiLevelType w:val="hybridMultilevel"/>
    <w:tmpl w:val="DE54CCB2"/>
    <w:lvl w:ilvl="0" w:tplc="4DCCE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4E6"/>
    <w:multiLevelType w:val="hybridMultilevel"/>
    <w:tmpl w:val="312CF5E2"/>
    <w:lvl w:ilvl="0" w:tplc="5E1E2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6563"/>
    <w:multiLevelType w:val="hybridMultilevel"/>
    <w:tmpl w:val="152A350A"/>
    <w:lvl w:ilvl="0" w:tplc="82CA1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1033A"/>
    <w:multiLevelType w:val="hybridMultilevel"/>
    <w:tmpl w:val="44EEB9E6"/>
    <w:lvl w:ilvl="0" w:tplc="C39477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6C8"/>
    <w:rsid w:val="00040A73"/>
    <w:rsid w:val="001E4342"/>
    <w:rsid w:val="001F2C50"/>
    <w:rsid w:val="003C2FC0"/>
    <w:rsid w:val="004F7C52"/>
    <w:rsid w:val="00533FED"/>
    <w:rsid w:val="006C5C00"/>
    <w:rsid w:val="006E099A"/>
    <w:rsid w:val="007A3019"/>
    <w:rsid w:val="00D44407"/>
    <w:rsid w:val="00EB16C8"/>
    <w:rsid w:val="00F07DC4"/>
    <w:rsid w:val="00FB61D0"/>
    <w:rsid w:val="00FC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</dc:creator>
  <cp:lastModifiedBy>Luis Carlos</cp:lastModifiedBy>
  <cp:revision>2</cp:revision>
  <dcterms:created xsi:type="dcterms:W3CDTF">2012-03-28T23:01:00Z</dcterms:created>
  <dcterms:modified xsi:type="dcterms:W3CDTF">2012-03-28T23:01:00Z</dcterms:modified>
</cp:coreProperties>
</file>