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DD3583" w14:textId="00DDC86E" w:rsidR="00586DCD" w:rsidRPr="002A24C1" w:rsidRDefault="002A24C1" w:rsidP="002A24C1">
      <w:pPr>
        <w:jc w:val="center"/>
        <w:rPr>
          <w:b/>
          <w:sz w:val="28"/>
          <w:szCs w:val="28"/>
        </w:rPr>
      </w:pPr>
      <w:r>
        <w:rPr>
          <w:b/>
          <w:sz w:val="28"/>
          <w:szCs w:val="28"/>
        </w:rPr>
        <w:t>Asamblea a General de Bah del mes de J</w:t>
      </w:r>
      <w:r w:rsidR="00586DCD" w:rsidRPr="002A24C1">
        <w:rPr>
          <w:b/>
          <w:sz w:val="28"/>
          <w:szCs w:val="28"/>
        </w:rPr>
        <w:t>unio</w:t>
      </w:r>
    </w:p>
    <w:p w14:paraId="1B5AA175" w14:textId="77777777" w:rsidR="00586DCD" w:rsidRDefault="00586DCD" w:rsidP="002A24C1">
      <w:pPr>
        <w:jc w:val="center"/>
        <w:rPr>
          <w:b/>
          <w:sz w:val="18"/>
          <w:szCs w:val="18"/>
        </w:rPr>
      </w:pPr>
      <w:r w:rsidRPr="002A24C1">
        <w:rPr>
          <w:b/>
          <w:sz w:val="18"/>
          <w:szCs w:val="18"/>
        </w:rPr>
        <w:t>02 de junio del 2010  Patio maravillas</w:t>
      </w:r>
      <w:r w:rsidR="00761638" w:rsidRPr="002A24C1">
        <w:rPr>
          <w:b/>
          <w:sz w:val="18"/>
          <w:szCs w:val="18"/>
        </w:rPr>
        <w:t xml:space="preserve"> inicio 7:50 pm.</w:t>
      </w:r>
    </w:p>
    <w:p w14:paraId="0E843D6A" w14:textId="77777777" w:rsidR="002A24C1" w:rsidRPr="002A24C1" w:rsidRDefault="002A24C1" w:rsidP="002A24C1">
      <w:pPr>
        <w:jc w:val="center"/>
        <w:rPr>
          <w:b/>
          <w:sz w:val="18"/>
          <w:szCs w:val="18"/>
        </w:rPr>
      </w:pPr>
    </w:p>
    <w:p w14:paraId="7EF0C830" w14:textId="77777777" w:rsidR="00761638" w:rsidRPr="002A24C1" w:rsidRDefault="00761638" w:rsidP="002A24C1">
      <w:pPr>
        <w:jc w:val="both"/>
        <w:rPr>
          <w:b/>
        </w:rPr>
      </w:pPr>
      <w:r w:rsidRPr="002A24C1">
        <w:rPr>
          <w:b/>
        </w:rPr>
        <w:t xml:space="preserve">Grupos asistentes (todos) </w:t>
      </w:r>
    </w:p>
    <w:p w14:paraId="763CCC99" w14:textId="77777777" w:rsidR="00761638" w:rsidRDefault="00761638" w:rsidP="002A24C1">
      <w:pPr>
        <w:pStyle w:val="Prrafodelista"/>
        <w:numPr>
          <w:ilvl w:val="0"/>
          <w:numId w:val="1"/>
        </w:numPr>
        <w:jc w:val="both"/>
      </w:pPr>
      <w:r>
        <w:t xml:space="preserve">Tirso de molina </w:t>
      </w:r>
      <w:r w:rsidR="00F05739">
        <w:t>–</w:t>
      </w:r>
      <w:r>
        <w:t xml:space="preserve"> Ana</w:t>
      </w:r>
      <w:r w:rsidR="00F05739">
        <w:t xml:space="preserve">, </w:t>
      </w:r>
      <w:proofErr w:type="spellStart"/>
      <w:r w:rsidR="00F05739">
        <w:t>E</w:t>
      </w:r>
      <w:r>
        <w:t>meli</w:t>
      </w:r>
      <w:proofErr w:type="spellEnd"/>
      <w:r w:rsidR="006E1E32">
        <w:t>, Fabio</w:t>
      </w:r>
      <w:r>
        <w:t xml:space="preserve"> </w:t>
      </w:r>
    </w:p>
    <w:p w14:paraId="158210D5" w14:textId="77777777" w:rsidR="00761638" w:rsidRDefault="00761638" w:rsidP="002A24C1">
      <w:pPr>
        <w:pStyle w:val="Prrafodelista"/>
        <w:numPr>
          <w:ilvl w:val="0"/>
          <w:numId w:val="1"/>
        </w:numPr>
        <w:jc w:val="both"/>
      </w:pPr>
      <w:proofErr w:type="spellStart"/>
      <w:r>
        <w:t>Lavapies</w:t>
      </w:r>
      <w:proofErr w:type="spellEnd"/>
      <w:r>
        <w:t xml:space="preserve"> - </w:t>
      </w:r>
      <w:proofErr w:type="spellStart"/>
      <w:r w:rsidR="00F05739">
        <w:t>T</w:t>
      </w:r>
      <w:r>
        <w:t>ristana</w:t>
      </w:r>
      <w:proofErr w:type="spellEnd"/>
    </w:p>
    <w:p w14:paraId="39CC699C" w14:textId="77777777" w:rsidR="00761638" w:rsidRDefault="00761638" w:rsidP="002A24C1">
      <w:pPr>
        <w:pStyle w:val="Prrafodelista"/>
        <w:numPr>
          <w:ilvl w:val="0"/>
          <w:numId w:val="1"/>
        </w:numPr>
        <w:jc w:val="both"/>
      </w:pPr>
      <w:proofErr w:type="spellStart"/>
      <w:r>
        <w:t>Bahdeverde</w:t>
      </w:r>
      <w:proofErr w:type="spellEnd"/>
      <w:r>
        <w:t xml:space="preserve"> -</w:t>
      </w:r>
    </w:p>
    <w:p w14:paraId="71FC6248" w14:textId="77777777" w:rsidR="00761638" w:rsidRDefault="00761638" w:rsidP="002A24C1">
      <w:pPr>
        <w:pStyle w:val="Prrafodelista"/>
        <w:numPr>
          <w:ilvl w:val="0"/>
          <w:numId w:val="1"/>
        </w:numPr>
        <w:jc w:val="both"/>
      </w:pPr>
      <w:proofErr w:type="spellStart"/>
      <w:r>
        <w:t>Sance</w:t>
      </w:r>
      <w:proofErr w:type="spellEnd"/>
      <w:r>
        <w:t xml:space="preserve"> - Pablo</w:t>
      </w:r>
    </w:p>
    <w:p w14:paraId="7A535179" w14:textId="77777777" w:rsidR="00761638" w:rsidRDefault="00761638" w:rsidP="002A24C1">
      <w:pPr>
        <w:pStyle w:val="Prrafodelista"/>
        <w:numPr>
          <w:ilvl w:val="0"/>
          <w:numId w:val="1"/>
        </w:numPr>
        <w:jc w:val="both"/>
      </w:pPr>
      <w:proofErr w:type="spellStart"/>
      <w:r>
        <w:t>Prospe</w:t>
      </w:r>
      <w:proofErr w:type="spellEnd"/>
      <w:r>
        <w:t xml:space="preserve"> - Carla</w:t>
      </w:r>
    </w:p>
    <w:p w14:paraId="69698FC2" w14:textId="77777777" w:rsidR="00761638" w:rsidRDefault="00761638" w:rsidP="002A24C1">
      <w:pPr>
        <w:pStyle w:val="Prrafodelista"/>
        <w:numPr>
          <w:ilvl w:val="0"/>
          <w:numId w:val="1"/>
        </w:numPr>
        <w:jc w:val="both"/>
      </w:pPr>
      <w:proofErr w:type="spellStart"/>
      <w:r>
        <w:t>Elipa</w:t>
      </w:r>
      <w:proofErr w:type="spellEnd"/>
      <w:r>
        <w:t xml:space="preserve"> -Raquel</w:t>
      </w:r>
    </w:p>
    <w:p w14:paraId="11BCE89C" w14:textId="77777777" w:rsidR="00761638" w:rsidRDefault="00761638" w:rsidP="002A24C1">
      <w:pPr>
        <w:pStyle w:val="Prrafodelista"/>
        <w:numPr>
          <w:ilvl w:val="0"/>
          <w:numId w:val="1"/>
        </w:numPr>
        <w:jc w:val="both"/>
      </w:pPr>
      <w:proofErr w:type="spellStart"/>
      <w:r>
        <w:t>Tagonius</w:t>
      </w:r>
      <w:proofErr w:type="spellEnd"/>
      <w:r>
        <w:t xml:space="preserve"> - Gema</w:t>
      </w:r>
    </w:p>
    <w:p w14:paraId="17346810" w14:textId="762BCAA8" w:rsidR="00761638" w:rsidRDefault="00761638" w:rsidP="002A24C1">
      <w:pPr>
        <w:pStyle w:val="Prrafodelista"/>
        <w:numPr>
          <w:ilvl w:val="0"/>
          <w:numId w:val="1"/>
        </w:numPr>
        <w:jc w:val="both"/>
      </w:pPr>
      <w:r>
        <w:t xml:space="preserve">Guinda - </w:t>
      </w:r>
      <w:r w:rsidR="004E2FA5">
        <w:t>Ángela</w:t>
      </w:r>
    </w:p>
    <w:p w14:paraId="5088FAEA" w14:textId="77777777" w:rsidR="00761638" w:rsidRDefault="00761638" w:rsidP="002A24C1">
      <w:pPr>
        <w:pStyle w:val="Prrafodelista"/>
        <w:numPr>
          <w:ilvl w:val="0"/>
          <w:numId w:val="1"/>
        </w:numPr>
        <w:jc w:val="both"/>
      </w:pPr>
      <w:r>
        <w:t>Estrecho - Sol</w:t>
      </w:r>
    </w:p>
    <w:p w14:paraId="320EB954" w14:textId="77777777" w:rsidR="00761638" w:rsidRDefault="00761638" w:rsidP="002A24C1">
      <w:pPr>
        <w:pStyle w:val="Prrafodelista"/>
        <w:numPr>
          <w:ilvl w:val="0"/>
          <w:numId w:val="1"/>
        </w:numPr>
        <w:jc w:val="both"/>
      </w:pPr>
      <w:r>
        <w:t>G.G. - Villa</w:t>
      </w:r>
    </w:p>
    <w:p w14:paraId="79E88894" w14:textId="77777777" w:rsidR="00761638" w:rsidRPr="006E1E32" w:rsidRDefault="00761638" w:rsidP="002A24C1">
      <w:pPr>
        <w:jc w:val="both"/>
        <w:rPr>
          <w:b/>
        </w:rPr>
      </w:pPr>
      <w:r>
        <w:t xml:space="preserve"> </w:t>
      </w:r>
      <w:r w:rsidRPr="006E1E32">
        <w:rPr>
          <w:b/>
        </w:rPr>
        <w:t>Temas Breves</w:t>
      </w:r>
    </w:p>
    <w:p w14:paraId="68CC9764" w14:textId="7E198810" w:rsidR="00F05739" w:rsidRDefault="00F05739" w:rsidP="002A24C1">
      <w:pPr>
        <w:pStyle w:val="Prrafodelista"/>
        <w:numPr>
          <w:ilvl w:val="0"/>
          <w:numId w:val="2"/>
        </w:numPr>
        <w:jc w:val="both"/>
      </w:pPr>
      <w:r>
        <w:t>Estrecho atreves de Sol</w:t>
      </w:r>
      <w:r w:rsidR="004E2FA5">
        <w:t>,</w:t>
      </w:r>
      <w:r>
        <w:t xml:space="preserve"> nos informa que realizarán su </w:t>
      </w:r>
      <w:r w:rsidR="004E2FA5">
        <w:t>acción</w:t>
      </w:r>
      <w:r>
        <w:t xml:space="preserve"> colectiva en  los días 18, 19 y 20 de junio. Articula</w:t>
      </w:r>
      <w:r w:rsidR="004E2FA5">
        <w:t>n</w:t>
      </w:r>
      <w:r>
        <w:t xml:space="preserve">do una caseta de Fonda vegetariana  y </w:t>
      </w:r>
      <w:r w:rsidR="00412FA3">
        <w:t>ce</w:t>
      </w:r>
      <w:r>
        <w:t xml:space="preserve">rveza y vino ecológico en las </w:t>
      </w:r>
      <w:r w:rsidR="00412FA3">
        <w:t>fiestas</w:t>
      </w:r>
      <w:r>
        <w:t xml:space="preserve"> de estrecho (frente a la </w:t>
      </w:r>
      <w:proofErr w:type="spellStart"/>
      <w:r>
        <w:t>aesa</w:t>
      </w:r>
      <w:proofErr w:type="spellEnd"/>
      <w:r>
        <w:t xml:space="preserve"> de la villa)</w:t>
      </w:r>
    </w:p>
    <w:p w14:paraId="0BD8BA76" w14:textId="77777777" w:rsidR="006D0276" w:rsidRDefault="006D0276" w:rsidP="002A24C1">
      <w:pPr>
        <w:pStyle w:val="Prrafodelista"/>
        <w:jc w:val="both"/>
      </w:pPr>
    </w:p>
    <w:p w14:paraId="14760042" w14:textId="77777777" w:rsidR="00761638" w:rsidRDefault="00761638" w:rsidP="002A24C1">
      <w:pPr>
        <w:pStyle w:val="Prrafodelista"/>
        <w:numPr>
          <w:ilvl w:val="0"/>
          <w:numId w:val="2"/>
        </w:numPr>
        <w:jc w:val="both"/>
      </w:pPr>
      <w:r>
        <w:t>Fabio</w:t>
      </w:r>
      <w:r w:rsidR="00412FA3">
        <w:t xml:space="preserve"> nos comunica e invita a asistir a la feria  de productores de vinos naturales  el día 7 de junio</w:t>
      </w:r>
      <w:r>
        <w:t>,</w:t>
      </w:r>
      <w:r w:rsidR="00412FA3">
        <w:t xml:space="preserve"> de 10 am. a 10 pm. </w:t>
      </w:r>
      <w:r>
        <w:t xml:space="preserve"> </w:t>
      </w:r>
      <w:r w:rsidR="00412FA3">
        <w:t xml:space="preserve">En Lavapiés, en calle Dr. </w:t>
      </w:r>
      <w:proofErr w:type="spellStart"/>
      <w:r w:rsidR="00412FA3">
        <w:t>furquet</w:t>
      </w:r>
      <w:proofErr w:type="spellEnd"/>
      <w:r w:rsidR="00412FA3">
        <w:t xml:space="preserve">  (se paga 6 euros por entrar y la primera copa. el resto de degustación es gratuita y sin límite </w:t>
      </w:r>
      <w:proofErr w:type="spellStart"/>
      <w:r w:rsidR="00412FA3">
        <w:t>jejeje</w:t>
      </w:r>
      <w:proofErr w:type="spellEnd"/>
      <w:r w:rsidR="00412FA3">
        <w:t>)</w:t>
      </w:r>
    </w:p>
    <w:p w14:paraId="0DF4B115" w14:textId="77777777" w:rsidR="006D0276" w:rsidRDefault="006D0276" w:rsidP="002A24C1">
      <w:pPr>
        <w:pStyle w:val="Prrafodelista"/>
        <w:jc w:val="both"/>
      </w:pPr>
    </w:p>
    <w:p w14:paraId="7F3A2294" w14:textId="77777777" w:rsidR="00412FA3" w:rsidRDefault="00412FA3" w:rsidP="002A24C1">
      <w:pPr>
        <w:pStyle w:val="Prrafodelista"/>
        <w:numPr>
          <w:ilvl w:val="0"/>
          <w:numId w:val="2"/>
        </w:numPr>
        <w:spacing w:line="240" w:lineRule="auto"/>
        <w:jc w:val="both"/>
      </w:pPr>
      <w:r>
        <w:t>Carla</w:t>
      </w:r>
      <w:r w:rsidR="00AC4F30">
        <w:t xml:space="preserve">  de </w:t>
      </w:r>
      <w:r w:rsidR="00E76427">
        <w:t xml:space="preserve">grupo </w:t>
      </w:r>
      <w:proofErr w:type="spellStart"/>
      <w:r w:rsidR="00AC4F30">
        <w:t>P</w:t>
      </w:r>
      <w:r>
        <w:t>rospe</w:t>
      </w:r>
      <w:proofErr w:type="spellEnd"/>
      <w:r>
        <w:t xml:space="preserve"> nos recuerda</w:t>
      </w:r>
      <w:r w:rsidR="00E76427">
        <w:t xml:space="preserve"> que la fiesta</w:t>
      </w:r>
      <w:r w:rsidR="00AC4F30">
        <w:t xml:space="preserve"> de  </w:t>
      </w:r>
      <w:proofErr w:type="spellStart"/>
      <w:r w:rsidR="00AC4F30">
        <w:t>Navalquejigo</w:t>
      </w:r>
      <w:proofErr w:type="spellEnd"/>
      <w:r w:rsidR="00AC4F30">
        <w:t xml:space="preserve"> serán el 26 de junio  y que esta son además su acción colectiva. </w:t>
      </w:r>
    </w:p>
    <w:p w14:paraId="744D918E" w14:textId="77777777" w:rsidR="00E76427" w:rsidRDefault="00AC4F30" w:rsidP="002A24C1">
      <w:pPr>
        <w:spacing w:line="240" w:lineRule="auto"/>
        <w:ind w:left="709"/>
        <w:jc w:val="both"/>
      </w:pPr>
      <w:r>
        <w:t xml:space="preserve"> Para la realización  de esta acción colectiva  solicitaron un préstamo  de 600 euros  a la comisión económica del BAH. Este dinero se les  confirió ya que es  parte de la inversión inicial que necesitan para organizar </w:t>
      </w:r>
      <w:r w:rsidR="00E76427">
        <w:t>esta fiesta</w:t>
      </w:r>
      <w:r>
        <w:t>.</w:t>
      </w:r>
    </w:p>
    <w:p w14:paraId="5ED5F649" w14:textId="77777777" w:rsidR="00E76427" w:rsidRDefault="00E76427" w:rsidP="002A24C1">
      <w:pPr>
        <w:spacing w:line="240" w:lineRule="auto"/>
        <w:ind w:left="709"/>
        <w:jc w:val="both"/>
      </w:pPr>
      <w:r>
        <w:t xml:space="preserve">Grupo Guinda colabora con </w:t>
      </w:r>
      <w:proofErr w:type="spellStart"/>
      <w:r>
        <w:t>Prospe</w:t>
      </w:r>
      <w:proofErr w:type="spellEnd"/>
      <w:r>
        <w:t xml:space="preserve"> en la ejecución de esta acción colectiva y  los detalles los coordinan ellos.</w:t>
      </w:r>
    </w:p>
    <w:p w14:paraId="5156388B" w14:textId="46E84F02" w:rsidR="00E76427" w:rsidRDefault="00E76427" w:rsidP="002A24C1">
      <w:pPr>
        <w:spacing w:line="240" w:lineRule="auto"/>
        <w:ind w:left="709"/>
        <w:jc w:val="both"/>
      </w:pPr>
      <w:r>
        <w:t>Esta fiesta no solo pretende ser festejo,  sino también un lugar de encuentro, reconocimiento  y de intercambio de saberes</w:t>
      </w:r>
      <w:r w:rsidR="006D0276">
        <w:t>,</w:t>
      </w:r>
      <w:r>
        <w:t xml:space="preserve"> para ello también  habrá talleres y  nos preguntan a todas las demás personas de la cooperativa si</w:t>
      </w:r>
      <w:r w:rsidR="004E2FA5">
        <w:t>…</w:t>
      </w:r>
      <w:r>
        <w:t xml:space="preserve">  ¿nos gustaría hacer algún  taller  de algún conocimiento, o talento particular que  apetezcamos trasmitir? </w:t>
      </w:r>
      <w:r w:rsidR="006D0276">
        <w:t xml:space="preserve"> De ser </w:t>
      </w:r>
      <w:r w:rsidR="00AE5EAB">
        <w:t>así</w:t>
      </w:r>
      <w:r w:rsidR="006D0276">
        <w:t xml:space="preserve"> contactar con ellos.</w:t>
      </w:r>
    </w:p>
    <w:p w14:paraId="73C40728" w14:textId="24BBF9E1" w:rsidR="006D0276" w:rsidRDefault="006D0276" w:rsidP="002A24C1">
      <w:pPr>
        <w:ind w:left="709"/>
        <w:jc w:val="both"/>
      </w:pPr>
      <w:r>
        <w:t xml:space="preserve">También nos piden  que hagamos un estimado por grupo de cuantas personas vamos a ir  a </w:t>
      </w:r>
      <w:proofErr w:type="spellStart"/>
      <w:r>
        <w:t>Navalquejigo</w:t>
      </w:r>
      <w:proofErr w:type="spellEnd"/>
      <w:r w:rsidR="002E1277">
        <w:t xml:space="preserve"> y  lo escribamos  por lista lo</w:t>
      </w:r>
      <w:r>
        <w:t xml:space="preserve"> </w:t>
      </w:r>
      <w:r w:rsidR="002E1277">
        <w:t>más</w:t>
      </w:r>
      <w:r w:rsidR="004E2FA5">
        <w:t xml:space="preserve"> pronto posible. Eso  los ayudara</w:t>
      </w:r>
      <w:r>
        <w:t xml:space="preserve">  para calcular  la comida, le</w:t>
      </w:r>
      <w:r w:rsidR="004E2FA5">
        <w:t xml:space="preserve"> bebida, el espacio a habilitar,</w:t>
      </w:r>
      <w:r>
        <w:t xml:space="preserve"> Etc. </w:t>
      </w:r>
    </w:p>
    <w:p w14:paraId="4253817E" w14:textId="0986A069" w:rsidR="00AE5EAB" w:rsidRDefault="00AE5EAB" w:rsidP="002A24C1">
      <w:pPr>
        <w:pStyle w:val="Prrafodelista"/>
        <w:numPr>
          <w:ilvl w:val="0"/>
          <w:numId w:val="4"/>
        </w:numPr>
        <w:jc w:val="both"/>
      </w:pPr>
      <w:r>
        <w:lastRenderedPageBreak/>
        <w:t xml:space="preserve">Pablo de </w:t>
      </w:r>
      <w:proofErr w:type="spellStart"/>
      <w:r>
        <w:t>Sanse</w:t>
      </w:r>
      <w:proofErr w:type="spellEnd"/>
      <w:r>
        <w:t xml:space="preserve"> nos </w:t>
      </w:r>
      <w:r w:rsidR="004E2FA5">
        <w:t>informa</w:t>
      </w:r>
      <w:r>
        <w:t xml:space="preserve"> que se comuniquen con él todas las personas que quiera  hacer aportaciones o participar del calendario interactivo mandándole su email.</w:t>
      </w:r>
    </w:p>
    <w:p w14:paraId="189B9146" w14:textId="77777777" w:rsidR="00AE5EAB" w:rsidRDefault="00AE5EAB" w:rsidP="002A24C1">
      <w:pPr>
        <w:pStyle w:val="Prrafodelista"/>
        <w:jc w:val="both"/>
      </w:pPr>
    </w:p>
    <w:p w14:paraId="2320DD62" w14:textId="77777777" w:rsidR="00AE5EAB" w:rsidRDefault="00AE5EAB" w:rsidP="002A24C1">
      <w:pPr>
        <w:pStyle w:val="Prrafodelista"/>
        <w:numPr>
          <w:ilvl w:val="0"/>
          <w:numId w:val="4"/>
        </w:numPr>
        <w:jc w:val="both"/>
      </w:pPr>
      <w:r>
        <w:t>Guinda comunica que  en este mes le sobran 2 bolsas en el acta anterior  figuro que solo era ½ bolsa de consumo</w:t>
      </w:r>
    </w:p>
    <w:p w14:paraId="3ED9BFDC" w14:textId="77777777" w:rsidR="002E1277" w:rsidRDefault="002E1277" w:rsidP="002A24C1">
      <w:pPr>
        <w:pStyle w:val="Prrafodelista"/>
        <w:jc w:val="both"/>
      </w:pPr>
    </w:p>
    <w:p w14:paraId="42A22ACC" w14:textId="4F9991A9" w:rsidR="00C039DC" w:rsidRDefault="002E1277" w:rsidP="002A24C1">
      <w:pPr>
        <w:pStyle w:val="Prrafodelista"/>
        <w:numPr>
          <w:ilvl w:val="0"/>
          <w:numId w:val="4"/>
        </w:numPr>
        <w:jc w:val="both"/>
      </w:pPr>
      <w:r>
        <w:t xml:space="preserve">Domingo Verde es el 6 de Junio lo organiza el grupo Tirso de Molina. El siguiente domingo verde es  el 20  de junio y lo organiza grupo </w:t>
      </w:r>
      <w:proofErr w:type="spellStart"/>
      <w:r>
        <w:t>Sance</w:t>
      </w:r>
      <w:proofErr w:type="spellEnd"/>
      <w:r>
        <w:t xml:space="preserve">. Los domingos verdes </w:t>
      </w:r>
      <w:r w:rsidR="00C039DC">
        <w:t>del</w:t>
      </w:r>
      <w:r>
        <w:t xml:space="preserve"> mes de julio serán  el 11 de julio y lo organiza </w:t>
      </w:r>
      <w:r w:rsidR="004E2FA5">
        <w:t xml:space="preserve">La </w:t>
      </w:r>
      <w:r w:rsidR="004E2FA5">
        <w:t>Guinda</w:t>
      </w:r>
      <w:r w:rsidR="004E2FA5">
        <w:t xml:space="preserve"> </w:t>
      </w:r>
      <w:r>
        <w:t>y el 25 de julio y lo organiza</w:t>
      </w:r>
      <w:r w:rsidR="004E2FA5" w:rsidRPr="004E2FA5">
        <w:t xml:space="preserve"> </w:t>
      </w:r>
      <w:proofErr w:type="spellStart"/>
      <w:r w:rsidR="004E2FA5">
        <w:t>T</w:t>
      </w:r>
      <w:r w:rsidR="004E2FA5">
        <w:t>agonius</w:t>
      </w:r>
      <w:proofErr w:type="spellEnd"/>
      <w:r w:rsidR="006E1E32">
        <w:t>.</w:t>
      </w:r>
    </w:p>
    <w:p w14:paraId="62509FB6" w14:textId="3E81CD42" w:rsidR="00AE5EAB" w:rsidRDefault="00C039DC" w:rsidP="002A24C1">
      <w:pPr>
        <w:pStyle w:val="Prrafodelista"/>
        <w:jc w:val="both"/>
      </w:pPr>
      <w:r w:rsidRPr="0048754E">
        <w:rPr>
          <w:b/>
        </w:rPr>
        <w:t>Los domingos verdes del mes de Agosto</w:t>
      </w:r>
      <w:r w:rsidR="0048754E">
        <w:rPr>
          <w:b/>
        </w:rPr>
        <w:t>,</w:t>
      </w:r>
      <w:r>
        <w:t xml:space="preserve"> en vista de que es un mes donde  muchos viajan fuera  de Madrid  por vacaciones, se propone que lo organicen personas y no grupos de consumo, que  no se espere que algún grupo lo organice o convoque y proponer las fechas para la siguiente asamblea y </w:t>
      </w:r>
      <w:r w:rsidR="006E1E32">
        <w:t xml:space="preserve"> que </w:t>
      </w:r>
      <w:r>
        <w:t>ya todo el</w:t>
      </w:r>
      <w:r w:rsidR="0048754E">
        <w:t xml:space="preserve"> BAH</w:t>
      </w:r>
      <w:r>
        <w:t xml:space="preserve"> lo sepa</w:t>
      </w:r>
      <w:r w:rsidR="006E1E32">
        <w:t xml:space="preserve"> y recuerde</w:t>
      </w:r>
      <w:r>
        <w:t>.  El 11 de septiembre  Lavapiés</w:t>
      </w:r>
      <w:r w:rsidR="00FC36C9">
        <w:t xml:space="preserve"> se propone para organizar el </w:t>
      </w:r>
      <w:r w:rsidR="004E2FA5">
        <w:t>domingo</w:t>
      </w:r>
      <w:r>
        <w:t xml:space="preserve"> verde.</w:t>
      </w:r>
    </w:p>
    <w:p w14:paraId="4A0BED85" w14:textId="77777777" w:rsidR="00FC36C9" w:rsidRDefault="00FC36C9" w:rsidP="002A24C1">
      <w:pPr>
        <w:pStyle w:val="Prrafodelista"/>
        <w:jc w:val="both"/>
      </w:pPr>
    </w:p>
    <w:p w14:paraId="46A3F071" w14:textId="77777777" w:rsidR="00C16DC8" w:rsidRDefault="00FC36C9" w:rsidP="002A24C1">
      <w:pPr>
        <w:pStyle w:val="Prrafodelista"/>
        <w:numPr>
          <w:ilvl w:val="0"/>
          <w:numId w:val="4"/>
        </w:numPr>
        <w:jc w:val="both"/>
      </w:pPr>
      <w:r>
        <w:t xml:space="preserve">Los lunes  al sol dejaron de ser  solo  lunes, </w:t>
      </w:r>
      <w:r w:rsidR="00C16DC8">
        <w:t xml:space="preserve"> están </w:t>
      </w:r>
      <w:r w:rsidR="00D37FCB">
        <w:t>invitados</w:t>
      </w:r>
      <w:r w:rsidR="00C16DC8">
        <w:t xml:space="preserve"> a participar de media </w:t>
      </w:r>
      <w:r w:rsidR="00D37FCB">
        <w:t>jornada</w:t>
      </w:r>
      <w:r w:rsidR="00C16DC8">
        <w:t xml:space="preserve"> de trabajo agrícola por las tardes de cualquier </w:t>
      </w:r>
      <w:r w:rsidR="006E1E32">
        <w:t>día</w:t>
      </w:r>
      <w:r w:rsidR="00C16DC8">
        <w:t xml:space="preserve"> de la semana de lunes a viernes. todas y todos los compañeros del Bah. Importante comunicarlo con un </w:t>
      </w:r>
      <w:r w:rsidR="00D37FCB">
        <w:t>mínimo</w:t>
      </w:r>
      <w:r w:rsidR="00C16DC8">
        <w:t xml:space="preserve"> de antelación de un </w:t>
      </w:r>
      <w:r w:rsidR="006E1E32">
        <w:t>día</w:t>
      </w:r>
      <w:r w:rsidR="00C16DC8">
        <w:t>, llamando a cualquiera de los miembros del G.G</w:t>
      </w:r>
    </w:p>
    <w:p w14:paraId="1A4BF2D3" w14:textId="77777777" w:rsidR="00C16DC8" w:rsidRDefault="00C16DC8" w:rsidP="002A24C1">
      <w:pPr>
        <w:pStyle w:val="Prrafodelista"/>
        <w:jc w:val="both"/>
      </w:pPr>
    </w:p>
    <w:p w14:paraId="6EAF3EF9" w14:textId="68CEF9AE" w:rsidR="006E1E32" w:rsidRDefault="00C16DC8" w:rsidP="002A24C1">
      <w:pPr>
        <w:pStyle w:val="Prrafodelista"/>
        <w:numPr>
          <w:ilvl w:val="0"/>
          <w:numId w:val="4"/>
        </w:numPr>
        <w:jc w:val="both"/>
      </w:pPr>
      <w:r>
        <w:t>L</w:t>
      </w:r>
      <w:r w:rsidR="00D37FCB">
        <w:t>a</w:t>
      </w:r>
      <w:r>
        <w:t xml:space="preserve"> ayuda al reparto de parte del Puchero  no se </w:t>
      </w:r>
      <w:r w:rsidR="00D37FCB">
        <w:t>está</w:t>
      </w:r>
      <w:r>
        <w:t xml:space="preserve">  cumpliendo hasta el </w:t>
      </w:r>
      <w:r w:rsidR="00D37FCB">
        <w:t>día</w:t>
      </w:r>
      <w:r>
        <w:t xml:space="preserve"> de la asamblea.    Por ese motivo de manera individual  </w:t>
      </w:r>
      <w:r w:rsidR="00D37FCB">
        <w:t>y</w:t>
      </w:r>
      <w:r>
        <w:t xml:space="preserve"> por ser parte del puchero</w:t>
      </w:r>
      <w:r w:rsidR="00D37FCB">
        <w:t xml:space="preserve"> (pero que no se está reuniendo para coordinar esto)</w:t>
      </w:r>
      <w:r>
        <w:t xml:space="preserve"> Sol  se </w:t>
      </w:r>
      <w:r w:rsidR="00D37FCB">
        <w:t>comprometió</w:t>
      </w:r>
      <w:r>
        <w:t xml:space="preserve"> a acompañar en el reparto el </w:t>
      </w:r>
      <w:r w:rsidR="00D37FCB">
        <w:t xml:space="preserve">día 8 de Junio y </w:t>
      </w:r>
      <w:proofErr w:type="spellStart"/>
      <w:r w:rsidR="00D37FCB">
        <w:t>Tris</w:t>
      </w:r>
      <w:r w:rsidR="004E2FA5">
        <w:t>tana</w:t>
      </w:r>
      <w:proofErr w:type="spellEnd"/>
      <w:r w:rsidR="004E2FA5">
        <w:t xml:space="preserve"> los  días  6</w:t>
      </w:r>
      <w:r w:rsidR="00D37FCB">
        <w:t xml:space="preserve"> y 13 de julio</w:t>
      </w:r>
      <w:r w:rsidR="00BF3671">
        <w:t xml:space="preserve">.  </w:t>
      </w:r>
    </w:p>
    <w:p w14:paraId="540FCABF" w14:textId="77777777" w:rsidR="006E1E32" w:rsidRDefault="006E1E32" w:rsidP="002A24C1">
      <w:pPr>
        <w:pStyle w:val="Prrafodelista"/>
        <w:jc w:val="both"/>
      </w:pPr>
    </w:p>
    <w:p w14:paraId="2715A4D0" w14:textId="7B62860F" w:rsidR="00BF3671" w:rsidRDefault="00BF3671" w:rsidP="002A24C1">
      <w:pPr>
        <w:pStyle w:val="Prrafodelista"/>
        <w:numPr>
          <w:ilvl w:val="0"/>
          <w:numId w:val="4"/>
        </w:numPr>
        <w:jc w:val="both"/>
      </w:pPr>
      <w:r>
        <w:t>Se acordó que sea un punto fijo en las asambleas generales de los grupos</w:t>
      </w:r>
      <w:r w:rsidR="006E1E32">
        <w:t>, decidir</w:t>
      </w:r>
      <w:r>
        <w:t xml:space="preserve"> </w:t>
      </w:r>
      <w:r w:rsidR="006E1E32">
        <w:t>quién</w:t>
      </w:r>
      <w:r>
        <w:t xml:space="preserve"> apoya</w:t>
      </w:r>
      <w:r w:rsidR="006E1E32">
        <w:t>ra</w:t>
      </w:r>
      <w:r>
        <w:t xml:space="preserve"> al</w:t>
      </w:r>
      <w:r w:rsidR="004E2FA5">
        <w:t xml:space="preserve"> G.G. en el</w:t>
      </w:r>
      <w:r>
        <w:t xml:space="preserve"> reparto desde el puchero. </w:t>
      </w:r>
      <w:r w:rsidR="00D37FCB">
        <w:t xml:space="preserve">Los demás compañeros que sin ser del Puchero   puedan apoyar de manera voluntaria a </w:t>
      </w:r>
      <w:r w:rsidR="006E1E32">
        <w:t>los de</w:t>
      </w:r>
      <w:r w:rsidR="00D37FCB">
        <w:t>l G.G. a hacer el reparto de cestas, los días martes  por la mañana o por la tarde pueden comunicarse con ellos y estos encantados recibirán su  colaboración y participación en demás actividades del BAH.</w:t>
      </w:r>
      <w:r>
        <w:t xml:space="preserve"> (Es importante para el G.G. contar con esa ayuda los martes  ya que </w:t>
      </w:r>
      <w:r w:rsidR="006E1E32">
        <w:t>así</w:t>
      </w:r>
      <w:r>
        <w:t xml:space="preserve"> en la huerta siempre estarán 3 personas  y </w:t>
      </w:r>
      <w:r w:rsidR="0048754E">
        <w:t>sería</w:t>
      </w:r>
      <w:r>
        <w:t xml:space="preserve"> </w:t>
      </w:r>
      <w:r w:rsidR="002A24C1">
        <w:t>más</w:t>
      </w:r>
      <w:r>
        <w:t xml:space="preserve"> eficiente todas las actividades agrícolas.)</w:t>
      </w:r>
    </w:p>
    <w:p w14:paraId="046089D2" w14:textId="0C497622" w:rsidR="00BF3671" w:rsidRDefault="00BF3671" w:rsidP="002A24C1">
      <w:pPr>
        <w:pStyle w:val="Prrafodelista"/>
        <w:numPr>
          <w:ilvl w:val="0"/>
          <w:numId w:val="4"/>
        </w:numPr>
        <w:jc w:val="both"/>
      </w:pPr>
      <w:r>
        <w:t xml:space="preserve">Los </w:t>
      </w:r>
      <w:r w:rsidR="006E1E32">
        <w:t>actuales</w:t>
      </w:r>
      <w:r>
        <w:t xml:space="preserve">  </w:t>
      </w:r>
      <w:r w:rsidR="006E1E32">
        <w:t>miembros</w:t>
      </w:r>
      <w:r>
        <w:t xml:space="preserve"> del El </w:t>
      </w:r>
      <w:proofErr w:type="spellStart"/>
      <w:r>
        <w:t>BAHdevate</w:t>
      </w:r>
      <w:proofErr w:type="spellEnd"/>
      <w:r>
        <w:t xml:space="preserve"> tiene muchos problemas que complican la coordinación entre ellos y no pued</w:t>
      </w:r>
      <w:r w:rsidR="0048754E">
        <w:t>en garantizar la continuidad.</w:t>
      </w:r>
    </w:p>
    <w:p w14:paraId="0693F0FE" w14:textId="77777777" w:rsidR="006E1E32" w:rsidRDefault="006E1E32" w:rsidP="002A24C1">
      <w:pPr>
        <w:pStyle w:val="Prrafodelista"/>
        <w:jc w:val="both"/>
      </w:pPr>
    </w:p>
    <w:p w14:paraId="7491007C" w14:textId="77777777" w:rsidR="00E76427" w:rsidRDefault="00E76427" w:rsidP="002A24C1">
      <w:pPr>
        <w:jc w:val="both"/>
      </w:pPr>
    </w:p>
    <w:p w14:paraId="79CC886F" w14:textId="77777777" w:rsidR="006E1E32" w:rsidRDefault="006E1E32" w:rsidP="002A24C1">
      <w:pPr>
        <w:jc w:val="both"/>
      </w:pPr>
    </w:p>
    <w:p w14:paraId="369B000A" w14:textId="77777777" w:rsidR="006E1E32" w:rsidRDefault="006E1E32" w:rsidP="002A24C1">
      <w:pPr>
        <w:jc w:val="both"/>
      </w:pPr>
    </w:p>
    <w:p w14:paraId="735D40E4" w14:textId="77777777" w:rsidR="006E1E32" w:rsidRDefault="006E1E32" w:rsidP="002A24C1">
      <w:pPr>
        <w:jc w:val="both"/>
      </w:pPr>
    </w:p>
    <w:p w14:paraId="5B8F730C" w14:textId="77777777" w:rsidR="00761638" w:rsidRDefault="00761638" w:rsidP="002A24C1">
      <w:pPr>
        <w:jc w:val="both"/>
        <w:rPr>
          <w:b/>
        </w:rPr>
      </w:pPr>
      <w:r w:rsidRPr="006E1E32">
        <w:rPr>
          <w:b/>
        </w:rPr>
        <w:lastRenderedPageBreak/>
        <w:t>Temas largos</w:t>
      </w:r>
      <w:r w:rsidR="006E1E32" w:rsidRPr="006E1E32">
        <w:rPr>
          <w:b/>
        </w:rPr>
        <w:t xml:space="preserve"> en la reunión</w:t>
      </w:r>
    </w:p>
    <w:p w14:paraId="293D75E4" w14:textId="4AB82855" w:rsidR="006E1E32" w:rsidRDefault="006E1E32" w:rsidP="002A24C1">
      <w:pPr>
        <w:jc w:val="both"/>
        <w:rPr>
          <w:b/>
        </w:rPr>
      </w:pPr>
      <w:r>
        <w:rPr>
          <w:b/>
        </w:rPr>
        <w:t xml:space="preserve">Cumpleaños del </w:t>
      </w:r>
      <w:proofErr w:type="gramStart"/>
      <w:r>
        <w:rPr>
          <w:b/>
        </w:rPr>
        <w:t>BAH(</w:t>
      </w:r>
      <w:proofErr w:type="gramEnd"/>
      <w:r w:rsidR="0048754E">
        <w:t xml:space="preserve">informe de </w:t>
      </w:r>
      <w:proofErr w:type="spellStart"/>
      <w:r w:rsidR="0048754E">
        <w:t>L</w:t>
      </w:r>
      <w:r w:rsidRPr="006E1E32">
        <w:t>avapies</w:t>
      </w:r>
      <w:proofErr w:type="spellEnd"/>
      <w:r>
        <w:rPr>
          <w:b/>
        </w:rPr>
        <w:t>)</w:t>
      </w:r>
    </w:p>
    <w:p w14:paraId="35E08033" w14:textId="77777777" w:rsidR="006E1E32" w:rsidRDefault="006E1E32" w:rsidP="002A24C1">
      <w:pPr>
        <w:jc w:val="both"/>
      </w:pPr>
      <w:r>
        <w:t>No se pudo desarrollar todas las actividades que se quisieron, hay mucha información y trabajo aun por realizar, la comisión que se encargó de recopilar  toda esta pide ayuda para sistematizar y hacer  un informe  para todos los grupos.</w:t>
      </w:r>
    </w:p>
    <w:p w14:paraId="45A749C9" w14:textId="72155557" w:rsidR="0048754E" w:rsidRDefault="006E1E32" w:rsidP="002A24C1">
      <w:pPr>
        <w:jc w:val="both"/>
      </w:pPr>
      <w:r>
        <w:t>Quisimos mejorar la convocatoria pero  nos faltó brío en la comunicación y no distribuimos el trabajo</w:t>
      </w:r>
      <w:r w:rsidR="0048754E">
        <w:t xml:space="preserve">. </w:t>
      </w:r>
      <w:r>
        <w:t>En el local tuvimos mu</w:t>
      </w:r>
      <w:r w:rsidR="0048754E">
        <w:t>chos problemas con la acústica que no preveíamos.</w:t>
      </w:r>
    </w:p>
    <w:p w14:paraId="0B2B9125" w14:textId="0C6CB07D" w:rsidR="006E1E32" w:rsidRDefault="0048754E" w:rsidP="002A24C1">
      <w:pPr>
        <w:jc w:val="both"/>
      </w:pPr>
      <w:r>
        <w:t>L</w:t>
      </w:r>
      <w:r w:rsidRPr="0048754E">
        <w:t xml:space="preserve">os demás grupos </w:t>
      </w:r>
      <w:r>
        <w:t xml:space="preserve"> resaltaron h</w:t>
      </w:r>
      <w:r w:rsidR="006E1E32">
        <w:t>ubo mucha ausencia de personas y sobre todo r</w:t>
      </w:r>
      <w:r>
        <w:t>esaltar  que  también de grupos; también contaron</w:t>
      </w:r>
      <w:r w:rsidR="006E1E32">
        <w:t xml:space="preserve"> que se la pasaron muy a gusto y no hay que estresarse, atosigarse tanto (los que organizaron)</w:t>
      </w:r>
    </w:p>
    <w:p w14:paraId="216BDDDE" w14:textId="77777777" w:rsidR="006E1E32" w:rsidRDefault="006E1E32" w:rsidP="002A24C1">
      <w:pPr>
        <w:jc w:val="both"/>
      </w:pPr>
      <w:r>
        <w:t>Estrecho propuso que el cumpleaños del  BAH sea una acción colectiva de todos los grupos en conjunto para el futuro.</w:t>
      </w:r>
    </w:p>
    <w:p w14:paraId="422B424E" w14:textId="0A34A4AA" w:rsidR="006E1E32" w:rsidRPr="006E1E32" w:rsidRDefault="006E1E32" w:rsidP="002A24C1">
      <w:pPr>
        <w:jc w:val="both"/>
      </w:pPr>
      <w:proofErr w:type="spellStart"/>
      <w:r>
        <w:t>Sance</w:t>
      </w:r>
      <w:proofErr w:type="spellEnd"/>
      <w:r>
        <w:t xml:space="preserve"> agrego que  estaba desacuerdo o  poco conforme con cómo se organizó la rifa en el </w:t>
      </w:r>
      <w:r w:rsidR="002A24C1">
        <w:t>día</w:t>
      </w:r>
      <w:r>
        <w:t xml:space="preserve"> del cumpleaños</w:t>
      </w:r>
      <w:r w:rsidR="0048754E">
        <w:t xml:space="preserve"> del BAH</w:t>
      </w:r>
      <w:r>
        <w:t>.</w:t>
      </w:r>
    </w:p>
    <w:p w14:paraId="109B8048" w14:textId="77777777" w:rsidR="006E1E32" w:rsidRPr="006E1E32" w:rsidRDefault="006E1E32" w:rsidP="002A24C1">
      <w:pPr>
        <w:jc w:val="both"/>
        <w:rPr>
          <w:b/>
        </w:rPr>
      </w:pPr>
      <w:r w:rsidRPr="006E1E32">
        <w:rPr>
          <w:b/>
        </w:rPr>
        <w:t xml:space="preserve">Plenario económico   </w:t>
      </w:r>
    </w:p>
    <w:p w14:paraId="38950ABF" w14:textId="77777777" w:rsidR="006E1E32" w:rsidRDefault="00761638" w:rsidP="002A24C1">
      <w:pPr>
        <w:jc w:val="both"/>
      </w:pPr>
      <w:r>
        <w:t xml:space="preserve">Plenario </w:t>
      </w:r>
      <w:r w:rsidR="00F05739">
        <w:t>económico</w:t>
      </w:r>
      <w:r w:rsidR="006E1E32">
        <w:t xml:space="preserve">   será el  día 9 de junio, en el local de la  </w:t>
      </w:r>
      <w:proofErr w:type="spellStart"/>
      <w:r w:rsidR="006E1E32">
        <w:t>Prospe</w:t>
      </w:r>
      <w:proofErr w:type="spellEnd"/>
      <w:r w:rsidR="006E1E32">
        <w:t xml:space="preserve"> comenzará a las 9:00 am. </w:t>
      </w:r>
      <w:proofErr w:type="gramStart"/>
      <w:r w:rsidR="006E1E32">
        <w:t>y</w:t>
      </w:r>
      <w:proofErr w:type="gramEnd"/>
      <w:r w:rsidR="006E1E32">
        <w:t xml:space="preserve"> terminara a las 3:00pm. (No preocuparse  por desayuno y Almuerzo. En la misma reunión se pedirá una cuota acorde a lo que se gastó)</w:t>
      </w:r>
    </w:p>
    <w:p w14:paraId="48CA0AE4" w14:textId="77777777" w:rsidR="006E1E32" w:rsidRDefault="006E1E32" w:rsidP="002A24C1">
      <w:pPr>
        <w:jc w:val="both"/>
      </w:pPr>
      <w:r>
        <w:t>El plazo para mandar las propuestas, información, aportes, sobre qué hacer con las  acciones colectivas, las deudas, el déficit económico,  subida de la bolsa, etc. es  hasta el día 07 de Junio.</w:t>
      </w:r>
    </w:p>
    <w:p w14:paraId="0A10ADF0" w14:textId="77777777" w:rsidR="006E1E32" w:rsidRDefault="006E1E32" w:rsidP="002A24C1">
      <w:pPr>
        <w:jc w:val="both"/>
      </w:pPr>
      <w:r>
        <w:t xml:space="preserve">Los de </w:t>
      </w:r>
      <w:proofErr w:type="spellStart"/>
      <w:r>
        <w:t>tagonius</w:t>
      </w:r>
      <w:proofErr w:type="spellEnd"/>
      <w:r>
        <w:t xml:space="preserve">  no van al plenario económico por  recarga de sus agendas de todos los miembros del grupo.</w:t>
      </w:r>
    </w:p>
    <w:p w14:paraId="3CED9340" w14:textId="77777777" w:rsidR="006E1E32" w:rsidRPr="006E1E32" w:rsidRDefault="006E1E32" w:rsidP="002A24C1">
      <w:pPr>
        <w:jc w:val="both"/>
        <w:rPr>
          <w:b/>
        </w:rPr>
      </w:pPr>
      <w:r w:rsidRPr="006E1E32">
        <w:rPr>
          <w:b/>
        </w:rPr>
        <w:t>Comisión de salud</w:t>
      </w:r>
    </w:p>
    <w:p w14:paraId="0136C789" w14:textId="77777777" w:rsidR="00C16DC8" w:rsidRDefault="006E1E32" w:rsidP="002A24C1">
      <w:pPr>
        <w:jc w:val="both"/>
      </w:pPr>
      <w:r>
        <w:t>C</w:t>
      </w:r>
      <w:r w:rsidR="00F05739">
        <w:t>omisión de salud (calabaza de resistencia)</w:t>
      </w:r>
      <w:r>
        <w:t xml:space="preserve"> descargar la tabla,  es un documento que tienen que rellenarla  entre todos los del  grupo y mandarla vía email a la comisión salud.</w:t>
      </w:r>
    </w:p>
    <w:p w14:paraId="2D91789C" w14:textId="77777777" w:rsidR="006E1E32" w:rsidRDefault="006E1E32" w:rsidP="002A24C1">
      <w:pPr>
        <w:jc w:val="both"/>
      </w:pPr>
      <w:r>
        <w:t xml:space="preserve"> Los dela comisión salud mandaran un nuevo correo para explicar todos los detalles de la tabla, la calabaza de resistencia es el tema pendiente, esto Pasa para la siguiente asamblea  del mes de julio, la comisión salud dará detalles vía email.</w:t>
      </w:r>
    </w:p>
    <w:p w14:paraId="40CCC819" w14:textId="77777777" w:rsidR="006E1E32" w:rsidRPr="006E1E32" w:rsidRDefault="006E1E32" w:rsidP="002A24C1">
      <w:pPr>
        <w:jc w:val="both"/>
        <w:rPr>
          <w:b/>
        </w:rPr>
      </w:pPr>
      <w:r w:rsidRPr="006E1E32">
        <w:rPr>
          <w:b/>
        </w:rPr>
        <w:t>Recuento de bolsas</w:t>
      </w:r>
    </w:p>
    <w:p w14:paraId="0B253ABE" w14:textId="77777777" w:rsidR="006E1E32" w:rsidRDefault="006E1E32" w:rsidP="002A24C1">
      <w:pPr>
        <w:pStyle w:val="Prrafodelista"/>
        <w:numPr>
          <w:ilvl w:val="0"/>
          <w:numId w:val="5"/>
        </w:numPr>
        <w:spacing w:line="240" w:lineRule="auto"/>
        <w:jc w:val="both"/>
      </w:pPr>
      <w:proofErr w:type="spellStart"/>
      <w:r>
        <w:t>Lavapies</w:t>
      </w:r>
      <w:proofErr w:type="spellEnd"/>
      <w:r>
        <w:t xml:space="preserve"> son 18</w:t>
      </w:r>
    </w:p>
    <w:p w14:paraId="2E4B4A1D" w14:textId="77777777" w:rsidR="006E1E32" w:rsidRDefault="006E1E32" w:rsidP="002A24C1">
      <w:pPr>
        <w:pStyle w:val="Prrafodelista"/>
        <w:numPr>
          <w:ilvl w:val="0"/>
          <w:numId w:val="5"/>
        </w:numPr>
        <w:spacing w:line="240" w:lineRule="auto"/>
        <w:jc w:val="both"/>
      </w:pPr>
      <w:r>
        <w:t>Tirso  son 15</w:t>
      </w:r>
    </w:p>
    <w:p w14:paraId="19671221" w14:textId="77777777" w:rsidR="006E1E32" w:rsidRDefault="006E1E32" w:rsidP="002A24C1">
      <w:pPr>
        <w:pStyle w:val="Prrafodelista"/>
        <w:numPr>
          <w:ilvl w:val="0"/>
          <w:numId w:val="5"/>
        </w:numPr>
        <w:spacing w:line="240" w:lineRule="auto"/>
        <w:jc w:val="both"/>
      </w:pPr>
      <w:proofErr w:type="spellStart"/>
      <w:r>
        <w:t>Bahdeverde</w:t>
      </w:r>
      <w:proofErr w:type="spellEnd"/>
      <w:r>
        <w:t xml:space="preserve">  10 </w:t>
      </w:r>
    </w:p>
    <w:p w14:paraId="222F3C6E" w14:textId="77777777" w:rsidR="006E1E32" w:rsidRDefault="006E1E32" w:rsidP="002A24C1">
      <w:pPr>
        <w:pStyle w:val="Prrafodelista"/>
        <w:numPr>
          <w:ilvl w:val="0"/>
          <w:numId w:val="5"/>
        </w:numPr>
        <w:spacing w:line="240" w:lineRule="auto"/>
        <w:jc w:val="both"/>
      </w:pPr>
      <w:proofErr w:type="spellStart"/>
      <w:r>
        <w:t>Elipa</w:t>
      </w:r>
      <w:proofErr w:type="spellEnd"/>
      <w:r>
        <w:t xml:space="preserve"> 10</w:t>
      </w:r>
      <w:r w:rsidRPr="006E1E32">
        <w:rPr>
          <w:b/>
        </w:rPr>
        <w:t xml:space="preserve"> y</w:t>
      </w:r>
      <w:r>
        <w:t xml:space="preserve"> les sobra 1/2 bolsa que la adjudica todo el grupo</w:t>
      </w:r>
    </w:p>
    <w:p w14:paraId="092E0388" w14:textId="77777777" w:rsidR="006E1E32" w:rsidRDefault="006E1E32" w:rsidP="002A24C1">
      <w:pPr>
        <w:pStyle w:val="Prrafodelista"/>
        <w:numPr>
          <w:ilvl w:val="0"/>
          <w:numId w:val="5"/>
        </w:numPr>
        <w:spacing w:line="240" w:lineRule="auto"/>
        <w:jc w:val="both"/>
      </w:pPr>
      <w:proofErr w:type="spellStart"/>
      <w:r>
        <w:t>Prospe</w:t>
      </w:r>
      <w:proofErr w:type="spellEnd"/>
      <w:r>
        <w:t xml:space="preserve">  13  les sobra 1 bolsa que asume todo el grupo</w:t>
      </w:r>
    </w:p>
    <w:p w14:paraId="454A3B64" w14:textId="77777777" w:rsidR="006E1E32" w:rsidRDefault="006E1E32" w:rsidP="002A24C1">
      <w:pPr>
        <w:pStyle w:val="Prrafodelista"/>
        <w:numPr>
          <w:ilvl w:val="0"/>
          <w:numId w:val="5"/>
        </w:numPr>
        <w:spacing w:line="240" w:lineRule="auto"/>
        <w:jc w:val="both"/>
      </w:pPr>
      <w:r>
        <w:t xml:space="preserve">La guinda 9 y se van en julio 2 las asumiría el grupo pero están  buscando </w:t>
      </w:r>
    </w:p>
    <w:p w14:paraId="4BD55401" w14:textId="77777777" w:rsidR="006E1E32" w:rsidRDefault="006E1E32" w:rsidP="002A24C1">
      <w:pPr>
        <w:pStyle w:val="Prrafodelista"/>
        <w:numPr>
          <w:ilvl w:val="0"/>
          <w:numId w:val="5"/>
        </w:numPr>
        <w:spacing w:line="240" w:lineRule="auto"/>
        <w:jc w:val="both"/>
      </w:pPr>
      <w:r>
        <w:t>Estrecho 14</w:t>
      </w:r>
    </w:p>
    <w:p w14:paraId="52047AB0" w14:textId="77777777" w:rsidR="006E1E32" w:rsidRDefault="006E1E32" w:rsidP="002A24C1">
      <w:pPr>
        <w:pStyle w:val="Prrafodelista"/>
        <w:numPr>
          <w:ilvl w:val="0"/>
          <w:numId w:val="5"/>
        </w:numPr>
        <w:spacing w:line="240" w:lineRule="auto"/>
        <w:jc w:val="both"/>
      </w:pPr>
      <w:proofErr w:type="spellStart"/>
      <w:r>
        <w:lastRenderedPageBreak/>
        <w:t>Tagonius</w:t>
      </w:r>
      <w:proofErr w:type="spellEnd"/>
      <w:r>
        <w:t xml:space="preserve"> 5</w:t>
      </w:r>
    </w:p>
    <w:p w14:paraId="10E380FD" w14:textId="77777777" w:rsidR="006E1E32" w:rsidRDefault="006E1E32" w:rsidP="002A24C1">
      <w:pPr>
        <w:pStyle w:val="Prrafodelista"/>
        <w:numPr>
          <w:ilvl w:val="0"/>
          <w:numId w:val="5"/>
        </w:numPr>
        <w:spacing w:line="240" w:lineRule="auto"/>
        <w:jc w:val="both"/>
      </w:pPr>
      <w:proofErr w:type="spellStart"/>
      <w:r>
        <w:t>Sance</w:t>
      </w:r>
      <w:proofErr w:type="spellEnd"/>
      <w:r>
        <w:t xml:space="preserve">  8</w:t>
      </w:r>
    </w:p>
    <w:p w14:paraId="02D83597" w14:textId="77777777" w:rsidR="006E1E32" w:rsidRDefault="006E1E32" w:rsidP="002A24C1">
      <w:pPr>
        <w:spacing w:line="240" w:lineRule="auto"/>
        <w:jc w:val="both"/>
      </w:pPr>
      <w:r>
        <w:t>Si existen grupos que quieran asumir las bolsas que se  pierden porque tienen lista de espera y quieren crecer confirmarlo en la siguiente reunión.</w:t>
      </w:r>
    </w:p>
    <w:p w14:paraId="3B8CA6DD" w14:textId="77777777" w:rsidR="006E1E32" w:rsidRDefault="006E1E32" w:rsidP="002A24C1">
      <w:pPr>
        <w:spacing w:line="240" w:lineRule="auto"/>
        <w:jc w:val="both"/>
      </w:pPr>
      <w:proofErr w:type="spellStart"/>
      <w:r>
        <w:t>Sance</w:t>
      </w:r>
      <w:proofErr w:type="spellEnd"/>
      <w:r>
        <w:t xml:space="preserve"> y </w:t>
      </w:r>
      <w:proofErr w:type="spellStart"/>
      <w:r>
        <w:t>Tagonius</w:t>
      </w:r>
      <w:proofErr w:type="spellEnd"/>
      <w:r>
        <w:t xml:space="preserve"> estas dispuestos a crecer si conoce personas que   quieran se parte del proyecto  BAH, dispuestos a implicarse  en todo lo que esto significa y viven por esas zonas  o no tenga problema con la distancia, comentarlo en la siguiente reunión.</w:t>
      </w:r>
    </w:p>
    <w:p w14:paraId="1DEA514B" w14:textId="77777777" w:rsidR="006E1E32" w:rsidRPr="006E1E32" w:rsidRDefault="006E1E32" w:rsidP="002A24C1">
      <w:pPr>
        <w:spacing w:line="240" w:lineRule="auto"/>
        <w:jc w:val="both"/>
        <w:rPr>
          <w:b/>
        </w:rPr>
      </w:pPr>
      <w:r w:rsidRPr="006E1E32">
        <w:rPr>
          <w:b/>
        </w:rPr>
        <w:t>Valoración de  la bolsa</w:t>
      </w:r>
    </w:p>
    <w:p w14:paraId="413D6F08" w14:textId="77777777" w:rsidR="006E1E32" w:rsidRDefault="006E1E32" w:rsidP="002A24C1">
      <w:pPr>
        <w:pStyle w:val="Prrafodelista"/>
        <w:numPr>
          <w:ilvl w:val="0"/>
          <w:numId w:val="7"/>
        </w:numPr>
        <w:spacing w:line="240" w:lineRule="auto"/>
        <w:jc w:val="both"/>
      </w:pPr>
      <w:proofErr w:type="spellStart"/>
      <w:r>
        <w:t>Lavapies</w:t>
      </w:r>
      <w:proofErr w:type="spellEnd"/>
      <w:r>
        <w:t>.            Está todo bien, pero piden variedad.</w:t>
      </w:r>
    </w:p>
    <w:p w14:paraId="6CD95601" w14:textId="77777777" w:rsidR="006E1E32" w:rsidRDefault="006E1E32" w:rsidP="002A24C1">
      <w:pPr>
        <w:pStyle w:val="Prrafodelista"/>
        <w:numPr>
          <w:ilvl w:val="0"/>
          <w:numId w:val="7"/>
        </w:numPr>
        <w:spacing w:line="240" w:lineRule="auto"/>
        <w:jc w:val="both"/>
      </w:pPr>
      <w:r>
        <w:t>Tirso.                  Poca variedad y lechuga dura</w:t>
      </w:r>
    </w:p>
    <w:p w14:paraId="68C544DE" w14:textId="77777777" w:rsidR="006E1E32" w:rsidRDefault="006E1E32" w:rsidP="002A24C1">
      <w:pPr>
        <w:pStyle w:val="Prrafodelista"/>
        <w:numPr>
          <w:ilvl w:val="0"/>
          <w:numId w:val="7"/>
        </w:numPr>
        <w:spacing w:line="240" w:lineRule="auto"/>
        <w:jc w:val="both"/>
      </w:pPr>
      <w:proofErr w:type="spellStart"/>
      <w:r>
        <w:t>Bahdeverde</w:t>
      </w:r>
      <w:proofErr w:type="spellEnd"/>
      <w:r>
        <w:t>.     Está todo bien  quieren más rúcala</w:t>
      </w:r>
    </w:p>
    <w:p w14:paraId="72EFF70D" w14:textId="77777777" w:rsidR="006E1E32" w:rsidRDefault="006E1E32" w:rsidP="002A24C1">
      <w:pPr>
        <w:pStyle w:val="Prrafodelista"/>
        <w:numPr>
          <w:ilvl w:val="0"/>
          <w:numId w:val="7"/>
        </w:numPr>
        <w:spacing w:line="240" w:lineRule="auto"/>
        <w:jc w:val="both"/>
      </w:pPr>
      <w:proofErr w:type="spellStart"/>
      <w:r>
        <w:t>Elipa</w:t>
      </w:r>
      <w:proofErr w:type="spellEnd"/>
      <w:r>
        <w:t>.                  Mas puerro menos cebolleta y ajete, más variedad</w:t>
      </w:r>
    </w:p>
    <w:p w14:paraId="7AE597F8" w14:textId="77777777" w:rsidR="006E1E32" w:rsidRDefault="006E1E32" w:rsidP="002A24C1">
      <w:pPr>
        <w:pStyle w:val="Prrafodelista"/>
        <w:numPr>
          <w:ilvl w:val="0"/>
          <w:numId w:val="7"/>
        </w:numPr>
        <w:spacing w:line="240" w:lineRule="auto"/>
        <w:jc w:val="both"/>
      </w:pPr>
      <w:proofErr w:type="spellStart"/>
      <w:r>
        <w:t>Prospe</w:t>
      </w:r>
      <w:proofErr w:type="spellEnd"/>
      <w:r>
        <w:t>.              Muy bien todo pero poca variedad.</w:t>
      </w:r>
    </w:p>
    <w:p w14:paraId="5503F4D0" w14:textId="77777777" w:rsidR="006E1E32" w:rsidRDefault="006E1E32" w:rsidP="002A24C1">
      <w:pPr>
        <w:pStyle w:val="Prrafodelista"/>
        <w:numPr>
          <w:ilvl w:val="0"/>
          <w:numId w:val="7"/>
        </w:numPr>
        <w:spacing w:line="240" w:lineRule="auto"/>
        <w:jc w:val="both"/>
      </w:pPr>
      <w:r>
        <w:t>La guinda.         Regar más los rabanitos</w:t>
      </w:r>
    </w:p>
    <w:p w14:paraId="13D3A2D0" w14:textId="77777777" w:rsidR="006E1E32" w:rsidRDefault="006E1E32" w:rsidP="002A24C1">
      <w:pPr>
        <w:pStyle w:val="Prrafodelista"/>
        <w:numPr>
          <w:ilvl w:val="0"/>
          <w:numId w:val="7"/>
        </w:numPr>
        <w:spacing w:line="240" w:lineRule="auto"/>
        <w:jc w:val="both"/>
      </w:pPr>
      <w:r>
        <w:t>Estrecho.           Estaba dura la lechuga, le gusta la rúcala.</w:t>
      </w:r>
    </w:p>
    <w:p w14:paraId="3919B179" w14:textId="77777777" w:rsidR="006E1E32" w:rsidRDefault="006E1E32" w:rsidP="002A24C1">
      <w:pPr>
        <w:pStyle w:val="Prrafodelista"/>
        <w:numPr>
          <w:ilvl w:val="0"/>
          <w:numId w:val="7"/>
        </w:numPr>
        <w:spacing w:line="240" w:lineRule="auto"/>
        <w:jc w:val="both"/>
      </w:pPr>
      <w:proofErr w:type="spellStart"/>
      <w:r>
        <w:t>Tagonius</w:t>
      </w:r>
      <w:proofErr w:type="spellEnd"/>
      <w:r>
        <w:t>.          Bien pero poca variedad</w:t>
      </w:r>
    </w:p>
    <w:p w14:paraId="29BA335E" w14:textId="77777777" w:rsidR="006E1E32" w:rsidRDefault="006E1E32" w:rsidP="002A24C1">
      <w:pPr>
        <w:pStyle w:val="Prrafodelista"/>
        <w:numPr>
          <w:ilvl w:val="0"/>
          <w:numId w:val="7"/>
        </w:numPr>
        <w:spacing w:line="240" w:lineRule="auto"/>
        <w:jc w:val="both"/>
      </w:pPr>
      <w:proofErr w:type="spellStart"/>
      <w:r>
        <w:t>Sance</w:t>
      </w:r>
      <w:proofErr w:type="spellEnd"/>
      <w:r>
        <w:t>.                Bien poca variedad</w:t>
      </w:r>
      <w:r w:rsidR="0048754E">
        <w:t xml:space="preserve"> </w:t>
      </w:r>
    </w:p>
    <w:p w14:paraId="18BE06CB" w14:textId="77777777" w:rsidR="0048754E" w:rsidRDefault="0048754E" w:rsidP="0048754E">
      <w:pPr>
        <w:spacing w:line="240" w:lineRule="auto"/>
        <w:jc w:val="both"/>
      </w:pPr>
    </w:p>
    <w:p w14:paraId="6A530E7B" w14:textId="77777777" w:rsidR="0048754E" w:rsidRDefault="0048754E" w:rsidP="0048754E">
      <w:pPr>
        <w:spacing w:line="240" w:lineRule="auto"/>
        <w:jc w:val="both"/>
      </w:pPr>
      <w:r>
        <w:t xml:space="preserve">Informa </w:t>
      </w:r>
      <w:proofErr w:type="spellStart"/>
      <w:r>
        <w:t>Agricola</w:t>
      </w:r>
      <w:proofErr w:type="spellEnd"/>
    </w:p>
    <w:p w14:paraId="0F5F73CE" w14:textId="24AA1C54" w:rsidR="0048754E" w:rsidRDefault="0048754E" w:rsidP="005550D4">
      <w:pPr>
        <w:pStyle w:val="Prrafodelista"/>
        <w:numPr>
          <w:ilvl w:val="0"/>
          <w:numId w:val="8"/>
        </w:numPr>
        <w:spacing w:line="240" w:lineRule="auto"/>
        <w:jc w:val="both"/>
      </w:pPr>
      <w:r>
        <w:t xml:space="preserve">Las cebolletas, tuvimos un exceso de consumo de cebolletas, </w:t>
      </w:r>
      <w:r w:rsidR="00A40DC0">
        <w:t>porque</w:t>
      </w:r>
      <w:r>
        <w:t xml:space="preserve">  el año pasado en el momento en que metimos los puerros no teníamos aun la motobomba de riego y  cuando llego la motobomba ya era demasiado tarde</w:t>
      </w:r>
      <w:r w:rsidR="00A40DC0">
        <w:t>, así que para subsanar esa falta por que los pocos que  vendrían serian tarde</w:t>
      </w:r>
      <w:r w:rsidR="005550D4">
        <w:t>,</w:t>
      </w:r>
      <w:r w:rsidR="00A40DC0">
        <w:t xml:space="preserve"> pusimos más cebolleta para poder  compensar la cesta.</w:t>
      </w:r>
      <w:r w:rsidR="005550D4">
        <w:t xml:space="preserve"> (por rotación toca plantarla en la zona que se riega por aspersión)</w:t>
      </w:r>
    </w:p>
    <w:p w14:paraId="14AC218A" w14:textId="1A213E55" w:rsidR="0048754E" w:rsidRDefault="00A40DC0" w:rsidP="005550D4">
      <w:pPr>
        <w:pStyle w:val="Prrafodelista"/>
        <w:numPr>
          <w:ilvl w:val="0"/>
          <w:numId w:val="8"/>
        </w:numPr>
        <w:spacing w:line="240" w:lineRule="auto"/>
        <w:jc w:val="both"/>
      </w:pPr>
      <w:r>
        <w:t xml:space="preserve">Las habas, tuvimos muchas habas por que  pusimos 2 tandas una en noviembre y otra en enero y así poder cosechar un poco más y también compensar la cesta, solo la primera semana se pueden </w:t>
      </w:r>
      <w:r w:rsidR="005550D4">
        <w:t xml:space="preserve"> cosechar habas</w:t>
      </w:r>
      <w:r>
        <w:t xml:space="preserve"> tiernas luego siguen creciendo y eso no hay como detenerlo.</w:t>
      </w:r>
      <w:r w:rsidR="005550D4">
        <w:t xml:space="preserve"> (encontramos semilla de una variedad de haba que no crece se queda de 5cm. Plantamos una línea para semillero</w:t>
      </w:r>
      <w:bookmarkStart w:id="0" w:name="_GoBack"/>
      <w:bookmarkEnd w:id="0"/>
      <w:r w:rsidR="005550D4">
        <w:t xml:space="preserve"> veremos si esas nos gustan para el 2011)</w:t>
      </w:r>
    </w:p>
    <w:p w14:paraId="186FD229" w14:textId="2E939C85" w:rsidR="00A40DC0" w:rsidRDefault="00A40DC0" w:rsidP="005550D4">
      <w:pPr>
        <w:pStyle w:val="Prrafodelista"/>
        <w:numPr>
          <w:ilvl w:val="0"/>
          <w:numId w:val="8"/>
        </w:numPr>
        <w:spacing w:line="240" w:lineRule="auto"/>
        <w:jc w:val="both"/>
      </w:pPr>
      <w:r>
        <w:t xml:space="preserve">Las </w:t>
      </w:r>
      <w:r w:rsidR="005550D4">
        <w:t>Lombardas</w:t>
      </w:r>
      <w:r>
        <w:t xml:space="preserve">, brócolis y coliflores.  Hemos </w:t>
      </w:r>
      <w:r w:rsidR="005550D4">
        <w:t>teni</w:t>
      </w:r>
      <w:r>
        <w:t xml:space="preserve">do poco de las primeras por que  los conejos del congosto arrasaron con la mayoría. </w:t>
      </w:r>
      <w:r w:rsidR="005550D4">
        <w:t>Brócolis</w:t>
      </w:r>
      <w:r>
        <w:t xml:space="preserve"> y coliflores las nevadas  nos jugaron en co</w:t>
      </w:r>
      <w:r w:rsidR="005550D4">
        <w:t>n</w:t>
      </w:r>
      <w:r>
        <w:t xml:space="preserve">tra y sin bien las pocas que sacamos que fueron tardías no tenían  pulgón la mayoría se </w:t>
      </w:r>
      <w:r w:rsidR="005550D4">
        <w:t>echó</w:t>
      </w:r>
      <w:r>
        <w:t xml:space="preserve"> a perder por la nieve</w:t>
      </w:r>
      <w:r w:rsidR="005550D4">
        <w:t xml:space="preserve"> (se pudrió la flor)</w:t>
      </w:r>
      <w:r>
        <w:t>.</w:t>
      </w:r>
    </w:p>
    <w:p w14:paraId="788234F1" w14:textId="272E6F0C" w:rsidR="00A40DC0" w:rsidRDefault="00A40DC0" w:rsidP="005550D4">
      <w:pPr>
        <w:pStyle w:val="Prrafodelista"/>
        <w:numPr>
          <w:ilvl w:val="0"/>
          <w:numId w:val="8"/>
        </w:numPr>
        <w:spacing w:line="240" w:lineRule="auto"/>
        <w:jc w:val="both"/>
      </w:pPr>
      <w:r>
        <w:t>Las lechugas de primavera tenemos  pocas por  que  la humedad de esta primavera esta generado la proliferación de caracoles que se las comen</w:t>
      </w:r>
      <w:r w:rsidR="005550D4">
        <w:t>, las que menos les gusta también es la de hoja un pelín más gruesa.</w:t>
      </w:r>
    </w:p>
    <w:p w14:paraId="07CFD586" w14:textId="12875FE4" w:rsidR="00A40DC0" w:rsidRDefault="00A40DC0" w:rsidP="005550D4">
      <w:pPr>
        <w:pStyle w:val="Prrafodelista"/>
        <w:numPr>
          <w:ilvl w:val="0"/>
          <w:numId w:val="8"/>
        </w:numPr>
        <w:spacing w:line="240" w:lineRule="auto"/>
        <w:jc w:val="both"/>
      </w:pPr>
      <w:r>
        <w:t xml:space="preserve">La remolacha, es un cultivo con el cual este grupo de G.G. </w:t>
      </w:r>
      <w:r w:rsidR="005550D4">
        <w:t>está</w:t>
      </w:r>
      <w:r>
        <w:t xml:space="preserve"> teniendo muchas </w:t>
      </w:r>
      <w:r w:rsidR="005550D4">
        <w:t>dificultades. L</w:t>
      </w:r>
      <w:r>
        <w:t>o hemos intentado de muchas formas y no se nos da</w:t>
      </w:r>
      <w:r w:rsidR="005550D4">
        <w:t xml:space="preserve"> bien</w:t>
      </w:r>
      <w:r>
        <w:t xml:space="preserve">, llegamos a la conclusión  de que es por  la semilla, ahora lo estamos intentado con otra semilla y </w:t>
      </w:r>
      <w:r w:rsidR="005550D4">
        <w:t>más</w:t>
      </w:r>
      <w:r>
        <w:t xml:space="preserve"> adelante nos enteraremos  que  </w:t>
      </w:r>
      <w:r w:rsidR="005550D4">
        <w:t>tal</w:t>
      </w:r>
      <w:r>
        <w:t xml:space="preserve"> se da.</w:t>
      </w:r>
    </w:p>
    <w:p w14:paraId="1A5098FD" w14:textId="77777777" w:rsidR="00A40DC0" w:rsidRDefault="00A40DC0" w:rsidP="00A40DC0">
      <w:pPr>
        <w:spacing w:line="240" w:lineRule="auto"/>
        <w:jc w:val="both"/>
      </w:pPr>
    </w:p>
    <w:p w14:paraId="7AA7F70F" w14:textId="77777777" w:rsidR="0048754E" w:rsidRDefault="0048754E" w:rsidP="0048754E">
      <w:pPr>
        <w:pStyle w:val="Prrafodelista"/>
        <w:spacing w:line="240" w:lineRule="auto"/>
        <w:jc w:val="both"/>
      </w:pPr>
    </w:p>
    <w:sectPr w:rsidR="004875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91C19"/>
    <w:multiLevelType w:val="hybridMultilevel"/>
    <w:tmpl w:val="16A4ED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F2E5D5C"/>
    <w:multiLevelType w:val="hybridMultilevel"/>
    <w:tmpl w:val="16A4ED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5596421"/>
    <w:multiLevelType w:val="hybridMultilevel"/>
    <w:tmpl w:val="06F42F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B66744D"/>
    <w:multiLevelType w:val="hybridMultilevel"/>
    <w:tmpl w:val="F06CF3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5F22879"/>
    <w:multiLevelType w:val="hybridMultilevel"/>
    <w:tmpl w:val="AED6E08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nsid w:val="5FD4178E"/>
    <w:multiLevelType w:val="hybridMultilevel"/>
    <w:tmpl w:val="16A4ED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DCA280A"/>
    <w:multiLevelType w:val="hybridMultilevel"/>
    <w:tmpl w:val="B6767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A25774"/>
    <w:multiLevelType w:val="hybridMultilevel"/>
    <w:tmpl w:val="7CA07C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4"/>
  </w:num>
  <w:num w:numId="4">
    <w:abstractNumId w:val="6"/>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057"/>
    <w:rsid w:val="002A24C1"/>
    <w:rsid w:val="002E1277"/>
    <w:rsid w:val="00412FA3"/>
    <w:rsid w:val="0048754E"/>
    <w:rsid w:val="004E2FA5"/>
    <w:rsid w:val="00515008"/>
    <w:rsid w:val="00533057"/>
    <w:rsid w:val="005550D4"/>
    <w:rsid w:val="00586DCD"/>
    <w:rsid w:val="006D0276"/>
    <w:rsid w:val="006E1E32"/>
    <w:rsid w:val="00761638"/>
    <w:rsid w:val="007E3ADE"/>
    <w:rsid w:val="00872D43"/>
    <w:rsid w:val="00980617"/>
    <w:rsid w:val="00A40DC0"/>
    <w:rsid w:val="00AC4F30"/>
    <w:rsid w:val="00AE5EAB"/>
    <w:rsid w:val="00BF3671"/>
    <w:rsid w:val="00C039DC"/>
    <w:rsid w:val="00C16DC8"/>
    <w:rsid w:val="00D37FCB"/>
    <w:rsid w:val="00E76427"/>
    <w:rsid w:val="00F05739"/>
    <w:rsid w:val="00FC36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00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16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16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4</Pages>
  <Words>1389</Words>
  <Characters>7645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cristhian</dc:creator>
  <cp:lastModifiedBy>cristhian</cp:lastModifiedBy>
  <cp:revision>3</cp:revision>
  <dcterms:created xsi:type="dcterms:W3CDTF">2010-06-04T05:06:00Z</dcterms:created>
  <dcterms:modified xsi:type="dcterms:W3CDTF">2010-06-29T14:34:00Z</dcterms:modified>
</cp:coreProperties>
</file>