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D914F" w14:textId="0DC3F38A" w:rsidR="00AB3582" w:rsidRPr="00D70AF2" w:rsidRDefault="00AB3582" w:rsidP="00AB35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260F">
        <w:rPr>
          <w:rFonts w:ascii="Times New Roman" w:hAnsi="Times New Roman" w:cs="Times New Roman" w:hint="eastAsia"/>
          <w:b/>
          <w:sz w:val="28"/>
          <w:szCs w:val="28"/>
        </w:rPr>
        <w:t>S</w:t>
      </w:r>
      <w:r w:rsidRPr="003E260F">
        <w:rPr>
          <w:rFonts w:ascii="Times New Roman" w:hAnsi="Times New Roman" w:cs="Times New Roman"/>
          <w:b/>
          <w:sz w:val="28"/>
          <w:szCs w:val="28"/>
        </w:rPr>
        <w:t>SFS9 Programme @20220</w:t>
      </w:r>
      <w:r w:rsidR="002B4A63">
        <w:rPr>
          <w:rFonts w:ascii="Times New Roman" w:hAnsi="Times New Roman" w:cs="Times New Roman"/>
          <w:b/>
          <w:sz w:val="28"/>
          <w:szCs w:val="28"/>
        </w:rPr>
        <w:t>70</w:t>
      </w:r>
      <w:r w:rsidR="00FA48D4">
        <w:rPr>
          <w:rFonts w:ascii="Times New Roman" w:hAnsi="Times New Roman" w:cs="Times New Roman"/>
          <w:b/>
          <w:sz w:val="28"/>
          <w:szCs w:val="28"/>
        </w:rPr>
        <w:t>7</w:t>
      </w:r>
    </w:p>
    <w:p w14:paraId="199C530D" w14:textId="77777777" w:rsidR="00AB3582" w:rsidRPr="00D72809" w:rsidRDefault="00AB3582" w:rsidP="00AB358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D2ADAEA" w14:textId="77777777" w:rsidR="00AB3582" w:rsidRPr="00D72809" w:rsidRDefault="00AB3582" w:rsidP="00AB358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The </w:t>
      </w:r>
      <w:r w:rsidRPr="00D72809">
        <w:rPr>
          <w:rFonts w:ascii="Times New Roman" w:eastAsia="Times New Roman" w:hAnsi="Times New Roman" w:cs="Times New Roman"/>
          <w:bCs/>
          <w:sz w:val="28"/>
          <w:szCs w:val="28"/>
        </w:rPr>
        <w:t>Ninth South South Forum on Sustainability</w:t>
      </w:r>
    </w:p>
    <w:p w14:paraId="101CF789" w14:textId="77777777" w:rsidR="00AB3582" w:rsidRPr="00E96D37" w:rsidRDefault="00AB3582" w:rsidP="00AB35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6D37">
        <w:rPr>
          <w:rFonts w:ascii="Times New Roman" w:hAnsi="Times New Roman" w:cs="Times New Roman"/>
          <w:b/>
          <w:sz w:val="24"/>
          <w:szCs w:val="24"/>
        </w:rPr>
        <w:t>THE COLLAPSE OF MODERN CIVILIZATION AND THE FUTURE OF HUMANITY</w:t>
      </w:r>
    </w:p>
    <w:p w14:paraId="425102E9" w14:textId="77777777" w:rsidR="00AB3582" w:rsidRPr="00E96D37" w:rsidRDefault="00AB3582" w:rsidP="00AB35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6D37">
        <w:rPr>
          <w:rFonts w:ascii="Times New Roman" w:hAnsi="Times New Roman" w:cs="Times New Roman"/>
          <w:b/>
          <w:sz w:val="24"/>
          <w:szCs w:val="24"/>
        </w:rPr>
        <w:t>现代文明崩解与</w:t>
      </w:r>
      <w:r w:rsidRPr="00E96D37">
        <w:rPr>
          <w:rFonts w:ascii="Times New Roman" w:hAnsi="Times New Roman" w:cs="Times New Roman" w:hint="eastAsia"/>
          <w:b/>
          <w:sz w:val="24"/>
          <w:szCs w:val="24"/>
        </w:rPr>
        <w:t>人类</w:t>
      </w:r>
      <w:r>
        <w:rPr>
          <w:rFonts w:ascii="Times New Roman" w:hAnsi="Times New Roman" w:cs="Times New Roman" w:hint="eastAsia"/>
          <w:b/>
          <w:sz w:val="24"/>
          <w:szCs w:val="24"/>
        </w:rPr>
        <w:t>未来</w:t>
      </w:r>
    </w:p>
    <w:p w14:paraId="38E96AB4" w14:textId="77777777" w:rsidR="00AB3582" w:rsidRDefault="00AB3582" w:rsidP="00AB358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DAF4EDC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eastAsia="Times New Roman" w:hAnsi="Times New Roman" w:cs="Times New Roman"/>
          <w:bCs/>
          <w:sz w:val="28"/>
          <w:szCs w:val="28"/>
        </w:rPr>
        <w:t>July 8 - August 12, 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</w:p>
    <w:p w14:paraId="79713518" w14:textId="77777777" w:rsidR="00AB3582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70EDE92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Organizers: </w:t>
      </w:r>
    </w:p>
    <w:p w14:paraId="607D3C76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Programme on Cultures of Sustainability, </w:t>
      </w:r>
      <w:r w:rsidRPr="00D728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Centre for Cultural Research and Development, Lingnan University</w:t>
      </w:r>
    </w:p>
    <w:p w14:paraId="3F856843" w14:textId="77777777" w:rsidR="00AB3582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Global University for Sustainability</w:t>
      </w:r>
    </w:p>
    <w:p w14:paraId="7BFDB3AB" w14:textId="77777777" w:rsidR="00AB3582" w:rsidRPr="00F6031C" w:rsidRDefault="00AB3582" w:rsidP="00AB35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031C">
        <w:rPr>
          <w:rFonts w:ascii="Times New Roman" w:hAnsi="Times New Roman" w:cs="Times New Roman"/>
          <w:sz w:val="24"/>
          <w:szCs w:val="24"/>
        </w:rPr>
        <w:t>China Biodiversity Conservation and Green Development Foundation</w:t>
      </w:r>
    </w:p>
    <w:p w14:paraId="4EE2A573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 </w:t>
      </w:r>
    </w:p>
    <w:p w14:paraId="67F21034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Co-organizers: </w:t>
      </w:r>
    </w:p>
    <w:p w14:paraId="4C649C84" w14:textId="77777777" w:rsidR="00AB3582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Asian Regional Exchange for New Alternatives</w:t>
      </w:r>
    </w:p>
    <w:p w14:paraId="4AD556EF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Lingnan Gardeners </w:t>
      </w:r>
    </w:p>
    <w:p w14:paraId="7574E6A3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PeaceWomen Across the Globe </w:t>
      </w:r>
    </w:p>
    <w:p w14:paraId="20C0F6EC" w14:textId="77777777" w:rsidR="00AB3582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Daraja Press</w:t>
      </w:r>
    </w:p>
    <w:p w14:paraId="25CD9161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Earth University, Mexico </w:t>
      </w:r>
    </w:p>
    <w:p w14:paraId="5A4F0151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Programa de Pós-Graduação em Política Social, Universidade Federal do Espírito Santo, Brazil </w:t>
      </w:r>
    </w:p>
    <w:p w14:paraId="23F25A6B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ALBA Movimientos</w:t>
      </w:r>
    </w:p>
    <w:p w14:paraId="2383741E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Centre for Film Studies and Cultural Studies, Peking University </w:t>
      </w:r>
    </w:p>
    <w:p w14:paraId="050A740D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Tsinghua Institute for Advanced Study in Humanities and Social Sciences, Tsinghua University </w:t>
      </w:r>
    </w:p>
    <w:p w14:paraId="7D12BF55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46C56">
        <w:rPr>
          <w:rFonts w:ascii="Times New Roman" w:hAnsi="Times New Roman" w:cs="Times New Roman"/>
          <w:sz w:val="24"/>
          <w:szCs w:val="24"/>
        </w:rPr>
        <w:t>Rural Revitalization Strategy Research Institute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72809">
        <w:rPr>
          <w:rFonts w:ascii="Times New Roman" w:hAnsi="Times New Roman" w:cs="Times New Roman"/>
          <w:bCs/>
          <w:sz w:val="24"/>
          <w:szCs w:val="24"/>
        </w:rPr>
        <w:t>Southwest University </w:t>
      </w:r>
    </w:p>
    <w:p w14:paraId="53430AF3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Institute of Rural Reconstruction of the Straits, Fujian Agriculture and Forestry University </w:t>
      </w:r>
    </w:p>
    <w:p w14:paraId="4E07FBD8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Green Ground Eco-Tech Centre (Beijing) </w:t>
      </w:r>
    </w:p>
    <w:p w14:paraId="23557911" w14:textId="77777777" w:rsidR="00AB3582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11254B9" w14:textId="77777777" w:rsidR="00AB3582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74904FD" w14:textId="77777777" w:rsidR="00AB3582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7513833" w14:textId="77777777" w:rsidR="00AB3582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1E5D1A5" w14:textId="77777777" w:rsidR="00AB3582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8A88DF8" w14:textId="77777777" w:rsidR="00AB3582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55B33A5" w14:textId="77777777" w:rsidR="00AB3582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6D8FE88" w14:textId="77777777" w:rsidR="00AB3582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12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75"/>
        <w:gridCol w:w="6225"/>
      </w:tblGrid>
      <w:tr w:rsidR="00AB3582" w:rsidRPr="00D72809" w14:paraId="0CCCE511" w14:textId="77777777" w:rsidTr="00A52626"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98D16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8 July (Friday)</w:t>
            </w:r>
          </w:p>
        </w:tc>
        <w:tc>
          <w:tcPr>
            <w:tcW w:w="6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64B20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5F67F82C" w14:textId="77777777" w:rsidTr="00A52626">
        <w:trPr>
          <w:trHeight w:val="3394"/>
        </w:trPr>
        <w:tc>
          <w:tcPr>
            <w:tcW w:w="2775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C79DF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615C186E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</w:tc>
        <w:tc>
          <w:tcPr>
            <w:tcW w:w="6225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22B8C" w14:textId="77777777" w:rsidR="00AB3582" w:rsidRPr="00D72809" w:rsidRDefault="00AB3582" w:rsidP="00AB3582">
            <w:pPr>
              <w:spacing w:after="0" w:line="240" w:lineRule="auto"/>
              <w:jc w:val="both"/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D728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Writing Hope: Moving Ahead in the Midst of the Unreal and the Unknown</w:t>
            </w:r>
          </w:p>
          <w:p w14:paraId="2AED6FCE" w14:textId="77777777" w:rsidR="00AB3582" w:rsidRDefault="00AB3582" w:rsidP="00AB35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1E6F26C" w14:textId="77777777" w:rsidR="00AB3582" w:rsidRDefault="00AB3582" w:rsidP="00AB35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43EF091A" w14:textId="77777777" w:rsidR="00AB3582" w:rsidRDefault="00AB3582" w:rsidP="00AB35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LAU Kin Chi (Lingnan University, China)</w:t>
            </w:r>
          </w:p>
          <w:p w14:paraId="443D0BA1" w14:textId="77777777" w:rsidR="00AB3582" w:rsidRPr="00D72809" w:rsidRDefault="00AB3582" w:rsidP="00AB35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4F3E984" w14:textId="77777777" w:rsidR="00AB3582" w:rsidRPr="00D72809" w:rsidRDefault="00AB3582" w:rsidP="00AB35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Speaker:</w:t>
            </w:r>
          </w:p>
          <w:p w14:paraId="4C52587A" w14:textId="77777777" w:rsidR="00AB3582" w:rsidRPr="00D72809" w:rsidRDefault="00AB3582" w:rsidP="00AB35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DAI Jinhua (Peking University, China)</w:t>
            </w:r>
          </w:p>
          <w:p w14:paraId="0E190CFA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2137F53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Discussant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71088F4E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MUTO Ichiyo (People’s Plan Study Group, Japan)</w:t>
            </w:r>
          </w:p>
          <w:p w14:paraId="706EA2C9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Anita RAMPAL (University of Delhi, India)</w:t>
            </w:r>
          </w:p>
        </w:tc>
      </w:tr>
      <w:tr w:rsidR="00AB3582" w:rsidRPr="00D72809" w14:paraId="43FEA8C4" w14:textId="77777777" w:rsidTr="00A52626"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89344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 July (Saturday)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66508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5E0C2C6E" w14:textId="77777777" w:rsidTr="00A52626"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D3E46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7A6AB973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96F8E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Reflection and Transformation in Dilemma </w:t>
            </w:r>
          </w:p>
          <w:p w14:paraId="61198150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A82B51A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736A7485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YAN Xiaohui (Lingnan University, China)</w:t>
            </w:r>
          </w:p>
          <w:p w14:paraId="5604F67F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7713A6F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Speaker:</w:t>
            </w:r>
          </w:p>
          <w:p w14:paraId="6DDB750F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WEN Tiejun (Southwest University, China)</w:t>
            </w:r>
          </w:p>
          <w:p w14:paraId="1726BE42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45D9C8E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Discussants:</w:t>
            </w:r>
          </w:p>
          <w:p w14:paraId="564BBE5D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C65FD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Aleksandr BUZGALIN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(Lomonosov Moscow State University, Russia)</w:t>
            </w:r>
          </w:p>
          <w:p w14:paraId="32D2DA44" w14:textId="04BA06AB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9E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edro </w:t>
            </w:r>
            <w:r w:rsidRPr="006069E0">
              <w:rPr>
                <w:rFonts w:ascii="Times New Roman" w:hAnsi="Times New Roman" w:cs="Times New Roman"/>
                <w:sz w:val="24"/>
                <w:szCs w:val="24"/>
              </w:rPr>
              <w:t>PÁEZ PÉREZ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B256A" w:rsidRPr="000B256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Former Minister of Economy.</w:t>
            </w:r>
            <w:r w:rsidR="000B256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0B256A" w:rsidRPr="000B256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Independent </w:t>
            </w:r>
            <w:r w:rsidR="000B256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</w:t>
            </w:r>
            <w:r w:rsidR="000B256A" w:rsidRPr="000B256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nalyst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Ecuador)</w:t>
            </w:r>
          </w:p>
        </w:tc>
      </w:tr>
      <w:tr w:rsidR="00AB3582" w:rsidRPr="00D72809" w14:paraId="6130A6B8" w14:textId="77777777" w:rsidTr="00A52626"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16DFA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 July (Sunday)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4C684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632ADD7F" w14:textId="77777777" w:rsidTr="00A52626"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8C8EC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21:00 - 23:00</w:t>
            </w:r>
          </w:p>
          <w:p w14:paraId="0EC0C4AD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13:00 - 15:00)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5EA81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he Crisis of Global Capitalism and the Nexus of Domestic and International Conflict</w:t>
            </w:r>
          </w:p>
          <w:p w14:paraId="59421F8B" w14:textId="77777777" w:rsidR="00AB3582" w:rsidRPr="00981763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C0F8AD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7E10F53D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WEN Tiejun (Southwest University, China)</w:t>
            </w:r>
          </w:p>
          <w:p w14:paraId="6B9D10AE" w14:textId="77777777" w:rsidR="00AB3582" w:rsidRPr="002933A4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395D63B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Speaker: </w:t>
            </w:r>
          </w:p>
          <w:p w14:paraId="26484205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Beverly SILVER (</w:t>
            </w:r>
            <w:r w:rsidRPr="004C2B3A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Arrighi Center for Global Studies</w:t>
            </w:r>
            <w:r>
              <w:rPr>
                <w:color w:val="212121"/>
                <w:shd w:val="clear" w:color="auto" w:fill="FFFFF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Johns Hopkins University, USA)</w:t>
            </w:r>
          </w:p>
          <w:p w14:paraId="79C7E4D7" w14:textId="77777777" w:rsidR="00C4749D" w:rsidRDefault="00C4749D" w:rsidP="00C47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0BFE26" w14:textId="574128D2" w:rsidR="00C4749D" w:rsidRDefault="00C4749D" w:rsidP="00C47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Dis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cussants:</w:t>
            </w:r>
          </w:p>
          <w:p w14:paraId="7AC9955E" w14:textId="53197526" w:rsidR="00C4749D" w:rsidRDefault="00C4749D" w:rsidP="00C47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Gabriel E. </w:t>
            </w:r>
            <w:r w:rsidR="00974AE7">
              <w:rPr>
                <w:rFonts w:ascii="Times New Roman" w:hAnsi="Times New Roman" w:cs="Times New Roman"/>
                <w:bCs/>
                <w:sz w:val="24"/>
                <w:szCs w:val="24"/>
              </w:rPr>
              <w:t>MERINO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(National Scientific and Technical Research Council, Argentina) </w:t>
            </w:r>
          </w:p>
          <w:p w14:paraId="12B01A49" w14:textId="041E9A70" w:rsidR="008F7ACF" w:rsidRPr="008F7ACF" w:rsidRDefault="008F7ACF" w:rsidP="00C47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7A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Ravi PALAT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8F7A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Binghamton University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8F7A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USA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  <w:p w14:paraId="13F2C2E1" w14:textId="77777777" w:rsidR="00AB3582" w:rsidRPr="002933A4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tbl>
      <w:tblPr>
        <w:tblStyle w:val="11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75"/>
        <w:gridCol w:w="6225"/>
      </w:tblGrid>
      <w:tr w:rsidR="00AB3582" w:rsidRPr="00D72809" w14:paraId="75B768F0" w14:textId="77777777" w:rsidTr="00A52626">
        <w:tc>
          <w:tcPr>
            <w:tcW w:w="277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02DF8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br w:type="page"/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 July (Monday)</w:t>
            </w:r>
          </w:p>
        </w:tc>
        <w:tc>
          <w:tcPr>
            <w:tcW w:w="622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08552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0248B8A3" w14:textId="77777777" w:rsidTr="00A52626">
        <w:trPr>
          <w:trHeight w:val="2040"/>
        </w:trPr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1AA56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21:00 - 23:00</w:t>
            </w:r>
          </w:p>
          <w:p w14:paraId="2A30757E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13:00 - 15:00)</w:t>
            </w:r>
          </w:p>
        </w:tc>
        <w:tc>
          <w:tcPr>
            <w:tcW w:w="6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82ADB" w14:textId="77777777" w:rsidR="00AB3582" w:rsidRPr="00797E74" w:rsidRDefault="00862218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HK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The End of </w:t>
            </w:r>
            <w:r w:rsidR="00AB3582" w:rsidRPr="00661C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Western Civilization</w:t>
            </w:r>
            <w:r w:rsidR="00797E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HK"/>
              </w:rPr>
              <w:t>?</w:t>
            </w:r>
          </w:p>
          <w:p w14:paraId="5A30E35B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08F050F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29C1D29D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HUANG Ping (Chinese Institute of Hong Kong, China)</w:t>
            </w:r>
          </w:p>
          <w:p w14:paraId="0BB9936D" w14:textId="77777777" w:rsidR="00AB3582" w:rsidRPr="002933A4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9596D86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Speaker:</w:t>
            </w:r>
          </w:p>
          <w:p w14:paraId="26CB9EF9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Michael HUDSON (Institute for the Study of Long-Term Economic Trends, USA)</w:t>
            </w:r>
          </w:p>
          <w:p w14:paraId="6C9E8282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8019D14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Discussants:</w:t>
            </w:r>
          </w:p>
          <w:p w14:paraId="10F3D8D1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6FEA">
              <w:rPr>
                <w:rFonts w:ascii="Times New Roman" w:eastAsia="Times New Roman" w:hAnsi="Times New Roman" w:cs="Times New Roman"/>
                <w:sz w:val="24"/>
                <w:szCs w:val="24"/>
              </w:rPr>
              <w:t>Boris KARGARLITSKY (</w:t>
            </w:r>
            <w:r w:rsidR="00AB303A">
              <w:rPr>
                <w:rFonts w:ascii="Times New Roman" w:eastAsia="Times New Roman" w:hAnsi="Times New Roman" w:cs="Times New Roman"/>
                <w:sz w:val="24"/>
                <w:szCs w:val="24"/>
              </w:rPr>
              <w:t>Institute of Globalization and Social Movements</w:t>
            </w:r>
            <w:r w:rsidRPr="00A06FEA">
              <w:rPr>
                <w:rFonts w:ascii="Times New Roman" w:eastAsia="Times New Roman" w:hAnsi="Times New Roman" w:cs="Times New Roman"/>
                <w:sz w:val="24"/>
                <w:szCs w:val="24"/>
              </w:rPr>
              <w:t>, Russia)</w:t>
            </w:r>
          </w:p>
          <w:p w14:paraId="75D18784" w14:textId="77777777" w:rsidR="00AB3582" w:rsidRPr="00981763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50E">
              <w:rPr>
                <w:rStyle w:val="il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Radhika</w:t>
            </w:r>
            <w:r w:rsidRPr="0080750E">
              <w:rPr>
                <w:rStyle w:val="Strong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0750E">
              <w:rPr>
                <w:rStyle w:val="il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DESAI </w:t>
            </w:r>
            <w:r>
              <w:rPr>
                <w:rStyle w:val="il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807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University of Manitoba, Canada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</w:tr>
    </w:tbl>
    <w:tbl>
      <w:tblPr>
        <w:tblStyle w:val="10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75"/>
        <w:gridCol w:w="6225"/>
      </w:tblGrid>
      <w:tr w:rsidR="00AB3582" w:rsidRPr="00D72809" w14:paraId="0F483480" w14:textId="77777777" w:rsidTr="00A52626"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FE50F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 July (Tuesday)</w:t>
            </w:r>
          </w:p>
        </w:tc>
        <w:tc>
          <w:tcPr>
            <w:tcW w:w="6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351DC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9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516BE9DE" w14:textId="77777777" w:rsidTr="00A52626">
        <w:trPr>
          <w:trHeight w:val="1687"/>
        </w:trPr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2C23A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4AB21FF5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</w:tc>
        <w:tc>
          <w:tcPr>
            <w:tcW w:w="6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0E1A2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The End of Neo-Colonialism and the Dawn of a New Era</w:t>
            </w:r>
          </w:p>
          <w:p w14:paraId="215CBF59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E257559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7E13C420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YAN Xiaohui (Lingnan University, China)</w:t>
            </w:r>
          </w:p>
          <w:p w14:paraId="5757F5F0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482CAD5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Speaker:</w:t>
            </w:r>
          </w:p>
          <w:p w14:paraId="08AC34A2" w14:textId="196D2C03" w:rsidR="00AB3582" w:rsidRPr="00981763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LU Qiyuan (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Green Ground Eco-Tech Centre (Beijing)</w:t>
            </w:r>
            <w:r w:rsidR="00827C43">
              <w:rPr>
                <w:rFonts w:ascii="Times New Roman" w:hAnsi="Times New Roman" w:cs="Times New Roman"/>
                <w:bCs/>
                <w:sz w:val="24"/>
                <w:szCs w:val="24"/>
              </w:rPr>
              <w:t>, China)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</w:tr>
    </w:tbl>
    <w:tbl>
      <w:tblPr>
        <w:tblStyle w:val="9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6240"/>
      </w:tblGrid>
      <w:tr w:rsidR="00AB3582" w:rsidRPr="00D72809" w14:paraId="5E1E7277" w14:textId="77777777" w:rsidTr="00A52626">
        <w:trPr>
          <w:trHeight w:val="86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7BA46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 July (Wednesday)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1D3FD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76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401F963C" w14:textId="77777777" w:rsidTr="00A52626">
        <w:trPr>
          <w:trHeight w:val="438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A2C1A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 July (Thursday)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AB85C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62093A19" w14:textId="77777777" w:rsidTr="00A52626">
        <w:trPr>
          <w:trHeight w:val="962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35C88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21:00 - 2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:00</w:t>
            </w:r>
          </w:p>
          <w:p w14:paraId="459193FD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13:00 - 1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72ECB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IMF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and the Global South </w:t>
            </w:r>
          </w:p>
          <w:p w14:paraId="4BFB1270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FF33B7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Moderator: 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David BARKIN (Metropolitan Autonomous University, Mexico)</w:t>
            </w:r>
          </w:p>
          <w:p w14:paraId="4E6FFC4D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2EE386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Speakers:</w:t>
            </w:r>
          </w:p>
          <w:p w14:paraId="56DB6571" w14:textId="77777777" w:rsidR="00AB3582" w:rsidRPr="001E39AC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Prabhat PATNAIK (</w:t>
            </w:r>
            <w:r w:rsidRPr="001E3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Jawaharlal Nehru University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India)</w:t>
            </w:r>
          </w:p>
          <w:p w14:paraId="39CF911E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Juan SANTARCANGELO (</w:t>
            </w:r>
            <w:r w:rsidRPr="001E39AC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National University of Quilmes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,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Argentina)</w:t>
            </w:r>
          </w:p>
          <w:p w14:paraId="6AFF0968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75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Eric TOUSSAINT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975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="000156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Committee for the Abolition of Illegitimate Debt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975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Belgium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  <w:p w14:paraId="5518CEFE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David BARKIN (Metropolitan Autonomous University, Mexico)</w:t>
            </w:r>
          </w:p>
          <w:p w14:paraId="33C9DBFD" w14:textId="77777777" w:rsidR="00AB3582" w:rsidRPr="004076E5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tbl>
      <w:tblPr>
        <w:tblStyle w:val="8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6240"/>
      </w:tblGrid>
      <w:tr w:rsidR="00AB3582" w:rsidRPr="00D72809" w14:paraId="002EC6A5" w14:textId="77777777" w:rsidTr="00A52626">
        <w:trPr>
          <w:trHeight w:val="375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6ABF9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 July (Friday)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2F98" w14:textId="77777777" w:rsidR="00AB3582" w:rsidRPr="00D72809" w:rsidRDefault="00AB3582" w:rsidP="00AB35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1105DD3F" w14:textId="77777777" w:rsidTr="00A52626">
        <w:trPr>
          <w:trHeight w:val="375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75520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6BD97468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3A276" w14:textId="77777777" w:rsidR="00AB3582" w:rsidRPr="001A45CB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cological Civilization and South-South Cooperation</w:t>
            </w:r>
          </w:p>
          <w:p w14:paraId="738C32E6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99DEF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Moderator: SONG Xiaoli (</w:t>
            </w:r>
            <w:r w:rsidRPr="00B537B8">
              <w:rPr>
                <w:rFonts w:ascii="Times New Roman" w:hAnsi="Times New Roman" w:cs="Times New Roman"/>
                <w:sz w:val="24"/>
                <w:szCs w:val="24"/>
              </w:rPr>
              <w:t>China Biodiversity Conservation and Green Development Foundation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China)</w:t>
            </w:r>
          </w:p>
          <w:p w14:paraId="0E7CC7BF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7AFC5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Speaker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HOU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Jinfeng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B537B8">
              <w:rPr>
                <w:rFonts w:ascii="Times New Roman" w:hAnsi="Times New Roman" w:cs="Times New Roman"/>
                <w:sz w:val="24"/>
                <w:szCs w:val="24"/>
              </w:rPr>
              <w:t>China Biodiversity Conservation and Green Development Foundation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China)</w:t>
            </w:r>
          </w:p>
          <w:p w14:paraId="15EEFA0D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B8444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Discussants:</w:t>
            </w:r>
          </w:p>
          <w:p w14:paraId="4B0DD961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WEN Tiejun (Southwest University, China)</w:t>
            </w:r>
          </w:p>
          <w:p w14:paraId="6D592C50" w14:textId="77777777" w:rsidR="00AB3582" w:rsidRPr="00981763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>Hernán José VARGAS PÉREZ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>Communes and Social Movements Ministry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Venezuela)</w:t>
            </w:r>
          </w:p>
        </w:tc>
      </w:tr>
      <w:tr w:rsidR="00AB3582" w:rsidRPr="00D72809" w14:paraId="15DD77FD" w14:textId="77777777" w:rsidTr="00A52626">
        <w:trPr>
          <w:trHeight w:val="192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567D2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 July (Saturday)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CA407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3363B27E" w14:textId="77777777" w:rsidTr="00A52626">
        <w:trPr>
          <w:trHeight w:val="192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0D769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7464C151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92919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Launch of South South Youth Forum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 Sustainability</w:t>
            </w:r>
          </w:p>
          <w:p w14:paraId="6F8A9AD7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3267D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Moderator: SHU Yuying (</w:t>
            </w:r>
            <w:r w:rsidRPr="00B537B8">
              <w:rPr>
                <w:rFonts w:ascii="Times New Roman" w:hAnsi="Times New Roman" w:cs="Times New Roman"/>
                <w:sz w:val="24"/>
                <w:szCs w:val="24"/>
              </w:rPr>
              <w:t>China Biodiversity Conservation and Green Development Foundation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China)</w:t>
            </w:r>
          </w:p>
          <w:p w14:paraId="7DC850F7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6FF7B" w14:textId="77777777" w:rsidR="00AB3582" w:rsidRPr="002010A0" w:rsidRDefault="00AB3582" w:rsidP="00AB3582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0A0">
              <w:rPr>
                <w:rFonts w:ascii="Times New Roman" w:hAnsi="Times New Roman" w:cs="Times New Roman"/>
                <w:sz w:val="24"/>
                <w:szCs w:val="24"/>
              </w:rPr>
              <w:t>Building South South International Youth Network</w:t>
            </w:r>
          </w:p>
          <w:p w14:paraId="3B13CCF4" w14:textId="77777777" w:rsidR="00AB3582" w:rsidRDefault="00AB3582" w:rsidP="00AB3582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Talent Needs for International Development</w:t>
            </w:r>
          </w:p>
          <w:p w14:paraId="01AA7A1F" w14:textId="77777777" w:rsidR="00AB3582" w:rsidRPr="002010A0" w:rsidRDefault="00AB3582" w:rsidP="00AB3582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Globalization and Youth Talent</w:t>
            </w:r>
          </w:p>
          <w:p w14:paraId="041BA3B3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582" w:rsidRPr="00D72809" w14:paraId="4C56347E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3598B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 July (Sunday)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EE28D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5454AE1C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8B259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15:00-17:00</w:t>
            </w:r>
          </w:p>
          <w:p w14:paraId="0E4EBB61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07:00-09:00)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730CE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Modernization in East Asia: Where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From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and Where To?</w:t>
            </w:r>
          </w:p>
          <w:p w14:paraId="6098545B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EE91B46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Moderator: LEE Jung-Ok (Catholic University of Daegu, South Korea)</w:t>
            </w:r>
          </w:p>
          <w:p w14:paraId="5FC81BB4" w14:textId="77777777" w:rsidR="00AB3582" w:rsidRPr="009E3856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DBA8FA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77EE3777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MUTO Ichiyo (People’s Plan Study Group, Japan)</w:t>
            </w:r>
          </w:p>
          <w:p w14:paraId="08D2B65D" w14:textId="77777777" w:rsidR="00AB3582" w:rsidRPr="0094197A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amuel LEE (</w:t>
            </w:r>
            <w:r w:rsidRPr="008048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Korea Dialogue Academy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South Korea) </w:t>
            </w:r>
          </w:p>
          <w:p w14:paraId="16AAB114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B5649D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Surichai WUNGAEO</w:t>
            </w:r>
            <w:r w:rsidRPr="00B5649D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r w:rsidRPr="00B5649D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(</w:t>
            </w:r>
            <w:r w:rsidRPr="00B564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Chulalongkorn University, Thailand</w:t>
            </w:r>
            <w:r w:rsidRPr="00B5649D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)</w:t>
            </w:r>
          </w:p>
          <w:p w14:paraId="2D5814F3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SUN Ge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(Chinese Academy of Social Sciences, China)</w:t>
            </w:r>
          </w:p>
          <w:p w14:paraId="27286919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11D3366E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853B1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 July (Monday)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FA03F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11BCA5D0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BCD82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21:00 - 23:00</w:t>
            </w:r>
          </w:p>
          <w:p w14:paraId="0167F33C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13:00 - 15:00)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AF3C8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Money - From the Power of Finance to the Sovereignty of the Peoples</w:t>
            </w:r>
          </w:p>
          <w:p w14:paraId="4F96EEDD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5663E5" w14:textId="77777777" w:rsidR="00AB3582" w:rsidRPr="00D46A93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49D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Moderator: Wim </w:t>
            </w:r>
            <w:r w:rsidR="00270241" w:rsidRPr="00B4549D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DIERCKXSENS </w:t>
            </w:r>
            <w:r w:rsidRPr="00B4549D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(</w:t>
            </w:r>
            <w:r w:rsidRPr="00D46A93">
              <w:rPr>
                <w:rFonts w:ascii="Times New Roman" w:hAnsi="Times New Roman" w:cs="Times New Roman"/>
                <w:sz w:val="24"/>
                <w:szCs w:val="24"/>
              </w:rPr>
              <w:t xml:space="preserve">International Observatory of the Crisis, </w:t>
            </w:r>
            <w:r w:rsidR="008048D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8048D1" w:rsidRPr="00D46A93">
              <w:rPr>
                <w:rFonts w:ascii="Times New Roman" w:hAnsi="Times New Roman" w:cs="Times New Roman"/>
                <w:sz w:val="24"/>
                <w:szCs w:val="24"/>
              </w:rPr>
              <w:t>osta</w:t>
            </w:r>
            <w:r w:rsidRPr="00D46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46A93">
              <w:rPr>
                <w:rFonts w:ascii="Times New Roman" w:hAnsi="Times New Roman" w:cs="Times New Roman"/>
                <w:sz w:val="24"/>
                <w:szCs w:val="24"/>
              </w:rPr>
              <w:t>ica)</w:t>
            </w:r>
          </w:p>
          <w:p w14:paraId="494334FD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549DDC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Speaker:</w:t>
            </w:r>
          </w:p>
          <w:p w14:paraId="7338D37D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Remy HERRERA (University of Paris 1 </w:t>
            </w:r>
            <w:r w:rsidRPr="00D72809">
              <w:rPr>
                <w:rFonts w:ascii="Times New Roman" w:eastAsia="Times New Roman" w:hAnsi="Times New Roman" w:cs="Times New Roman"/>
                <w:bCs/>
                <w:color w:val="202122"/>
                <w:sz w:val="24"/>
                <w:szCs w:val="24"/>
              </w:rPr>
              <w:t>Panthéon-Sorbonne, France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616690E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4C927AA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Discussants:</w:t>
            </w:r>
          </w:p>
          <w:p w14:paraId="3403559D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Paulo NAKATANI (Federal University of Espírito Santo, Brazil)</w:t>
            </w:r>
          </w:p>
          <w:p w14:paraId="7EF82BFE" w14:textId="77777777" w:rsidR="00AB3582" w:rsidRPr="00981763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2E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Florian ROCHAT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(CETIM, </w:t>
            </w:r>
            <w:r>
              <w:rPr>
                <w:rFonts w:ascii="Times New Roman" w:hAnsi="Times New Roman" w:cs="Times New Roman" w:hint="eastAsia"/>
                <w:color w:val="222222"/>
                <w:sz w:val="24"/>
                <w:szCs w:val="24"/>
                <w:shd w:val="clear" w:color="auto" w:fill="FFFFFF"/>
              </w:rPr>
              <w:t>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witzerland)</w:t>
            </w:r>
          </w:p>
        </w:tc>
      </w:tr>
    </w:tbl>
    <w:tbl>
      <w:tblPr>
        <w:tblStyle w:val="7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6240"/>
      </w:tblGrid>
      <w:tr w:rsidR="00AB3582" w:rsidRPr="00D72809" w14:paraId="249A629C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1DDD4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 July (Tuesday)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7C982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3CD42A11" w14:textId="77777777" w:rsidTr="008117B9">
        <w:trPr>
          <w:trHeight w:val="1015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5C11B" w14:textId="1AA56050" w:rsidR="00AB3582" w:rsidRPr="00D72809" w:rsidRDefault="004F664A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HK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:00 - 2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(GMT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:00 - 1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DF8C2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E48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Doing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  <w:r w:rsidRPr="007E48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ood China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Pr="007E48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esearch and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B</w:t>
            </w:r>
            <w:r w:rsidRPr="007E48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uilding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C</w:t>
            </w:r>
            <w:r w:rsidRPr="007E48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ultural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S</w:t>
            </w:r>
            <w:r w:rsidRPr="007E48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oft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</w:t>
            </w:r>
            <w:r w:rsidRPr="007E48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ower</w:t>
            </w:r>
          </w:p>
          <w:p w14:paraId="238CFD0D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72D495A4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607D9E13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YAN Xiaohui (Lingnan University, China)</w:t>
            </w:r>
          </w:p>
          <w:p w14:paraId="4E263583" w14:textId="77777777" w:rsidR="008117B9" w:rsidRDefault="008117B9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ADFD109" w14:textId="77777777" w:rsidR="008117B9" w:rsidRDefault="008117B9" w:rsidP="00811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WEN Tiejun (Southwest University, China)</w:t>
            </w:r>
          </w:p>
          <w:p w14:paraId="67631611" w14:textId="77777777" w:rsidR="008117B9" w:rsidRDefault="008117B9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F52752C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9660182" w14:textId="77777777" w:rsidR="00AB3582" w:rsidRDefault="00535751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Discussants</w:t>
            </w:r>
            <w:r w:rsidR="00AB3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5954C0FA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YANG Shuai (</w:t>
            </w:r>
            <w:r w:rsidRPr="00841CF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Beijing Institute of Technology, China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37C0E44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ZHANG Yiying (Southwest University, China)</w:t>
            </w:r>
          </w:p>
          <w:p w14:paraId="693BF934" w14:textId="77777777" w:rsidR="00AB3582" w:rsidRPr="00116CE5" w:rsidRDefault="00AB3582" w:rsidP="008117B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HE Zhixiong (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Green Ground Eco-Tech Centre (Beijing)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China)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</w:tr>
      <w:tr w:rsidR="00AB3582" w:rsidRPr="00D72809" w14:paraId="251800AB" w14:textId="77777777" w:rsidTr="00A52626">
        <w:trPr>
          <w:trHeight w:val="2020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E906A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HK 21:00 - 23:00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(GMT 13:00 - 15:00)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6FBDC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African People’s Struggle for Liberation</w:t>
            </w:r>
          </w:p>
          <w:p w14:paraId="02892076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1AEF3F4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Moderators:</w:t>
            </w:r>
          </w:p>
          <w:p w14:paraId="0FD1D47A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color w:val="18191B"/>
                <w:sz w:val="24"/>
                <w:szCs w:val="24"/>
              </w:rPr>
              <w:t>Firoze MANJI (Daraja Press, Canada/Kenya)</w:t>
            </w:r>
          </w:p>
          <w:p w14:paraId="7FD107F6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SIT Tsui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Jade Margaret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(Southwest University, China)</w:t>
            </w:r>
          </w:p>
          <w:p w14:paraId="112B58B0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6F61634" w14:textId="77777777" w:rsidR="00AB3582" w:rsidRPr="00D72809" w:rsidRDefault="00AB3582" w:rsidP="00AB35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Militarization and the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uppression of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opular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ovements</w:t>
            </w:r>
          </w:p>
          <w:p w14:paraId="69BEA08E" w14:textId="77777777" w:rsidR="00AB3582" w:rsidRPr="00D72809" w:rsidRDefault="00AB3582" w:rsidP="00AB35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Speakers: </w:t>
            </w:r>
            <w:r w:rsidRPr="00D728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Samar al BULUSHI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and </w:t>
            </w:r>
            <w:r w:rsidRPr="00D728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Brittany MACHE</w:t>
            </w:r>
          </w:p>
          <w:p w14:paraId="5122555B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2D3161DF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728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Steve Biko, Black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C</w:t>
            </w:r>
            <w:r w:rsidRPr="00D728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onsciousness and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L</w:t>
            </w:r>
            <w:r w:rsidRPr="00D728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iberation</w:t>
            </w:r>
          </w:p>
          <w:p w14:paraId="5A846B5F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Speaker: </w:t>
            </w:r>
            <w:r w:rsidRPr="00D728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Mwelela CELE</w:t>
            </w:r>
          </w:p>
        </w:tc>
      </w:tr>
    </w:tbl>
    <w:tbl>
      <w:tblPr>
        <w:tblStyle w:val="6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6240"/>
      </w:tblGrid>
      <w:tr w:rsidR="00AB3582" w:rsidRPr="00D72809" w14:paraId="2A84A4FA" w14:textId="77777777" w:rsidTr="00A52626">
        <w:trPr>
          <w:trHeight w:val="268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E5BD7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 July (Wednesday)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61808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34043A18" w14:textId="77777777" w:rsidTr="00A52626">
        <w:trPr>
          <w:trHeight w:val="1581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9DBE5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HK 20:00 - 22:00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(GMT 12:00 - 14:00)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5B3B4" w14:textId="77777777" w:rsidR="00AB3582" w:rsidRPr="00A82765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276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Decolonizing Knowledge to Regenerate the Earth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and t</w:t>
            </w:r>
            <w:r w:rsidRPr="00A8276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he Future of Humanity </w:t>
            </w:r>
          </w:p>
          <w:p w14:paraId="0D3BB18C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6170154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Speaker:</w:t>
            </w:r>
          </w:p>
          <w:p w14:paraId="7B9AD991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Vandana SHIVA (NAVDANYA, India)</w:t>
            </w:r>
          </w:p>
          <w:p w14:paraId="7E9978A6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0B66493" w14:textId="77777777" w:rsidR="00AB3582" w:rsidRDefault="00AB3582" w:rsidP="00AB3582">
            <w:pPr>
              <w:widowControl w:val="0"/>
              <w:spacing w:after="0" w:line="240" w:lineRule="auto"/>
              <w:rPr>
                <w:rFonts w:ascii="SimSun" w:hAnsi="SimSun" w:cs="SimSu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Discussants</w:t>
            </w:r>
            <w:r>
              <w:rPr>
                <w:rFonts w:ascii="SimSun" w:hAnsi="SimSun" w:cs="SimSun"/>
                <w:bCs/>
                <w:sz w:val="24"/>
                <w:szCs w:val="24"/>
              </w:rPr>
              <w:t>:</w:t>
            </w:r>
          </w:p>
          <w:p w14:paraId="503D4760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15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Rebecca JOHNSON (Acronym Institute for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915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Disarmament Diplomacy, UK)</w:t>
            </w:r>
          </w:p>
          <w:p w14:paraId="59E7FDE6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TIAN Song (Southern University of Science and Technology, China)</w:t>
            </w:r>
          </w:p>
        </w:tc>
      </w:tr>
      <w:tr w:rsidR="00AB3582" w:rsidRPr="00D72809" w14:paraId="77EF06C2" w14:textId="77777777" w:rsidTr="00A52626">
        <w:trPr>
          <w:trHeight w:val="442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586E2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 July (Thursday)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44F9D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36D31F6F" w14:textId="77777777" w:rsidTr="00A52626">
        <w:trPr>
          <w:trHeight w:val="873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340AE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543524F5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7AB5D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Deliberate Stagflation Threatens Sustainable Development</w:t>
            </w:r>
          </w:p>
          <w:p w14:paraId="0DD5D8E5" w14:textId="2C2FBD18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75FC9D" w14:textId="79541329" w:rsidR="002B4A63" w:rsidRDefault="002B4A63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oderator: Ebrima SALL (Trust Africa, </w:t>
            </w:r>
            <w:r w:rsidR="00A06A77">
              <w:rPr>
                <w:rFonts w:ascii="Times New Roman" w:hAnsi="Times New Roman" w:cs="Times New Roman"/>
                <w:bCs/>
                <w:sz w:val="24"/>
                <w:szCs w:val="24"/>
              </w:rPr>
              <w:t>Senegal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600EE50" w14:textId="77777777" w:rsidR="002B4A63" w:rsidRPr="00D72809" w:rsidRDefault="002B4A63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EE6EF4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Speaker:</w:t>
            </w:r>
          </w:p>
          <w:p w14:paraId="59237575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JOMO Kwame Sundaram (Khazanah Research Institute, Malaysia) </w:t>
            </w:r>
          </w:p>
          <w:p w14:paraId="405DFC25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9EEDD5" w14:textId="77777777" w:rsidR="00AB3582" w:rsidRPr="00AC7FD7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76AC">
              <w:rPr>
                <w:rFonts w:ascii="Times New Roman" w:hAnsi="Times New Roman" w:cs="Times New Roman"/>
                <w:bCs/>
                <w:sz w:val="24"/>
                <w:szCs w:val="24"/>
              </w:rPr>
              <w:t>Discussants:</w:t>
            </w:r>
          </w:p>
          <w:p w14:paraId="1C16EEC8" w14:textId="77777777" w:rsidR="00AB3582" w:rsidRPr="00116CE5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076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CP CHANDRASEKHAR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AC7FD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Jawaharlal Nehru University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India)</w:t>
            </w:r>
          </w:p>
        </w:tc>
      </w:tr>
      <w:tr w:rsidR="00AB3582" w:rsidRPr="00D72809" w14:paraId="1E422EF8" w14:textId="77777777" w:rsidTr="00A52626">
        <w:trPr>
          <w:trHeight w:val="442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9C8AD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 July (Friday)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48F81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16EBF828" w14:textId="77777777" w:rsidTr="00A52626">
        <w:trPr>
          <w:trHeight w:val="427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0912B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 July (Saturday)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E1DD9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5DCC87E2" w14:textId="77777777" w:rsidTr="00A52626">
        <w:trPr>
          <w:trHeight w:val="1796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BE6B4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09:00 -11:00</w:t>
            </w:r>
          </w:p>
          <w:p w14:paraId="78EE6EDD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01:00 – 03:00)</w:t>
            </w:r>
          </w:p>
          <w:p w14:paraId="6E200EA4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EDE9B3E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6887F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ommunal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ay into Venezuelan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ocialism: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adical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emocracy,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ommunal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conomy and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ommunity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>ivelihood</w:t>
            </w:r>
          </w:p>
          <w:p w14:paraId="38DF23FD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746F0F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Moderator: HE Zhixiong (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Green Ground Eco-Tech Centre (Beijing)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China)</w:t>
            </w:r>
          </w:p>
          <w:p w14:paraId="04D57D9A" w14:textId="77777777" w:rsidR="00AB3582" w:rsidRPr="00116CE5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4026AF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Speaker:</w:t>
            </w:r>
          </w:p>
          <w:p w14:paraId="7118C1B7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Hernán José VARGAS PÉREZ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>Communes and Social Movements Ministry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Venezuela)</w:t>
            </w:r>
          </w:p>
        </w:tc>
      </w:tr>
      <w:tr w:rsidR="00AB3582" w:rsidRPr="00D72809" w14:paraId="4B085029" w14:textId="77777777" w:rsidTr="00650A42">
        <w:trPr>
          <w:trHeight w:val="1015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5D36E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HK 21:00 - 23:00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(GMT 13:00 - 15:00)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CCCC5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Book Launch</w:t>
            </w:r>
          </w:p>
          <w:p w14:paraId="4518890B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4E3EEA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Venezuela in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truggle: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olonial past,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evolutionary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egacy and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ommunity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>egeneration</w:t>
            </w:r>
          </w:p>
          <w:p w14:paraId="29D081A2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09E989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7A5103C2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>Hernán José VARGAS PÉREZ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>Communes and Social Movements Ministry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Venezuela)</w:t>
            </w:r>
          </w:p>
          <w:p w14:paraId="110A2543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443183" w14:textId="77777777" w:rsidR="00AB3582" w:rsidRPr="00271496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Speakers:</w:t>
            </w:r>
          </w:p>
          <w:p w14:paraId="4C2C54F1" w14:textId="77777777" w:rsidR="00AB3582" w:rsidRPr="00271496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>Communes and Social Movements Ministry représentative</w:t>
            </w:r>
          </w:p>
          <w:p w14:paraId="5BC38009" w14:textId="77777777" w:rsidR="00AB3582" w:rsidRPr="00271496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>Simón Bolívar Institute representative</w:t>
            </w:r>
          </w:p>
          <w:p w14:paraId="7613B4FB" w14:textId="77777777" w:rsidR="00AB3582" w:rsidRPr="00271496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Altos de Lidice Commune spokesperson </w:t>
            </w:r>
          </w:p>
          <w:p w14:paraId="6D12E79C" w14:textId="77777777" w:rsidR="00AB3582" w:rsidRPr="00271496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Movimiento de Pobladores y Pobladoras spokesperson </w:t>
            </w:r>
          </w:p>
          <w:p w14:paraId="094C3134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Iraida VARGAS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and </w:t>
            </w:r>
            <w:r w:rsidRPr="00271496">
              <w:rPr>
                <w:rFonts w:ascii="Times New Roman" w:hAnsi="Times New Roman" w:cs="Times New Roman"/>
                <w:bCs/>
                <w:sz w:val="24"/>
                <w:szCs w:val="24"/>
              </w:rPr>
              <w:t>Mario SANOJA</w:t>
            </w:r>
          </w:p>
        </w:tc>
      </w:tr>
      <w:tr w:rsidR="00AB3582" w:rsidRPr="00D72809" w14:paraId="21C6316A" w14:textId="77777777" w:rsidTr="00A52626">
        <w:trPr>
          <w:trHeight w:val="545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81E8C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 July (Sunday)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898AF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75B803E3" w14:textId="77777777" w:rsidTr="00A52626">
        <w:trPr>
          <w:trHeight w:val="1010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2800F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09:00 -11:00</w:t>
            </w:r>
          </w:p>
          <w:p w14:paraId="1CD7940C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01:00 – 03:00)</w:t>
            </w:r>
          </w:p>
          <w:p w14:paraId="1557469C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C95A1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Our A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merica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urrent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erspectives: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emocracy,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ntegration,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inancialization and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nvironmental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risis</w:t>
            </w:r>
          </w:p>
          <w:p w14:paraId="3F451BDA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94A5648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13DCEB11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>Hernán José VARGAS PÉREZ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2D6F2B">
              <w:rPr>
                <w:rFonts w:ascii="Times New Roman" w:hAnsi="Times New Roman" w:cs="Times New Roman"/>
                <w:bCs/>
                <w:sz w:val="24"/>
                <w:szCs w:val="24"/>
              </w:rPr>
              <w:t>Communes and Social Movements Ministry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Venezuela)</w:t>
            </w:r>
          </w:p>
          <w:p w14:paraId="1D3295AA" w14:textId="77777777" w:rsidR="00AB3582" w:rsidRPr="00B96FAA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8A44DDC" w14:textId="77777777" w:rsidR="00AB3582" w:rsidRPr="00B96FAA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Speakers:</w:t>
            </w:r>
          </w:p>
          <w:p w14:paraId="124BC61E" w14:textId="77777777" w:rsidR="00AB3582" w:rsidRPr="00B96FAA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Rosana FERNANDES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MST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Brazil)</w:t>
            </w:r>
          </w:p>
          <w:p w14:paraId="7FFC3487" w14:textId="77777777" w:rsidR="00AB3582" w:rsidRPr="00B96FAA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Emiliano LÓPEZ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Tricontinental Institute for Social Research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97811C3" w14:textId="77777777" w:rsidR="00AB3582" w:rsidRPr="00B96FAA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Laura CAPOTE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Alba Movements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E4E1CE9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Camille CHALMERS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B96F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Jubileo Sur Caribe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B3582" w:rsidRPr="00D72809" w14:paraId="3311D269" w14:textId="77777777" w:rsidTr="00A52626">
        <w:trPr>
          <w:trHeight w:val="225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A153A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 July (Monday)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D0BFD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B373C" w:rsidRPr="00D72809" w14:paraId="6D4A9415" w14:textId="77777777" w:rsidTr="00A52626">
        <w:trPr>
          <w:trHeight w:val="225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1D664" w14:textId="77777777" w:rsidR="001B373C" w:rsidRPr="00D72809" w:rsidRDefault="001B373C" w:rsidP="001B373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204AA8C6" w14:textId="77777777" w:rsidR="001B373C" w:rsidRPr="00D72809" w:rsidRDefault="001B373C" w:rsidP="001B373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983BA" w14:textId="3F6467AE" w:rsidR="001B373C" w:rsidRPr="00FF0FF6" w:rsidRDefault="00FF0FF6" w:rsidP="001B37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0F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Northern and Eastern Syria – Stateless Democracy in a Critical Time</w:t>
            </w:r>
          </w:p>
          <w:p w14:paraId="607EAA02" w14:textId="77777777" w:rsidR="005460B2" w:rsidRDefault="005460B2" w:rsidP="001B373C">
            <w:pPr>
              <w:pStyle w:val="Heading2"/>
              <w:shd w:val="clear" w:color="auto" w:fill="FFFFFF"/>
              <w:spacing w:after="0"/>
              <w:textAlignment w:val="baseline"/>
              <w:outlineLvl w:val="1"/>
              <w:rPr>
                <w:b w:val="0"/>
                <w:bCs/>
                <w:sz w:val="24"/>
                <w:szCs w:val="24"/>
              </w:rPr>
            </w:pPr>
          </w:p>
          <w:p w14:paraId="69CEE033" w14:textId="2C8409F4" w:rsidR="001B373C" w:rsidRDefault="001B373C" w:rsidP="001B373C">
            <w:pPr>
              <w:pStyle w:val="Heading2"/>
              <w:shd w:val="clear" w:color="auto" w:fill="FFFFFF"/>
              <w:spacing w:after="0"/>
              <w:textAlignment w:val="baseline"/>
              <w:outlineLvl w:val="1"/>
              <w:rPr>
                <w:b w:val="0"/>
                <w:sz w:val="24"/>
                <w:szCs w:val="24"/>
              </w:rPr>
            </w:pPr>
            <w:r w:rsidRPr="006B1E0C">
              <w:rPr>
                <w:b w:val="0"/>
                <w:bCs/>
                <w:sz w:val="24"/>
                <w:szCs w:val="24"/>
              </w:rPr>
              <w:t>Moderator: John RESTAKIS (</w:t>
            </w:r>
            <w:r w:rsidRPr="006B1E0C">
              <w:rPr>
                <w:b w:val="0"/>
                <w:sz w:val="24"/>
                <w:szCs w:val="24"/>
              </w:rPr>
              <w:t>Synergia Institute, Canada)</w:t>
            </w:r>
          </w:p>
          <w:p w14:paraId="4D522888" w14:textId="77777777" w:rsidR="00EB0D7D" w:rsidRDefault="00EB0D7D" w:rsidP="005460B2"/>
          <w:p w14:paraId="630EB589" w14:textId="1A169802" w:rsidR="005460B2" w:rsidRPr="00445AF1" w:rsidRDefault="00EB0D7D" w:rsidP="00546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AF1">
              <w:rPr>
                <w:rFonts w:ascii="Times New Roman" w:hAnsi="Times New Roman" w:cs="Times New Roman"/>
                <w:sz w:val="24"/>
                <w:szCs w:val="24"/>
              </w:rPr>
              <w:t>Speakers:</w:t>
            </w:r>
          </w:p>
          <w:p w14:paraId="6FD25306" w14:textId="617FD0CB" w:rsidR="00EB0D7D" w:rsidRPr="00445AF1" w:rsidRDefault="00EB0D7D" w:rsidP="005460B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zh-TW"/>
              </w:rPr>
            </w:pPr>
            <w:r w:rsidRPr="00445AF1">
              <w:rPr>
                <w:rFonts w:ascii="Times New Roman" w:eastAsiaTheme="minorEastAsia" w:hAnsi="Times New Roman" w:cs="Times New Roman"/>
                <w:sz w:val="24"/>
                <w:szCs w:val="24"/>
                <w:lang w:eastAsia="zh-TW"/>
              </w:rPr>
              <w:t xml:space="preserve">Leman HASANO (Civil Diplomacy Center, </w:t>
            </w:r>
            <w:r w:rsidR="00445AF1" w:rsidRPr="00445AF1">
              <w:rPr>
                <w:rFonts w:ascii="Times New Roman" w:eastAsiaTheme="minorEastAsia" w:hAnsi="Times New Roman" w:cs="Times New Roman"/>
                <w:sz w:val="24"/>
                <w:szCs w:val="24"/>
                <w:lang w:eastAsia="zh-TW"/>
              </w:rPr>
              <w:t xml:space="preserve">the Autonomous Administration of </w:t>
            </w:r>
            <w:r w:rsidRPr="00445AF1">
              <w:rPr>
                <w:rFonts w:ascii="Times New Roman" w:eastAsiaTheme="minorEastAsia" w:hAnsi="Times New Roman" w:cs="Times New Roman"/>
                <w:sz w:val="24"/>
                <w:szCs w:val="24"/>
                <w:lang w:eastAsia="zh-TW"/>
              </w:rPr>
              <w:t>North and East of Syria)</w:t>
            </w:r>
          </w:p>
          <w:p w14:paraId="407BED47" w14:textId="5F09FFA1" w:rsidR="001B373C" w:rsidRPr="00D72809" w:rsidRDefault="00EB0D7D" w:rsidP="00445A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AF1">
              <w:rPr>
                <w:rFonts w:ascii="Times New Roman" w:eastAsiaTheme="minorEastAsia" w:hAnsi="Times New Roman" w:cs="Times New Roman"/>
                <w:sz w:val="24"/>
                <w:szCs w:val="24"/>
                <w:lang w:eastAsia="zh-TW"/>
              </w:rPr>
              <w:t>Muhammad HASSAN (</w:t>
            </w:r>
            <w:r w:rsidR="00445AF1" w:rsidRPr="00445AF1">
              <w:rPr>
                <w:rFonts w:ascii="Times New Roman" w:eastAsiaTheme="minorEastAsia" w:hAnsi="Times New Roman" w:cs="Times New Roman"/>
                <w:sz w:val="24"/>
                <w:szCs w:val="24"/>
                <w:lang w:eastAsia="zh-TW"/>
              </w:rPr>
              <w:t>Department of Foreign Affairs, the Autonomous Administration of North and East of Syria</w:t>
            </w:r>
            <w:r w:rsidRPr="00445AF1">
              <w:rPr>
                <w:rFonts w:ascii="Times New Roman" w:eastAsiaTheme="minorEastAsia" w:hAnsi="Times New Roman" w:cs="Times New Roman"/>
                <w:sz w:val="24"/>
                <w:szCs w:val="24"/>
                <w:lang w:eastAsia="zh-TW"/>
              </w:rPr>
              <w:t>)</w:t>
            </w:r>
          </w:p>
        </w:tc>
      </w:tr>
    </w:tbl>
    <w:tbl>
      <w:tblPr>
        <w:tblStyle w:val="5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6240"/>
      </w:tblGrid>
      <w:tr w:rsidR="00AB3582" w:rsidRPr="00D72809" w14:paraId="0DB415E0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FDAEB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 July (Tuesday)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E5BCA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2B6555B0" w14:textId="77777777" w:rsidTr="00A52626">
        <w:trPr>
          <w:trHeight w:val="2227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7DC69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388F7E2A" w14:textId="77777777" w:rsidR="00AB3582" w:rsidRPr="00D72809" w:rsidRDefault="00AB3582" w:rsidP="001B373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7D8D0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Against the Grain—Vegetable Gardening in Hong Kong</w:t>
            </w:r>
          </w:p>
          <w:p w14:paraId="20758F50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07AB54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1644A95C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AU YEUNG Lai Seung (Lingnan University, China)</w:t>
            </w:r>
          </w:p>
          <w:p w14:paraId="6321DADA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D5D263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Speaker:</w:t>
            </w:r>
          </w:p>
          <w:p w14:paraId="39F4D6BD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CHOW Sze Chong (Sangwoodgoon, Hong Kong, China)</w:t>
            </w:r>
          </w:p>
          <w:p w14:paraId="00DEE209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9230CA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Discussants:</w:t>
            </w:r>
          </w:p>
          <w:p w14:paraId="60666DBA" w14:textId="77777777" w:rsidR="00AB3582" w:rsidRPr="00526AAF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202124"/>
                <w:sz w:val="24"/>
                <w:szCs w:val="24"/>
                <w:shd w:val="clear" w:color="auto" w:fill="FFFFFF"/>
              </w:rPr>
              <w:t>ANDO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</w:t>
            </w:r>
            <w:r w:rsidRPr="00E35DA8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Takemasa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</w:t>
            </w:r>
            <w:r w:rsidRPr="00526A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(Musashi University, Japan)</w:t>
            </w:r>
          </w:p>
          <w:p w14:paraId="548C74B0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CHAN Shun Hing </w:t>
            </w:r>
            <w:r w:rsidRPr="00276983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276983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Partnership for Eco-Agriculture and the Conservation of Earth, Hong Kong, China</w:t>
            </w:r>
            <w:r w:rsidRPr="0027698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B3582" w:rsidRPr="00D72809" w14:paraId="1B3EB297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4FAEE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 July (Wednesday)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B6CEE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7E4D7519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6134F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342FB057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  <w:p w14:paraId="248CD000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45409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Economic War Worsens World Food Crisis</w:t>
            </w:r>
          </w:p>
          <w:p w14:paraId="2BE8B46A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5E0381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Moderator: Francis LOH (Persatuan Aliran Kesedaran Negara, Malaysia)</w:t>
            </w:r>
          </w:p>
          <w:p w14:paraId="46B919CB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1F67D9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Speaker:</w:t>
            </w:r>
          </w:p>
          <w:p w14:paraId="3DDFC746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JOMO Kwame Sundaram (Khazanah Research Institute, Malaysia) </w:t>
            </w:r>
          </w:p>
          <w:p w14:paraId="4CECA14B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F4A46C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Discussants:</w:t>
            </w:r>
          </w:p>
          <w:p w14:paraId="40548579" w14:textId="77777777" w:rsidR="00AB3582" w:rsidRPr="0082425F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Vikas RAWAL (Jawaharlal Nehru University, India)</w:t>
            </w:r>
          </w:p>
          <w:p w14:paraId="05913C51" w14:textId="77777777" w:rsidR="00AB3582" w:rsidRDefault="00AB3582" w:rsidP="00AB3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BA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Lyn </w:t>
            </w:r>
            <w:r w:rsidR="00056646" w:rsidRPr="00BB2BA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OSSOME</w:t>
            </w:r>
            <w:r w:rsidRPr="00BB2BA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BB2BAE"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 of the Witwatersrand, South Africa)</w:t>
            </w:r>
          </w:p>
          <w:p w14:paraId="2FC39C3C" w14:textId="77777777" w:rsidR="00AB3582" w:rsidRPr="00116CE5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582" w:rsidRPr="00D72809" w14:paraId="000C5E87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22EF9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 July (Thursday)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10012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3DBCA907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3060E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HK 21:00 - 23:00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(GMT 13:00 - 15:00)</w:t>
            </w:r>
          </w:p>
          <w:p w14:paraId="245C3CF4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B131E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D72809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Experiences with Indigenous Communities in Chiapas</w:t>
            </w:r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: Cosmovision and Sustainability</w:t>
            </w:r>
          </w:p>
          <w:p w14:paraId="35391B66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ADCE60E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37728FCD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SIT Tsui </w:t>
            </w:r>
            <w:r w:rsidR="003A35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Jade Margaret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(Southwest University, China)</w:t>
            </w:r>
          </w:p>
          <w:p w14:paraId="41036C23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B584B30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de-DE"/>
              </w:rPr>
            </w:pPr>
            <w:r w:rsidRPr="00D72809">
              <w:rPr>
                <w:rFonts w:ascii="Times New Roman" w:eastAsia="Arial" w:hAnsi="Times New Roman" w:cs="Times New Roman"/>
                <w:bCs/>
                <w:sz w:val="24"/>
                <w:szCs w:val="24"/>
                <w:lang w:val="de-DE"/>
              </w:rPr>
              <w:t>Speakers:</w:t>
            </w:r>
          </w:p>
          <w:p w14:paraId="45494D6C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Javier VARGAS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Educating Transforms Us,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Mexico)</w:t>
            </w:r>
          </w:p>
          <w:p w14:paraId="282C1209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Kathy SEIB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Educating Transforms Us,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Mexico)</w:t>
            </w:r>
          </w:p>
        </w:tc>
      </w:tr>
      <w:tr w:rsidR="00AB3582" w:rsidRPr="00D72809" w14:paraId="38CAD6CE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D4F82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 July (Friday)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FD929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30B4F70B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F7FAA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18:00 - 21:00</w:t>
            </w:r>
          </w:p>
          <w:p w14:paraId="79F18CFF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10:00 - 13:00)</w:t>
            </w:r>
          </w:p>
          <w:p w14:paraId="42BB1696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5E4D63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BA117" w14:textId="66923888" w:rsidR="00AB3582" w:rsidRPr="004563AE" w:rsidRDefault="00AB3582" w:rsidP="00AB3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563A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Understanding the Consequences of War in Affected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Pr="004563A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Territories, Rural communities, and the Survivors in South</w:t>
            </w:r>
            <w:r w:rsidR="0051168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east</w:t>
            </w:r>
            <w:r w:rsidRPr="004563A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Asia: Towards the Geosymbiotic/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Pr="004563A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Ecosophical Revitalization for Humanity</w:t>
            </w:r>
          </w:p>
          <w:p w14:paraId="78EFA5D3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B991E1" w14:textId="36B2A5B8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1F93199D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SIT Tsui Jade Margaret (Southwest University, China)</w:t>
            </w:r>
          </w:p>
          <w:p w14:paraId="694A6C22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2334DB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Speakers:</w:t>
            </w:r>
          </w:p>
          <w:p w14:paraId="4CAFB3F6" w14:textId="77777777" w:rsidR="00AB3582" w:rsidRPr="00D72809" w:rsidRDefault="00AB3582" w:rsidP="00AB3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YOUICHI Nishimura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(Citizen Researcher, Japan)</w:t>
            </w:r>
          </w:p>
          <w:p w14:paraId="0B97CE9E" w14:textId="77777777" w:rsidR="00AB3582" w:rsidRDefault="00AB3582" w:rsidP="00AB3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TRAN Thu Ha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94062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Setsunan University, Japan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9DE4C9A" w14:textId="7A44A54C" w:rsidR="00AB3582" w:rsidRDefault="00AB3582" w:rsidP="00AB3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Chayphet SAYARATH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(Urban Planner, Laos/France)</w:t>
            </w:r>
          </w:p>
          <w:p w14:paraId="36863B0A" w14:textId="3F5962A4" w:rsidR="00602359" w:rsidRPr="00602359" w:rsidRDefault="00602359" w:rsidP="00AB3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02359">
              <w:rPr>
                <w:rFonts w:ascii="Times New Roman" w:eastAsiaTheme="majorHAnsi" w:hAnsi="Times New Roman" w:cs="Times New Roman"/>
                <w:bCs/>
                <w:sz w:val="24"/>
                <w:szCs w:val="24"/>
              </w:rPr>
              <w:t>Odessa KAYEE</w:t>
            </w:r>
            <w:r>
              <w:rPr>
                <w:rFonts w:ascii="Times New Roman" w:eastAsiaTheme="majorHAnsi" w:hAnsi="Times New Roman" w:cs="Times New Roman"/>
                <w:bCs/>
                <w:sz w:val="24"/>
                <w:szCs w:val="24"/>
              </w:rPr>
              <w:t xml:space="preserve"> </w:t>
            </w:r>
            <w:r w:rsidRPr="00602359">
              <w:rPr>
                <w:rFonts w:ascii="Times New Roman" w:eastAsiaTheme="majorHAnsi" w:hAnsi="Times New Roman" w:cs="Times New Roman"/>
                <w:bCs/>
                <w:sz w:val="24"/>
                <w:szCs w:val="24"/>
              </w:rPr>
              <w:t>(</w:t>
            </w:r>
            <w:r w:rsidRPr="00602359">
              <w:rPr>
                <w:rFonts w:ascii="Times New Roman" w:eastAsia="Yu Gothic" w:hAnsi="Times New Roman" w:cs="Times New Roman"/>
                <w:color w:val="222222"/>
                <w:sz w:val="24"/>
                <w:szCs w:val="24"/>
                <w:shd w:val="clear" w:color="auto" w:fill="FFFFFF"/>
              </w:rPr>
              <w:t>University of San Carlos</w:t>
            </w:r>
            <w:r>
              <w:rPr>
                <w:rFonts w:ascii="Times New Roman" w:eastAsia="Yu Gothic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the Philippines</w:t>
            </w:r>
            <w:r w:rsidRPr="00602359">
              <w:rPr>
                <w:rFonts w:ascii="Times New Roman" w:eastAsiaTheme="majorHAnsi" w:hAnsi="Times New Roman" w:cs="Times New Roman"/>
                <w:bCs/>
                <w:sz w:val="24"/>
                <w:szCs w:val="24"/>
              </w:rPr>
              <w:t>)</w:t>
            </w:r>
          </w:p>
          <w:p w14:paraId="402D9B8B" w14:textId="77777777" w:rsidR="00AB3582" w:rsidRPr="00116CE5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62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TAKESHI Shiratori (Setsunan University, Japan)</w:t>
            </w:r>
          </w:p>
        </w:tc>
      </w:tr>
    </w:tbl>
    <w:tbl>
      <w:tblPr>
        <w:tblStyle w:val="4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45"/>
        <w:gridCol w:w="6255"/>
      </w:tblGrid>
      <w:tr w:rsidR="00AB3582" w:rsidRPr="00D72809" w14:paraId="70790D3F" w14:textId="77777777" w:rsidTr="00A52626"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28C7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 July (Saturday)</w:t>
            </w:r>
          </w:p>
        </w:tc>
        <w:tc>
          <w:tcPr>
            <w:tcW w:w="6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73495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1FE0D9AC" w14:textId="77777777" w:rsidTr="00A52626"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E10E9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10:00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12:00</w:t>
            </w:r>
          </w:p>
          <w:p w14:paraId="23DBB18F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(GMT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:00 -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:00)</w:t>
            </w:r>
          </w:p>
          <w:p w14:paraId="3E37789E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B0BAE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Peacewomen in China (I): Ecology and Community</w:t>
            </w:r>
          </w:p>
          <w:p w14:paraId="359BFA96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E92761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7A989ABD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JIN Peiyun (Lingnan University, China)</w:t>
            </w:r>
          </w:p>
          <w:p w14:paraId="4B753115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E8C62C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Speakers:</w:t>
            </w:r>
          </w:p>
          <w:p w14:paraId="22077422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YUN Jianli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(Green Han River, China)</w:t>
            </w:r>
          </w:p>
          <w:p w14:paraId="12FEF048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YIN Yuzhen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(National Model Worker</w:t>
            </w:r>
            <w:r w:rsidR="00442D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on Desert Transformation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China)</w:t>
            </w:r>
          </w:p>
          <w:p w14:paraId="5954A8E9" w14:textId="77777777" w:rsidR="00AB3582" w:rsidRPr="00116CE5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WANG Yongchen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(Green Earth Volunteers, China)</w:t>
            </w:r>
          </w:p>
        </w:tc>
      </w:tr>
      <w:tr w:rsidR="00AB3582" w:rsidRPr="00D72809" w14:paraId="43516304" w14:textId="77777777" w:rsidTr="00A52626"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B6BF6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15:00-17:00</w:t>
            </w:r>
          </w:p>
          <w:p w14:paraId="213972FE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(GMT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:00 -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:00)</w:t>
            </w:r>
          </w:p>
          <w:p w14:paraId="33FD3DB6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53534E1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A5356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Peacewomen in China (II): Agriculture and Community</w:t>
            </w:r>
          </w:p>
          <w:p w14:paraId="199BDB8B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421A0C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Moderator:</w:t>
            </w:r>
          </w:p>
          <w:p w14:paraId="01EDFAD5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AU YEUNG Lai Seung (Lingnan University, China)</w:t>
            </w:r>
          </w:p>
          <w:p w14:paraId="21BC60E6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DE0EC7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Speakers:</w:t>
            </w:r>
          </w:p>
          <w:p w14:paraId="2BE9D41E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XU Jiying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(Tea Flowers Techno Company, China)</w:t>
            </w:r>
          </w:p>
          <w:p w14:paraId="447B44FC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YANG Hailan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(Hailan Eco-agrarian Development Company, China)</w:t>
            </w:r>
          </w:p>
          <w:p w14:paraId="48125954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WANG Shuxia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(Lijiazhuang Women’s Association, China)</w:t>
            </w:r>
          </w:p>
          <w:p w14:paraId="02F9C6EF" w14:textId="77777777" w:rsidR="00AB3582" w:rsidRPr="00116CE5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WANG Hualian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(Baishui Women’s Mutual Aid Credit Union, China)</w:t>
            </w:r>
          </w:p>
        </w:tc>
      </w:tr>
      <w:tr w:rsidR="00AB3582" w:rsidRPr="00D72809" w14:paraId="7C2A2E09" w14:textId="77777777" w:rsidTr="00A52626"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06008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August (Monday)</w:t>
            </w:r>
          </w:p>
        </w:tc>
        <w:tc>
          <w:tcPr>
            <w:tcW w:w="6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0D9A4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31EBEC94" w14:textId="77777777" w:rsidTr="00A52626"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4F7B7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00102FC7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  <w:p w14:paraId="0805A85C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87457" w14:textId="77777777" w:rsidR="00AB3582" w:rsidRDefault="00AB3582" w:rsidP="00AB358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Yu Gothic"/>
              </w:rPr>
            </w:pPr>
            <w:r>
              <w:rPr>
                <w:rFonts w:eastAsia="Yu Gothic"/>
              </w:rPr>
              <w:t>Loving Home Village Project: Collective Production of Village Songs</w:t>
            </w:r>
          </w:p>
          <w:p w14:paraId="31340777" w14:textId="77777777" w:rsidR="00AB3582" w:rsidRDefault="00AB3582" w:rsidP="00AB358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Yu Gothic"/>
              </w:rPr>
            </w:pPr>
          </w:p>
          <w:p w14:paraId="340F2A09" w14:textId="77777777" w:rsidR="00AB3582" w:rsidRDefault="00AB3582" w:rsidP="00AB358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Yu Gothic"/>
              </w:rPr>
            </w:pPr>
            <w:r>
              <w:rPr>
                <w:rFonts w:eastAsia="Yu Gothic"/>
              </w:rPr>
              <w:t>Moderator:</w:t>
            </w:r>
          </w:p>
          <w:p w14:paraId="44CC71E3" w14:textId="77777777" w:rsidR="00AB3582" w:rsidRPr="00C6144F" w:rsidRDefault="00AB3582" w:rsidP="00AB3582">
            <w:pPr>
              <w:spacing w:after="0" w:line="240" w:lineRule="auto"/>
              <w:rPr>
                <w:rFonts w:eastAsia="Yu Gothic"/>
              </w:rPr>
            </w:pPr>
            <w:r w:rsidRPr="00492FF7">
              <w:rPr>
                <w:rFonts w:ascii="Times New Roman" w:eastAsia="Yu Gothic" w:hAnsi="Times New Roman" w:cs="Times New Roman"/>
                <w:sz w:val="24"/>
                <w:szCs w:val="24"/>
              </w:rPr>
              <w:t xml:space="preserve">LI Cuihuan </w:t>
            </w:r>
            <w:r>
              <w:rPr>
                <w:rFonts w:eastAsia="Yu Gothic"/>
              </w:rPr>
              <w:t>(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Green Ground Eco-Tech Centre (Beijing)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China</w:t>
            </w:r>
          </w:p>
          <w:p w14:paraId="7239EA67" w14:textId="77777777" w:rsidR="00AB3582" w:rsidRDefault="00AB3582" w:rsidP="00AB358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Yu Gothic"/>
              </w:rPr>
            </w:pPr>
          </w:p>
          <w:p w14:paraId="32E26290" w14:textId="77777777" w:rsidR="00AB3582" w:rsidRPr="00DF351E" w:rsidRDefault="00AB3582" w:rsidP="00AB358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SimSun"/>
              </w:rPr>
            </w:pPr>
            <w:r>
              <w:rPr>
                <w:rFonts w:eastAsia="Yu Gothic"/>
              </w:rPr>
              <w:t>Speaker:</w:t>
            </w:r>
            <w:r>
              <w:rPr>
                <w:rFonts w:eastAsia="Yu Gothic"/>
              </w:rPr>
              <w:br/>
            </w:r>
            <w:r w:rsidRPr="00C6144F">
              <w:rPr>
                <w:rFonts w:eastAsia="Yu Gothic"/>
              </w:rPr>
              <w:t>SUN Heng (Loving Home-Village Songs Project, Beijing, China)</w:t>
            </w:r>
          </w:p>
        </w:tc>
      </w:tr>
      <w:tr w:rsidR="00AB3582" w:rsidRPr="00D72809" w14:paraId="049991BF" w14:textId="77777777" w:rsidTr="00A52626">
        <w:trPr>
          <w:trHeight w:val="529"/>
        </w:trPr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FC16F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August (Tuesday)</w:t>
            </w:r>
          </w:p>
        </w:tc>
        <w:tc>
          <w:tcPr>
            <w:tcW w:w="6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C86BC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2E36C334" w14:textId="77777777" w:rsidTr="00A52626">
        <w:trPr>
          <w:trHeight w:val="1501"/>
        </w:trPr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90FC0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HK 21:00 - 23:00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(GMT 13:00 - 15:00)</w:t>
            </w:r>
          </w:p>
          <w:p w14:paraId="495DF78A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E4B37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F</w:t>
            </w:r>
            <w:r w:rsidRPr="00D728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anon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Y</w:t>
            </w:r>
            <w:r w:rsidRPr="00D728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esterday,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T</w:t>
            </w:r>
            <w:r w:rsidRPr="00D728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oday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and T</w:t>
            </w:r>
            <w:r w:rsidRPr="00D728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omorrow</w:t>
            </w:r>
          </w:p>
          <w:p w14:paraId="34C84DE7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61775B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Moderators:</w:t>
            </w:r>
          </w:p>
          <w:p w14:paraId="4D2C88C4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color w:val="18191B"/>
                <w:sz w:val="24"/>
                <w:szCs w:val="24"/>
              </w:rPr>
              <w:t>Firoze MANJI (Daraja Press, Canada/Kenya)</w:t>
            </w:r>
          </w:p>
          <w:p w14:paraId="4087B593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SIT Tsui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Jade Margaret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(Southwest University, China)</w:t>
            </w:r>
          </w:p>
          <w:p w14:paraId="314D913C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7C9738E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Speakers:</w:t>
            </w:r>
          </w:p>
          <w:p w14:paraId="5662D05F" w14:textId="77777777" w:rsidR="00AB3582" w:rsidRPr="002122B7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122B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Nigel C GIBSON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Pr="002122B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Rhodes University, South Africa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</w:p>
          <w:p w14:paraId="27E0B8C9" w14:textId="77777777" w:rsidR="00AB3582" w:rsidRPr="002122B7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122B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Toussaint LOSIER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Pr="002122B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University of Massachusetts-Amherst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USA)</w:t>
            </w:r>
          </w:p>
          <w:p w14:paraId="731DBC8D" w14:textId="77777777" w:rsidR="00AB3582" w:rsidRPr="002122B7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122B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Samah JABR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Pr="002122B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Palestinian Ministry of Health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Palestine)</w:t>
            </w:r>
          </w:p>
          <w:p w14:paraId="56D75CA4" w14:textId="77777777" w:rsidR="00AB3582" w:rsidRPr="002122B7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122B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Lou TURNER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Pr="002122B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University of Illinois Urbana-Champaign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USA)</w:t>
            </w:r>
            <w:r w:rsidRPr="002122B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</w:p>
          <w:p w14:paraId="587C28D1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</w:rPr>
            </w:pPr>
            <w:r w:rsidRPr="002122B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Mamadou BA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Pr="002122B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Département de lettres modernes U.C.A.D Sénégal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</w:p>
        </w:tc>
      </w:tr>
    </w:tbl>
    <w:tbl>
      <w:tblPr>
        <w:tblStyle w:val="3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6240"/>
      </w:tblGrid>
      <w:tr w:rsidR="00AB3582" w:rsidRPr="00D72809" w14:paraId="7BA46832" w14:textId="77777777" w:rsidTr="00A52626">
        <w:trPr>
          <w:trHeight w:val="447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B5D3D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August (Wednesday)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49B3E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40C35626" w14:textId="77777777" w:rsidTr="00A52626">
        <w:trPr>
          <w:trHeight w:val="216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E3BB9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August (Thursday)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62843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B3582" w:rsidRPr="00D72809" w14:paraId="5DD9E93E" w14:textId="77777777" w:rsidTr="00A52626">
        <w:trPr>
          <w:trHeight w:val="1015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1925A" w14:textId="65C8277F" w:rsidR="001D6D28" w:rsidRPr="00D72809" w:rsidRDefault="001D6D28" w:rsidP="001D6D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21:00 - 2</w:t>
            </w:r>
            <w:r w:rsidR="004125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:00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(GMT 13:00 - 1</w:t>
            </w:r>
            <w:r w:rsidR="004125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:00)</w:t>
            </w:r>
          </w:p>
          <w:p w14:paraId="6D96D722" w14:textId="7B7E08B9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82CE2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Every I </w:t>
            </w:r>
            <w:proofErr w:type="gramStart"/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is</w:t>
            </w:r>
            <w:proofErr w:type="gramEnd"/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We: the Intellectual Legacy of Gustavo Esteva</w:t>
            </w:r>
          </w:p>
          <w:p w14:paraId="706ECBEA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91CCD6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Moderator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56C1F43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SIT Tsui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Jade Margaret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(Southwest University, China)</w:t>
            </w:r>
          </w:p>
          <w:p w14:paraId="3FF807EF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Jose Rafael ESCOBEDO (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Brandeis University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, Mexico)</w:t>
            </w:r>
          </w:p>
          <w:p w14:paraId="29553750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537C996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Speakers:</w:t>
            </w:r>
          </w:p>
          <w:p w14:paraId="083D4AF3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Wendy JUÁREZ (Red Futuros Indigenas</w:t>
            </w:r>
            <w:r w:rsidRPr="00D72809">
              <w:rPr>
                <w:rFonts w:cstheme="minorHAnsi"/>
                <w:bCs/>
              </w:rPr>
              <w:t xml:space="preserve">, 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Mexico)</w:t>
            </w:r>
          </w:p>
          <w:p w14:paraId="3270FC62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LAU Kin Chi (Lingnan University, China)</w:t>
            </w:r>
          </w:p>
          <w:p w14:paraId="338F069B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David BARKIN (Metropolitan Autonomous University, Mexico)</w:t>
            </w:r>
          </w:p>
          <w:p w14:paraId="10FD3B55" w14:textId="77777777" w:rsidR="00AB3582" w:rsidRPr="00D72809" w:rsidRDefault="00AB3582" w:rsidP="00BA74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26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Elias GONZALEZ 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Pr="00D6128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Jesuit University of Guadalajara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Mexico)</w:t>
            </w:r>
          </w:p>
        </w:tc>
      </w:tr>
      <w:tr w:rsidR="00AB3582" w:rsidRPr="00D72809" w14:paraId="71480B24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5E6AA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August (Friday)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EB3E4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27609D53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25903" w14:textId="38B1CADD" w:rsidR="00361583" w:rsidRPr="00D72809" w:rsidRDefault="00361583" w:rsidP="003615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21:00 - 2</w:t>
            </w:r>
            <w:r w:rsidR="004125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:00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(GMT 13:00 - 1</w:t>
            </w:r>
            <w:r w:rsidR="004125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:00)</w:t>
            </w:r>
          </w:p>
          <w:p w14:paraId="73E051B2" w14:textId="3E6C6242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B0FF9" w14:textId="77777777" w:rsidR="00AB3582" w:rsidRPr="00D72809" w:rsidRDefault="00AB3582" w:rsidP="00AB3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Regenerating the Social Tissue of Hope: Walking with Gustavo Esteva</w:t>
            </w:r>
          </w:p>
          <w:p w14:paraId="6090BC77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9B088F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Moderator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14:paraId="75A41BEE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LAU Kin Chi (Lingnan University, China)</w:t>
            </w:r>
          </w:p>
          <w:p w14:paraId="33D06C54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Jose Rafael ESCOBEDO (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Brandeis University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, Mexico)</w:t>
            </w:r>
          </w:p>
          <w:p w14:paraId="5DD89786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939D4AF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Speakers:</w:t>
            </w:r>
          </w:p>
          <w:p w14:paraId="1AA111B9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Juan MAYORGA (Assembly of Unitierra Oaxaca, Mexico</w:t>
            </w:r>
            <w:r w:rsidRPr="00D72809">
              <w:rPr>
                <w:rFonts w:cstheme="minorHAnsi"/>
                <w:bCs/>
              </w:rPr>
              <w:t>)</w:t>
            </w:r>
          </w:p>
          <w:p w14:paraId="30319902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Guadalupe SANTAELLA (Earth University, Mexico)</w:t>
            </w:r>
          </w:p>
          <w:p w14:paraId="79C7C168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Catherine MARIELLE (Grupo de Estudios Ambientales, Mexico)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Mauricio del VILLAR ZAMACONA (Assembly of Unitierra Oaxaca, Mexico)</w:t>
            </w:r>
          </w:p>
          <w:p w14:paraId="7F53B142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Ashish KOTHARI (Global Tapestry of Alternatives)</w:t>
            </w:r>
          </w:p>
          <w:p w14:paraId="48C42231" w14:textId="77777777" w:rsidR="00AB3582" w:rsidRPr="00DF351E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Franco AUGUSTO (Global Tapestry of Alternatives)</w:t>
            </w:r>
          </w:p>
        </w:tc>
      </w:tr>
      <w:tr w:rsidR="00AB3582" w:rsidRPr="00D72809" w14:paraId="611BD6AB" w14:textId="77777777" w:rsidTr="00A52626">
        <w:trPr>
          <w:trHeight w:val="275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045BB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August (Saturday)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FE2D7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AAE05A8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066A52E9" w14:textId="77777777" w:rsidTr="00A52626">
        <w:trPr>
          <w:trHeight w:val="275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759C2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HK 21:00 - 23:00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(GMT 13:00 - 15:00)</w:t>
            </w:r>
          </w:p>
          <w:p w14:paraId="290B0FB7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6A7B7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 w:rsidRPr="009614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New Financial Architecture for Peace and Development in a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</w:t>
            </w:r>
            <w:r w:rsidRPr="009614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ultipolar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</w:t>
            </w:r>
            <w:r w:rsidRPr="009614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orld</w:t>
            </w:r>
          </w:p>
          <w:p w14:paraId="053CCEDB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08D863F4" w14:textId="77777777" w:rsidR="00AB3582" w:rsidRPr="0096143B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Moderator: KHO Tungyi (Asian Regional Exchange for New Alternatives)</w:t>
            </w:r>
          </w:p>
          <w:p w14:paraId="707F4A8D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190B811" w14:textId="6F9913C4" w:rsidR="00AB3582" w:rsidRDefault="00AB3582" w:rsidP="00CB4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Speaker: </w:t>
            </w:r>
            <w:r w:rsidRPr="006069E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edro </w:t>
            </w:r>
            <w:r w:rsidRPr="006069E0">
              <w:rPr>
                <w:rFonts w:ascii="Times New Roman" w:hAnsi="Times New Roman" w:cs="Times New Roman"/>
                <w:sz w:val="24"/>
                <w:szCs w:val="24"/>
              </w:rPr>
              <w:t>PÁEZ PÉREZ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B3E00" w:rsidRPr="000B256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Former Minister of Economy.</w:t>
            </w:r>
            <w:r w:rsidR="001B3E0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1B3E00" w:rsidRPr="000B256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Independent </w:t>
            </w:r>
            <w:r w:rsidR="001B3E0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</w:t>
            </w:r>
            <w:r w:rsidR="001B3E00" w:rsidRPr="000B256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nalyst</w:t>
            </w:r>
            <w:r w:rsidR="001B3E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4473">
              <w:rPr>
                <w:rFonts w:ascii="Times New Roman" w:hAnsi="Times New Roman" w:cs="Times New Roman"/>
                <w:sz w:val="24"/>
                <w:szCs w:val="24"/>
              </w:rPr>
              <w:t xml:space="preserve"> Ecuador)</w:t>
            </w:r>
          </w:p>
          <w:p w14:paraId="09E4C4D9" w14:textId="3134BB07" w:rsidR="003C7CAA" w:rsidRDefault="003C7CAA" w:rsidP="00CB4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7BC48" w14:textId="077E2113" w:rsidR="003C7CAA" w:rsidRDefault="003C7CAA" w:rsidP="00CB4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Discussan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t:</w:t>
            </w:r>
          </w:p>
          <w:p w14:paraId="374C3599" w14:textId="59AE7935" w:rsidR="003C7CAA" w:rsidRDefault="003C7CAA" w:rsidP="00CB4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Arindam BANERJEE (</w:t>
            </w:r>
            <w:r w:rsidRPr="003C7C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Jawaharlal Nehru University, India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56CBDFF" w14:textId="77777777" w:rsidR="003C7CAA" w:rsidRDefault="003C7CAA" w:rsidP="00CB4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BE4ED" w14:textId="32A677BC" w:rsidR="003C7CAA" w:rsidRPr="00DF351E" w:rsidRDefault="003C7CAA" w:rsidP="00CB4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582" w:rsidRPr="00D72809" w14:paraId="013D8E82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B5CF5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August (Sunday)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9F234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tbl>
      <w:tblPr>
        <w:tblStyle w:val="2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6240"/>
      </w:tblGrid>
      <w:tr w:rsidR="00AB3582" w:rsidRPr="00D72809" w14:paraId="521F3825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0CDFF" w14:textId="77777777" w:rsidR="00AB3582" w:rsidRPr="00D72809" w:rsidRDefault="00082595" w:rsidP="000825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="00AB3582"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August (Monday)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B6F08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72DC704C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9C869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7C4A2195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74F3C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Peace as Concept and Peace as Thought</w:t>
            </w:r>
          </w:p>
          <w:p w14:paraId="24A77F40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8C9748B" w14:textId="77777777" w:rsidR="00AB3582" w:rsidRPr="00F67AED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Moderator: </w:t>
            </w:r>
            <w:r w:rsidRPr="00F67A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LEUNG Yuk Ming Lisa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(Lingnan University, China)</w:t>
            </w:r>
            <w:r w:rsidRPr="00F67A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14:paraId="7388DE78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4CBA9F6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Speaker:</w:t>
            </w:r>
          </w:p>
          <w:p w14:paraId="744432AF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SUN Ge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(Chinese Academy of Social Sciences, China)</w:t>
            </w:r>
          </w:p>
          <w:p w14:paraId="77594820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730EAD6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Discussants:</w:t>
            </w:r>
          </w:p>
          <w:p w14:paraId="6AADED47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Anuradha CHENOY (Jawaharlal Nehru University, India)</w:t>
            </w:r>
          </w:p>
          <w:p w14:paraId="2D74BF52" w14:textId="77777777" w:rsidR="00AB3582" w:rsidRPr="00DF351E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536CDB">
              <w:rPr>
                <w:rFonts w:ascii="Times New Roman" w:eastAsia="Arial" w:hAnsi="Times New Roman" w:cs="Times New Roman"/>
                <w:sz w:val="24"/>
                <w:szCs w:val="24"/>
                <w:lang w:val="de-DE"/>
              </w:rPr>
              <w:t>Margo OKAZAWA-REY (</w:t>
            </w:r>
            <w:r w:rsidRPr="00536CDB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Fielding Graduate University, USA</w:t>
            </w:r>
            <w:r w:rsidRPr="00536CDB">
              <w:rPr>
                <w:rFonts w:ascii="Times New Roman" w:eastAsia="Arial" w:hAnsi="Times New Roman" w:cs="Times New Roman"/>
                <w:sz w:val="24"/>
                <w:szCs w:val="24"/>
                <w:lang w:val="de-DE"/>
              </w:rPr>
              <w:t>)</w:t>
            </w:r>
          </w:p>
        </w:tc>
      </w:tr>
      <w:tr w:rsidR="00AB3582" w:rsidRPr="00D72809" w14:paraId="09874853" w14:textId="77777777" w:rsidTr="00A52626">
        <w:trPr>
          <w:trHeight w:val="391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D06B4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 August (Tuesday)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6DADF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56F50313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E4B2E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HK 21:00 - 23:00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(GMT 13:00 - 15:00)</w:t>
            </w:r>
          </w:p>
          <w:p w14:paraId="41C6F1F0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C4FF2" w14:textId="77777777" w:rsidR="00AB3582" w:rsidRPr="00D72809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Ongoing Struggles for African Liberation</w:t>
            </w:r>
          </w:p>
          <w:p w14:paraId="0CD39C88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D28C7ED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Moderators:</w:t>
            </w:r>
          </w:p>
          <w:p w14:paraId="108AA39F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color w:val="18191B"/>
                <w:sz w:val="24"/>
                <w:szCs w:val="24"/>
              </w:rPr>
              <w:t>Firoze MANJI (Daraja Press, Canada/Kenya)</w:t>
            </w:r>
          </w:p>
          <w:p w14:paraId="31B3BA0B" w14:textId="77777777" w:rsidR="00AB3582" w:rsidRPr="00DF351E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SIT Tsui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Jade Margaret </w:t>
            </w: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(Southwest University, China)</w:t>
            </w:r>
          </w:p>
        </w:tc>
      </w:tr>
      <w:tr w:rsidR="00AB3582" w:rsidRPr="00D72809" w14:paraId="308E0CD6" w14:textId="77777777" w:rsidTr="00A52626">
        <w:trPr>
          <w:trHeight w:val="405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3C9E5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 August (Wednesday)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50F70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246715C8" w14:textId="77777777" w:rsidTr="00A52626">
        <w:trPr>
          <w:trHeight w:val="1640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F3CB7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1619238E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5C7B7" w14:textId="77777777" w:rsidR="00AB3582" w:rsidRPr="006F779B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ow </w:t>
            </w:r>
            <w:r w:rsidRPr="006F779B">
              <w:rPr>
                <w:rFonts w:ascii="Times New Roman" w:hAnsi="Times New Roman" w:cs="Times New Roman"/>
                <w:bCs/>
                <w:sz w:val="24"/>
                <w:szCs w:val="24"/>
              </w:rPr>
              <w:t>China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’s </w:t>
            </w:r>
            <w:r w:rsidRPr="006F77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Farming Wisdom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Informs and Inspires </w:t>
            </w:r>
            <w:r w:rsidRPr="006F779B">
              <w:rPr>
                <w:rFonts w:ascii="Times New Roman" w:hAnsi="Times New Roman" w:cs="Times New Roman"/>
                <w:bCs/>
                <w:sz w:val="24"/>
                <w:szCs w:val="24"/>
              </w:rPr>
              <w:t>the World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’s</w:t>
            </w:r>
            <w:r w:rsidRPr="006F77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Agricultural Development</w:t>
            </w:r>
          </w:p>
          <w:p w14:paraId="0A7B9C1D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imSun" w:hAnsi="SimSun" w:cs="SimSun"/>
                <w:bCs/>
                <w:sz w:val="24"/>
                <w:szCs w:val="24"/>
              </w:rPr>
            </w:pPr>
          </w:p>
          <w:p w14:paraId="4320B5D7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Moderator: HE Zhixiong (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Green Ground Eco-Tech Centre (Beijing)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China)</w:t>
            </w:r>
            <w:r w:rsidRPr="00D72809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58ECC083" w14:textId="77777777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B6D338" w14:textId="74119F5E" w:rsidR="00AB3582" w:rsidRDefault="00AB3582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Speaker: ZHANG Xiaode (Chinese Academy of Governance, China)</w:t>
            </w:r>
          </w:p>
          <w:p w14:paraId="5268EF19" w14:textId="1EA968B4" w:rsidR="00026229" w:rsidRDefault="00026229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2273F7" w14:textId="0FB95996" w:rsidR="00026229" w:rsidRDefault="00026229" w:rsidP="00AB35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Discussant:</w:t>
            </w:r>
          </w:p>
          <w:p w14:paraId="31ED9D4E" w14:textId="77777777" w:rsidR="00CD463A" w:rsidRDefault="001E4ED9" w:rsidP="00650A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Jorge ISHIZAWA (PRATEC, P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eru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DA23F67" w14:textId="1FE1BBC8" w:rsidR="001A0290" w:rsidRPr="00DF351E" w:rsidRDefault="001A0290" w:rsidP="00650A42">
            <w:pPr>
              <w:spacing w:after="0" w:line="240" w:lineRule="auto"/>
              <w:rPr>
                <w:rFonts w:ascii="SimSun" w:hAnsi="SimSun" w:cs="SimSun"/>
                <w:bCs/>
                <w:sz w:val="24"/>
                <w:szCs w:val="24"/>
              </w:rPr>
            </w:pPr>
          </w:p>
        </w:tc>
      </w:tr>
      <w:tr w:rsidR="00AB3582" w:rsidRPr="00D72809" w14:paraId="5BBCAC0F" w14:textId="77777777" w:rsidTr="00A52626">
        <w:trPr>
          <w:trHeight w:val="433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B5873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 August (Thursday)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CEF7F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B3582" w:rsidRPr="00D72809" w14:paraId="2DE024D6" w14:textId="77777777" w:rsidTr="00A52626">
        <w:trPr>
          <w:trHeight w:val="1270"/>
        </w:trPr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19BE1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5465FE2C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4CC80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15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Question of </w:t>
            </w:r>
            <w:r w:rsidRPr="00D215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Modernity: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</w:t>
            </w:r>
            <w:r w:rsidRPr="00D215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hallenge to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the Self and to </w:t>
            </w:r>
            <w:r w:rsidRPr="00D215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Ecology</w:t>
            </w:r>
          </w:p>
          <w:p w14:paraId="69B647A1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0E6D25E" w14:textId="77777777" w:rsidR="00AB3582" w:rsidRDefault="00AB3582" w:rsidP="00AB35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Moderator:  LAU Kin Chi (Lingnan University, China)</w:t>
            </w:r>
          </w:p>
          <w:p w14:paraId="022122B0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C3C78CD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Speaker: HUANG Ping (Chinese Institute of Hong Kong, China)</w:t>
            </w:r>
          </w:p>
          <w:p w14:paraId="46F33986" w14:textId="77777777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F2AD7B" w14:textId="0C6D8159" w:rsidR="00AB3582" w:rsidRDefault="00AB3582" w:rsidP="00AB3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iscussant:</w:t>
            </w:r>
          </w:p>
          <w:p w14:paraId="2D789EFB" w14:textId="77777777" w:rsidR="004E7ABA" w:rsidRDefault="004E7ABA" w:rsidP="004E7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LEE Jung-Ok (Catholic University of Daegu, South Korea)</w:t>
            </w:r>
          </w:p>
          <w:p w14:paraId="27F645CA" w14:textId="77777777" w:rsidR="00AB3582" w:rsidRPr="00113352" w:rsidRDefault="00AB3582" w:rsidP="00AB35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DAI Jinhua (Peking University, China)</w:t>
            </w:r>
          </w:p>
        </w:tc>
      </w:tr>
      <w:tr w:rsidR="00AB3582" w:rsidRPr="00D72809" w14:paraId="56E615E4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1E00A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 August (Friday)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C9F3E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582" w:rsidRPr="00D72809" w14:paraId="33F4372A" w14:textId="77777777" w:rsidTr="00A52626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2BC25" w14:textId="77777777" w:rsidR="00AB3582" w:rsidRPr="00D72809" w:rsidRDefault="00AB3582" w:rsidP="00AB3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HK 20:00 - 22:00</w:t>
            </w:r>
          </w:p>
          <w:p w14:paraId="3C58BBFF" w14:textId="77777777" w:rsidR="00AB3582" w:rsidRPr="00D72809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(GMT 12:00 - 14:00)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0F656" w14:textId="77777777" w:rsidR="00AB3582" w:rsidRDefault="001C1E94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Steps Forward f</w:t>
            </w:r>
            <w:r w:rsidR="00AB3582" w:rsidRPr="00CE74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or the South: Solidarity, Non-Alignment, and a New International</w:t>
            </w:r>
          </w:p>
          <w:p w14:paraId="78670CC4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61BF01" w14:textId="77777777" w:rsidR="00AB3582" w:rsidRDefault="00AB3582" w:rsidP="00AB35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Moderator</w:t>
            </w:r>
            <w:r w:rsidR="00750A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14:paraId="54E95052" w14:textId="77777777" w:rsidR="00AB3582" w:rsidRPr="00D72809" w:rsidRDefault="00AB3582" w:rsidP="00AB35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28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DAI Jinhua (Peking University, China)</w:t>
            </w:r>
          </w:p>
          <w:p w14:paraId="15BB3428" w14:textId="77777777" w:rsidR="00AB3582" w:rsidRDefault="00AB3582" w:rsidP="00AB35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LAU Kin Chi (Lingnan University, China)</w:t>
            </w:r>
          </w:p>
          <w:p w14:paraId="49CC9841" w14:textId="77777777" w:rsidR="00AB3582" w:rsidRPr="0094197A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97B0C62" w14:textId="77777777" w:rsidR="00AB3582" w:rsidRDefault="00AB3582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Speaker: WANG Hui (Tsinghua University, China)</w:t>
            </w:r>
          </w:p>
          <w:p w14:paraId="05B3CB55" w14:textId="03B89547" w:rsidR="00026229" w:rsidRDefault="00026229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DengXian" w:hAnsi="Times New Roman" w:cs="Times New Roman"/>
                <w:bCs/>
                <w:sz w:val="24"/>
                <w:szCs w:val="24"/>
              </w:rPr>
            </w:pPr>
          </w:p>
          <w:p w14:paraId="5B437366" w14:textId="77777777" w:rsidR="001A0290" w:rsidRPr="001A0290" w:rsidRDefault="001A0290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DengXian" w:hAnsi="Times New Roman" w:cs="Times New Roman"/>
                <w:bCs/>
                <w:sz w:val="24"/>
                <w:szCs w:val="24"/>
              </w:rPr>
            </w:pPr>
          </w:p>
          <w:p w14:paraId="677CF6A8" w14:textId="6965F029" w:rsidR="00026229" w:rsidRDefault="00026229" w:rsidP="00AB35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Discussants:</w:t>
            </w:r>
          </w:p>
          <w:p w14:paraId="51BBB2D6" w14:textId="77777777" w:rsidR="00026229" w:rsidRDefault="00232FB6" w:rsidP="00650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Marco FERNANDES (</w:t>
            </w:r>
            <w:r w:rsidRPr="00232F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The Tricontinental Institute for Social Research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Brazil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327BAE7" w14:textId="3F544B83" w:rsidR="001A0290" w:rsidRDefault="001A0290" w:rsidP="00650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DengXian" w:hAnsi="Times New Roman" w:cs="Times New Roman"/>
                <w:bCs/>
                <w:sz w:val="24"/>
                <w:szCs w:val="24"/>
              </w:rPr>
            </w:pPr>
            <w:r w:rsidRPr="001A0290">
              <w:rPr>
                <w:rFonts w:ascii="Times New Roman" w:eastAsia="DengXian" w:hAnsi="Times New Roman" w:cs="Times New Roman"/>
                <w:bCs/>
                <w:sz w:val="24"/>
                <w:szCs w:val="24"/>
              </w:rPr>
              <w:t>Mika ERSKOG</w:t>
            </w:r>
            <w:r>
              <w:rPr>
                <w:rFonts w:ascii="Times New Roman" w:eastAsia="DengXian" w:hAnsi="Times New Roman" w:cs="Times New Roman"/>
                <w:bCs/>
                <w:sz w:val="24"/>
                <w:szCs w:val="24"/>
              </w:rPr>
              <w:t xml:space="preserve"> (</w:t>
            </w:r>
            <w:r w:rsidRPr="00232F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The Tricontinental Institute for Social Research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South Africa</w:t>
            </w:r>
            <w:r>
              <w:rPr>
                <w:rFonts w:ascii="Times New Roman" w:eastAsia="DengXian" w:hAnsi="Times New Roman" w:cs="Times New Roman"/>
                <w:bCs/>
                <w:sz w:val="24"/>
                <w:szCs w:val="24"/>
              </w:rPr>
              <w:t>)</w:t>
            </w:r>
          </w:p>
          <w:p w14:paraId="48F9D885" w14:textId="28C89C7A" w:rsidR="001A0290" w:rsidRPr="001A0290" w:rsidRDefault="001A0290" w:rsidP="00650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DengXian" w:hAnsi="Times New Roman" w:cs="Times New Roman"/>
                <w:bCs/>
                <w:sz w:val="24"/>
                <w:szCs w:val="24"/>
              </w:rPr>
            </w:pPr>
          </w:p>
        </w:tc>
      </w:tr>
    </w:tbl>
    <w:p w14:paraId="62330928" w14:textId="77777777" w:rsidR="001A0290" w:rsidRDefault="001A0290" w:rsidP="00AB3582">
      <w:pPr>
        <w:spacing w:after="0" w:line="240" w:lineRule="auto"/>
        <w:ind w:hanging="284"/>
        <w:rPr>
          <w:rFonts w:ascii="Times New Roman" w:hAnsi="Times New Roman" w:cs="Times New Roman"/>
          <w:b/>
          <w:sz w:val="28"/>
          <w:szCs w:val="28"/>
        </w:rPr>
      </w:pPr>
      <w:bookmarkStart w:id="0" w:name="_Hlk73824523"/>
    </w:p>
    <w:p w14:paraId="3C16930C" w14:textId="77777777" w:rsidR="001A0290" w:rsidRDefault="001A0290" w:rsidP="00AB3582">
      <w:pPr>
        <w:spacing w:after="0" w:line="240" w:lineRule="auto"/>
        <w:ind w:hanging="284"/>
        <w:rPr>
          <w:rFonts w:ascii="Times New Roman" w:hAnsi="Times New Roman" w:cs="Times New Roman"/>
          <w:b/>
          <w:sz w:val="28"/>
          <w:szCs w:val="28"/>
        </w:rPr>
      </w:pPr>
    </w:p>
    <w:p w14:paraId="1EB60CF2" w14:textId="77777777" w:rsidR="001A0290" w:rsidRDefault="001A0290" w:rsidP="00AB3582">
      <w:pPr>
        <w:spacing w:after="0" w:line="240" w:lineRule="auto"/>
        <w:ind w:hanging="284"/>
        <w:rPr>
          <w:rFonts w:ascii="Times New Roman" w:hAnsi="Times New Roman" w:cs="Times New Roman"/>
          <w:b/>
          <w:sz w:val="28"/>
          <w:szCs w:val="28"/>
        </w:rPr>
      </w:pPr>
    </w:p>
    <w:p w14:paraId="28D95D44" w14:textId="4913FBF7" w:rsidR="00AB3582" w:rsidRPr="00550681" w:rsidRDefault="00AB3582" w:rsidP="00AB3582">
      <w:pPr>
        <w:spacing w:after="0" w:line="240" w:lineRule="auto"/>
        <w:ind w:hanging="284"/>
        <w:rPr>
          <w:rFonts w:ascii="Times New Roman" w:hAnsi="Times New Roman" w:cs="Times New Roman"/>
          <w:b/>
          <w:sz w:val="28"/>
          <w:szCs w:val="28"/>
        </w:rPr>
      </w:pPr>
      <w:r w:rsidRPr="00550681">
        <w:rPr>
          <w:rFonts w:ascii="Times New Roman" w:hAnsi="Times New Roman" w:cs="Times New Roman" w:hint="eastAsia"/>
          <w:b/>
          <w:sz w:val="28"/>
          <w:szCs w:val="28"/>
        </w:rPr>
        <w:t>N</w:t>
      </w:r>
      <w:r w:rsidRPr="00550681">
        <w:rPr>
          <w:rFonts w:ascii="Times New Roman" w:hAnsi="Times New Roman" w:cs="Times New Roman"/>
          <w:b/>
          <w:sz w:val="28"/>
          <w:szCs w:val="28"/>
        </w:rPr>
        <w:t>otes:</w:t>
      </w:r>
    </w:p>
    <w:p w14:paraId="35DBB99E" w14:textId="77777777" w:rsidR="00AB3582" w:rsidRPr="00D72809" w:rsidRDefault="00AB3582" w:rsidP="00AB3582">
      <w:pPr>
        <w:spacing w:after="0" w:line="240" w:lineRule="auto"/>
        <w:ind w:hanging="284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96CB9EA" w14:textId="77777777" w:rsidR="00AB3582" w:rsidRPr="00D72809" w:rsidRDefault="00AB3582" w:rsidP="00AB358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All sessions share the same SSFS9 registration link:</w:t>
      </w:r>
    </w:p>
    <w:p w14:paraId="6B2525D7" w14:textId="77777777" w:rsidR="00AB3582" w:rsidRPr="00D72809" w:rsidRDefault="001B2AC8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hyperlink r:id="rId7" w:history="1">
        <w:r w:rsidR="00AB3582" w:rsidRPr="00D72809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https://lingnan.zoom.us/webinar/register/WN_HhdSqS5VRrW8RuFD9OaMaQ</w:t>
        </w:r>
      </w:hyperlink>
    </w:p>
    <w:p w14:paraId="0B298F29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465DAA8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72809">
        <w:rPr>
          <w:rFonts w:ascii="Times New Roman" w:hAnsi="Times New Roman" w:cs="Times New Roman"/>
          <w:bCs/>
          <w:sz w:val="24"/>
          <w:szCs w:val="24"/>
        </w:rPr>
        <w:t>EXCEPT</w:t>
      </w:r>
      <w:r>
        <w:rPr>
          <w:rFonts w:ascii="Times New Roman" w:hAnsi="Times New Roman" w:cs="Times New Roman"/>
          <w:bCs/>
          <w:sz w:val="24"/>
          <w:szCs w:val="24"/>
        </w:rPr>
        <w:t xml:space="preserve"> (Free Access Sessions)</w:t>
      </w:r>
      <w:r w:rsidRPr="00D72809">
        <w:rPr>
          <w:rFonts w:ascii="Times New Roman" w:hAnsi="Times New Roman" w:cs="Times New Roman"/>
          <w:bCs/>
          <w:sz w:val="24"/>
          <w:szCs w:val="24"/>
        </w:rPr>
        <w:t>:</w:t>
      </w:r>
    </w:p>
    <w:p w14:paraId="628232CD" w14:textId="77777777" w:rsidR="00AB3582" w:rsidRPr="00D72809" w:rsidRDefault="00AB3582" w:rsidP="00AB3582">
      <w:pPr>
        <w:spacing w:after="0" w:line="240" w:lineRule="auto"/>
        <w:rPr>
          <w:rStyle w:val="Strong"/>
          <w:rFonts w:ascii="Times New Roman" w:hAnsi="Times New Roman" w:cs="Times New Roman"/>
          <w:b w:val="0"/>
          <w:color w:val="232333"/>
          <w:sz w:val="24"/>
          <w:szCs w:val="24"/>
          <w:shd w:val="clear" w:color="auto" w:fill="FFFFFF"/>
        </w:rPr>
      </w:pPr>
      <w:r w:rsidRPr="00D72809">
        <w:rPr>
          <w:rStyle w:val="Strong"/>
          <w:rFonts w:ascii="Times New Roman" w:hAnsi="Times New Roman" w:cs="Times New Roman"/>
          <w:color w:val="232333"/>
          <w:sz w:val="24"/>
          <w:szCs w:val="24"/>
          <w:shd w:val="clear" w:color="auto" w:fill="FFFFFF"/>
        </w:rPr>
        <w:t>African People’s Struggles for Liberation</w:t>
      </w:r>
      <w:r>
        <w:rPr>
          <w:rStyle w:val="Strong"/>
          <w:rFonts w:ascii="Times New Roman" w:hAnsi="Times New Roman" w:cs="Times New Roman"/>
          <w:color w:val="232333"/>
          <w:sz w:val="24"/>
          <w:szCs w:val="24"/>
          <w:shd w:val="clear" w:color="auto" w:fill="FFFFFF"/>
        </w:rPr>
        <w:t xml:space="preserve"> (19 July, 2 August, 9 August)</w:t>
      </w:r>
      <w:r w:rsidRPr="00D72809">
        <w:rPr>
          <w:rStyle w:val="Strong"/>
          <w:rFonts w:ascii="Times New Roman" w:hAnsi="Times New Roman" w:cs="Times New Roman"/>
          <w:color w:val="232333"/>
          <w:sz w:val="24"/>
          <w:szCs w:val="24"/>
          <w:shd w:val="clear" w:color="auto" w:fill="FFFFFF"/>
        </w:rPr>
        <w:t>:</w:t>
      </w:r>
    </w:p>
    <w:p w14:paraId="37E3BF29" w14:textId="77777777" w:rsidR="00AB3582" w:rsidRPr="00D72809" w:rsidRDefault="001B2AC8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hyperlink r:id="rId8" w:history="1">
        <w:r w:rsidR="00AB3582" w:rsidRPr="00D72809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https://lingnan.zoom.us/webinar/register/WN_IeY97icxQQOG8csoeYjWUQ</w:t>
        </w:r>
      </w:hyperlink>
    </w:p>
    <w:p w14:paraId="372955D2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7CE2F88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color w:val="232333"/>
          <w:sz w:val="24"/>
          <w:szCs w:val="24"/>
          <w:shd w:val="clear" w:color="auto" w:fill="FFFFFF"/>
        </w:rPr>
      </w:pPr>
      <w:r w:rsidRPr="00D72809">
        <w:rPr>
          <w:rFonts w:ascii="Times New Roman" w:hAnsi="Times New Roman" w:cs="Times New Roman"/>
          <w:bCs/>
          <w:color w:val="232333"/>
          <w:sz w:val="24"/>
          <w:szCs w:val="24"/>
          <w:shd w:val="clear" w:color="auto" w:fill="FFFFFF"/>
        </w:rPr>
        <w:t>Experiences with Indigenous Communities in Chiapas: Cosmovision and Sustainability</w:t>
      </w:r>
      <w:r>
        <w:rPr>
          <w:rFonts w:ascii="Times New Roman" w:hAnsi="Times New Roman" w:cs="Times New Roman"/>
          <w:bCs/>
          <w:color w:val="232333"/>
          <w:sz w:val="24"/>
          <w:szCs w:val="24"/>
          <w:shd w:val="clear" w:color="auto" w:fill="FFFFFF"/>
        </w:rPr>
        <w:t xml:space="preserve"> (28 July)</w:t>
      </w:r>
      <w:r w:rsidRPr="00D72809">
        <w:rPr>
          <w:rFonts w:ascii="Times New Roman" w:hAnsi="Times New Roman" w:cs="Times New Roman"/>
          <w:bCs/>
          <w:color w:val="232333"/>
          <w:sz w:val="24"/>
          <w:szCs w:val="24"/>
          <w:shd w:val="clear" w:color="auto" w:fill="FFFFFF"/>
        </w:rPr>
        <w:t>:</w:t>
      </w:r>
    </w:p>
    <w:p w14:paraId="4C0250DE" w14:textId="77777777" w:rsidR="00AB3582" w:rsidRPr="00D72809" w:rsidRDefault="001B2AC8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hyperlink r:id="rId9" w:history="1">
        <w:r w:rsidR="00AB3582" w:rsidRPr="00D72809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https://lingnan.zoom.us/webinar/register/WN_KktqhBeHSXCEMiH-Yg2lew</w:t>
        </w:r>
      </w:hyperlink>
    </w:p>
    <w:p w14:paraId="0FE53409" w14:textId="77777777" w:rsidR="00AB3582" w:rsidRPr="00D72809" w:rsidRDefault="00AB3582" w:rsidP="00AB35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709F983" w14:textId="77777777" w:rsidR="00AB3582" w:rsidRPr="00C65B18" w:rsidRDefault="00AB3582" w:rsidP="00AB3582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5B18">
        <w:rPr>
          <w:rFonts w:ascii="Times New Roman" w:hAnsi="Times New Roman" w:cs="Times New Roman"/>
          <w:bCs/>
          <w:sz w:val="24"/>
          <w:szCs w:val="24"/>
        </w:rPr>
        <w:t xml:space="preserve">Most of the sessions will be provided with simultaneous interpretating in English, Spanish and Putonghua. Some sessions may be provided with other languages such as French on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C65B18">
        <w:rPr>
          <w:rFonts w:ascii="Times New Roman" w:hAnsi="Times New Roman" w:cs="Times New Roman"/>
          <w:bCs/>
          <w:sz w:val="24"/>
          <w:szCs w:val="24"/>
        </w:rPr>
        <w:t>9 July, 2 August and 9 August.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4B5F1EE" w14:textId="77777777" w:rsidR="00AB3582" w:rsidRPr="00C65B18" w:rsidRDefault="00AB3582" w:rsidP="00AB3582">
      <w:pPr>
        <w:pStyle w:val="ListParagraph"/>
        <w:spacing w:line="240" w:lineRule="auto"/>
        <w:ind w:left="76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0C1CF0F" w14:textId="3C7C301F" w:rsidR="004275E4" w:rsidRPr="00CD463A" w:rsidRDefault="00AB3582" w:rsidP="00AB6BDC">
      <w:pPr>
        <w:pStyle w:val="ListParagraph"/>
        <w:numPr>
          <w:ilvl w:val="0"/>
          <w:numId w:val="1"/>
        </w:numPr>
        <w:spacing w:line="240" w:lineRule="auto"/>
      </w:pPr>
      <w:r w:rsidRPr="00CD463A">
        <w:rPr>
          <w:rFonts w:ascii="Times New Roman" w:hAnsi="Times New Roman" w:cs="Times New Roman"/>
          <w:bCs/>
          <w:sz w:val="24"/>
          <w:szCs w:val="24"/>
        </w:rPr>
        <w:t xml:space="preserve">For updated programme and other information, please see </w:t>
      </w:r>
      <w:bookmarkEnd w:id="0"/>
      <w:r w:rsidRPr="00CD463A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Pr="00CD463A">
        <w:rPr>
          <w:rFonts w:ascii="Times New Roman" w:hAnsi="Times New Roman" w:cs="Times New Roman"/>
          <w:bCs/>
          <w:sz w:val="24"/>
          <w:szCs w:val="24"/>
        </w:rPr>
        <w:instrText xml:space="preserve"> HYPERLINK "https://our-global-u.org/oguorg/en/ninth-south-south-forum-on-sustainability-july-8-august-12-2022/" </w:instrText>
      </w:r>
      <w:r w:rsidRPr="00CD463A">
        <w:rPr>
          <w:rFonts w:ascii="Times New Roman" w:hAnsi="Times New Roman" w:cs="Times New Roman"/>
          <w:bCs/>
          <w:sz w:val="24"/>
          <w:szCs w:val="24"/>
        </w:rPr>
      </w:r>
      <w:r w:rsidRPr="00CD463A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Pr="00CD463A">
        <w:rPr>
          <w:rStyle w:val="Hyperlink"/>
          <w:rFonts w:ascii="Times New Roman" w:hAnsi="Times New Roman" w:cs="Times New Roman"/>
          <w:bCs/>
          <w:sz w:val="24"/>
          <w:szCs w:val="24"/>
        </w:rPr>
        <w:t>https://our-global-u.org/oguorg/en/ninth-south-south-forum-on-sustainability-july-8-august-12-2022/</w:t>
      </w:r>
      <w:r w:rsidRPr="00CD463A">
        <w:rPr>
          <w:rFonts w:ascii="Times New Roman" w:hAnsi="Times New Roman" w:cs="Times New Roman"/>
          <w:bCs/>
          <w:sz w:val="24"/>
          <w:szCs w:val="24"/>
        </w:rPr>
        <w:fldChar w:fldCharType="end"/>
      </w:r>
    </w:p>
    <w:sectPr w:rsidR="004275E4" w:rsidRPr="00CD463A">
      <w:footerReference w:type="default" r:id="rId10"/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41BF3" w14:textId="77777777" w:rsidR="001B2AC8" w:rsidRDefault="001B2AC8" w:rsidP="00AB3582">
      <w:pPr>
        <w:spacing w:after="0" w:line="240" w:lineRule="auto"/>
      </w:pPr>
      <w:r>
        <w:separator/>
      </w:r>
    </w:p>
  </w:endnote>
  <w:endnote w:type="continuationSeparator" w:id="0">
    <w:p w14:paraId="5E2E4B6A" w14:textId="77777777" w:rsidR="001B2AC8" w:rsidRDefault="001B2AC8" w:rsidP="00AB3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06982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214DDA" w14:textId="77777777" w:rsidR="00AB3582" w:rsidRDefault="00AB35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7E74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2AB472DF" w14:textId="77777777" w:rsidR="00AB3582" w:rsidRDefault="00AB35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27353" w14:textId="77777777" w:rsidR="001B2AC8" w:rsidRDefault="001B2AC8" w:rsidP="00AB3582">
      <w:pPr>
        <w:spacing w:after="0" w:line="240" w:lineRule="auto"/>
      </w:pPr>
      <w:r>
        <w:separator/>
      </w:r>
    </w:p>
  </w:footnote>
  <w:footnote w:type="continuationSeparator" w:id="0">
    <w:p w14:paraId="12B3C687" w14:textId="77777777" w:rsidR="001B2AC8" w:rsidRDefault="001B2AC8" w:rsidP="00AB3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C3F73"/>
    <w:multiLevelType w:val="multilevel"/>
    <w:tmpl w:val="ACB0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60712B"/>
    <w:multiLevelType w:val="hybridMultilevel"/>
    <w:tmpl w:val="81562888"/>
    <w:lvl w:ilvl="0" w:tplc="0C708DF6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abstractNum w:abstractNumId="2" w15:restartNumberingAfterBreak="0">
    <w:nsid w:val="7A402EE7"/>
    <w:multiLevelType w:val="hybridMultilevel"/>
    <w:tmpl w:val="FA66C722"/>
    <w:lvl w:ilvl="0" w:tplc="1BD059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766556">
    <w:abstractNumId w:val="1"/>
  </w:num>
  <w:num w:numId="2" w16cid:durableId="727655510">
    <w:abstractNumId w:val="2"/>
  </w:num>
  <w:num w:numId="3" w16cid:durableId="1415591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582"/>
    <w:rsid w:val="000111E2"/>
    <w:rsid w:val="0001566B"/>
    <w:rsid w:val="00017A12"/>
    <w:rsid w:val="00026229"/>
    <w:rsid w:val="00056646"/>
    <w:rsid w:val="000658A6"/>
    <w:rsid w:val="00082595"/>
    <w:rsid w:val="000B256A"/>
    <w:rsid w:val="0010159F"/>
    <w:rsid w:val="001A0290"/>
    <w:rsid w:val="001B2AC8"/>
    <w:rsid w:val="001B373C"/>
    <w:rsid w:val="001B3E00"/>
    <w:rsid w:val="001C1BAD"/>
    <w:rsid w:val="001C1E94"/>
    <w:rsid w:val="001D4B20"/>
    <w:rsid w:val="001D6D28"/>
    <w:rsid w:val="001E2876"/>
    <w:rsid w:val="001E4ED9"/>
    <w:rsid w:val="00232FB6"/>
    <w:rsid w:val="00256A87"/>
    <w:rsid w:val="00270241"/>
    <w:rsid w:val="002A5382"/>
    <w:rsid w:val="002B4A63"/>
    <w:rsid w:val="00331872"/>
    <w:rsid w:val="003550E2"/>
    <w:rsid w:val="00361583"/>
    <w:rsid w:val="003773F7"/>
    <w:rsid w:val="00392E8B"/>
    <w:rsid w:val="003975F8"/>
    <w:rsid w:val="003A35A3"/>
    <w:rsid w:val="003C439F"/>
    <w:rsid w:val="003C7CAA"/>
    <w:rsid w:val="00412524"/>
    <w:rsid w:val="004275E4"/>
    <w:rsid w:val="00435B40"/>
    <w:rsid w:val="00436250"/>
    <w:rsid w:val="00442D7C"/>
    <w:rsid w:val="00445AF1"/>
    <w:rsid w:val="004E7ABA"/>
    <w:rsid w:val="004F664A"/>
    <w:rsid w:val="00511680"/>
    <w:rsid w:val="005179FA"/>
    <w:rsid w:val="00535751"/>
    <w:rsid w:val="005460B2"/>
    <w:rsid w:val="005A78F5"/>
    <w:rsid w:val="00602359"/>
    <w:rsid w:val="00623ACF"/>
    <w:rsid w:val="00650A42"/>
    <w:rsid w:val="006B1E0C"/>
    <w:rsid w:val="006B4885"/>
    <w:rsid w:val="006D447E"/>
    <w:rsid w:val="00720598"/>
    <w:rsid w:val="00750AD7"/>
    <w:rsid w:val="00765811"/>
    <w:rsid w:val="00797E74"/>
    <w:rsid w:val="007B02B8"/>
    <w:rsid w:val="007B1927"/>
    <w:rsid w:val="007F4675"/>
    <w:rsid w:val="007F72DB"/>
    <w:rsid w:val="008048D1"/>
    <w:rsid w:val="008117B9"/>
    <w:rsid w:val="00827C43"/>
    <w:rsid w:val="008429B9"/>
    <w:rsid w:val="00862218"/>
    <w:rsid w:val="008F42EC"/>
    <w:rsid w:val="008F7ACF"/>
    <w:rsid w:val="009561B4"/>
    <w:rsid w:val="00974AE7"/>
    <w:rsid w:val="00983056"/>
    <w:rsid w:val="00984F53"/>
    <w:rsid w:val="009B7C09"/>
    <w:rsid w:val="009D678A"/>
    <w:rsid w:val="00A06A77"/>
    <w:rsid w:val="00A160C2"/>
    <w:rsid w:val="00A47DCA"/>
    <w:rsid w:val="00AB303A"/>
    <w:rsid w:val="00AB3582"/>
    <w:rsid w:val="00AD131E"/>
    <w:rsid w:val="00BA7444"/>
    <w:rsid w:val="00BC285A"/>
    <w:rsid w:val="00C4749D"/>
    <w:rsid w:val="00C64C14"/>
    <w:rsid w:val="00C81941"/>
    <w:rsid w:val="00CB4473"/>
    <w:rsid w:val="00CD463A"/>
    <w:rsid w:val="00CF0B33"/>
    <w:rsid w:val="00CF5E5D"/>
    <w:rsid w:val="00DC3396"/>
    <w:rsid w:val="00E359B6"/>
    <w:rsid w:val="00E92303"/>
    <w:rsid w:val="00EA5039"/>
    <w:rsid w:val="00EB0D7D"/>
    <w:rsid w:val="00F1067F"/>
    <w:rsid w:val="00F92DB7"/>
    <w:rsid w:val="00F96958"/>
    <w:rsid w:val="00FA48D4"/>
    <w:rsid w:val="00FC0720"/>
    <w:rsid w:val="00FD5AC7"/>
    <w:rsid w:val="00FF0FF6"/>
    <w:rsid w:val="00FF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677910"/>
  <w15:chartTrackingRefBased/>
  <w15:docId w15:val="{E4294DB7-7529-4683-A4DE-4809FBFD7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582"/>
    <w:pPr>
      <w:spacing w:after="160" w:line="259" w:lineRule="auto"/>
    </w:pPr>
    <w:rPr>
      <w:rFonts w:ascii="Calibri" w:eastAsia="SimSun" w:hAnsi="Calibri" w:cs="Calibri"/>
      <w:kern w:val="0"/>
      <w:sz w:val="22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74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AB3582"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B3582"/>
    <w:rPr>
      <w:rFonts w:ascii="Times New Roman" w:eastAsia="Times New Roman" w:hAnsi="Times New Roman" w:cs="Times New Roman"/>
      <w:b/>
      <w:kern w:val="0"/>
      <w:sz w:val="36"/>
      <w:szCs w:val="36"/>
      <w:lang w:val="en-GB" w:eastAsia="zh-CN"/>
    </w:rPr>
  </w:style>
  <w:style w:type="table" w:customStyle="1" w:styleId="12">
    <w:name w:val="12"/>
    <w:basedOn w:val="TableNormal"/>
    <w:rsid w:val="00AB3582"/>
    <w:pPr>
      <w:spacing w:line="276" w:lineRule="auto"/>
    </w:pPr>
    <w:rPr>
      <w:rFonts w:ascii="Arial" w:eastAsia="SimSun" w:hAnsi="Arial" w:cs="Arial"/>
      <w:kern w:val="0"/>
      <w:sz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"/>
    <w:rsid w:val="00AB3582"/>
    <w:pPr>
      <w:spacing w:line="276" w:lineRule="auto"/>
    </w:pPr>
    <w:rPr>
      <w:rFonts w:ascii="Arial" w:eastAsia="SimSun" w:hAnsi="Arial" w:cs="Arial"/>
      <w:kern w:val="0"/>
      <w:sz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"/>
    <w:rsid w:val="00AB3582"/>
    <w:pPr>
      <w:spacing w:line="276" w:lineRule="auto"/>
    </w:pPr>
    <w:rPr>
      <w:rFonts w:ascii="Arial" w:eastAsia="SimSun" w:hAnsi="Arial" w:cs="Arial"/>
      <w:kern w:val="0"/>
      <w:sz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rsid w:val="00AB3582"/>
    <w:pPr>
      <w:spacing w:line="276" w:lineRule="auto"/>
    </w:pPr>
    <w:rPr>
      <w:rFonts w:ascii="Arial" w:eastAsia="SimSun" w:hAnsi="Arial" w:cs="Arial"/>
      <w:kern w:val="0"/>
      <w:sz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"/>
    <w:rsid w:val="00AB3582"/>
    <w:pPr>
      <w:spacing w:line="276" w:lineRule="auto"/>
    </w:pPr>
    <w:rPr>
      <w:rFonts w:ascii="Arial" w:eastAsia="SimSun" w:hAnsi="Arial" w:cs="Arial"/>
      <w:kern w:val="0"/>
      <w:sz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rsid w:val="00AB3582"/>
    <w:pPr>
      <w:spacing w:line="276" w:lineRule="auto"/>
    </w:pPr>
    <w:rPr>
      <w:rFonts w:ascii="Arial" w:eastAsia="SimSun" w:hAnsi="Arial" w:cs="Arial"/>
      <w:kern w:val="0"/>
      <w:sz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rsid w:val="00AB3582"/>
    <w:pPr>
      <w:spacing w:line="276" w:lineRule="auto"/>
    </w:pPr>
    <w:rPr>
      <w:rFonts w:ascii="Arial" w:eastAsia="SimSun" w:hAnsi="Arial" w:cs="Arial"/>
      <w:kern w:val="0"/>
      <w:sz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rsid w:val="00AB3582"/>
    <w:pPr>
      <w:spacing w:line="276" w:lineRule="auto"/>
    </w:pPr>
    <w:rPr>
      <w:rFonts w:ascii="Arial" w:eastAsia="SimSun" w:hAnsi="Arial" w:cs="Arial"/>
      <w:kern w:val="0"/>
      <w:sz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rsid w:val="00AB3582"/>
    <w:pPr>
      <w:spacing w:line="276" w:lineRule="auto"/>
    </w:pPr>
    <w:rPr>
      <w:rFonts w:ascii="Arial" w:eastAsia="SimSun" w:hAnsi="Arial" w:cs="Arial"/>
      <w:kern w:val="0"/>
      <w:sz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rsid w:val="00AB3582"/>
    <w:pPr>
      <w:spacing w:line="276" w:lineRule="auto"/>
    </w:pPr>
    <w:rPr>
      <w:rFonts w:ascii="Arial" w:eastAsia="SimSun" w:hAnsi="Arial" w:cs="Arial"/>
      <w:kern w:val="0"/>
      <w:sz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rsid w:val="00AB3582"/>
    <w:pPr>
      <w:spacing w:line="276" w:lineRule="auto"/>
    </w:pPr>
    <w:rPr>
      <w:rFonts w:ascii="Arial" w:eastAsia="SimSun" w:hAnsi="Arial" w:cs="Arial"/>
      <w:kern w:val="0"/>
      <w:sz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AB358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B3582"/>
    <w:rPr>
      <w:i/>
      <w:iCs/>
    </w:rPr>
  </w:style>
  <w:style w:type="paragraph" w:styleId="ListParagraph">
    <w:name w:val="List Paragraph"/>
    <w:basedOn w:val="Normal"/>
    <w:uiPriority w:val="34"/>
    <w:qFormat/>
    <w:rsid w:val="00AB3582"/>
    <w:pPr>
      <w:spacing w:after="0" w:line="276" w:lineRule="auto"/>
      <w:ind w:left="720"/>
      <w:contextualSpacing/>
    </w:pPr>
    <w:rPr>
      <w:rFonts w:ascii="Arial" w:hAnsi="Arial" w:cs="Arial"/>
      <w:lang w:val="en-US"/>
    </w:rPr>
  </w:style>
  <w:style w:type="character" w:styleId="Strong">
    <w:name w:val="Strong"/>
    <w:basedOn w:val="DefaultParagraphFont"/>
    <w:uiPriority w:val="22"/>
    <w:qFormat/>
    <w:rsid w:val="00AB3582"/>
    <w:rPr>
      <w:b/>
      <w:bCs/>
    </w:rPr>
  </w:style>
  <w:style w:type="paragraph" w:styleId="NormalWeb">
    <w:name w:val="Normal (Web)"/>
    <w:basedOn w:val="Normal"/>
    <w:uiPriority w:val="99"/>
    <w:unhideWhenUsed/>
    <w:rsid w:val="00AB3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AB3582"/>
  </w:style>
  <w:style w:type="paragraph" w:styleId="Header">
    <w:name w:val="header"/>
    <w:basedOn w:val="Normal"/>
    <w:link w:val="HeaderChar"/>
    <w:uiPriority w:val="99"/>
    <w:unhideWhenUsed/>
    <w:rsid w:val="00AB35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582"/>
    <w:rPr>
      <w:rFonts w:ascii="Calibri" w:eastAsia="SimSun" w:hAnsi="Calibri" w:cs="Calibri"/>
      <w:kern w:val="0"/>
      <w:sz w:val="22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AB35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582"/>
    <w:rPr>
      <w:rFonts w:ascii="Calibri" w:eastAsia="SimSun" w:hAnsi="Calibri" w:cs="Calibri"/>
      <w:kern w:val="0"/>
      <w:sz w:val="22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218"/>
    <w:rPr>
      <w:rFonts w:ascii="Segoe UI" w:eastAsia="SimSun" w:hAnsi="Segoe UI" w:cs="Segoe UI"/>
      <w:kern w:val="0"/>
      <w:sz w:val="18"/>
      <w:szCs w:val="18"/>
      <w:lang w:val="en-GB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C4749D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val="en-GB" w:eastAsia="zh-CN"/>
    </w:rPr>
  </w:style>
  <w:style w:type="paragraph" w:customStyle="1" w:styleId="nova-legacy-e-listitem">
    <w:name w:val="nova-legacy-e-list__item"/>
    <w:basedOn w:val="Normal"/>
    <w:rsid w:val="00C47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184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4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gnan.zoom.us/webinar/register/WN_IeY97icxQQOG8csoeYjWU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gnan.zoom.us/webinar/register/WN_HhdSqS5VRrW8RuFD9OaMa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ingnan.zoom.us/webinar/register/WN_KktqhBeHSXCEMiH-Yg2l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2251</Words>
  <Characters>12835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Lingnan University</Company>
  <LinksUpToDate>false</LinksUpToDate>
  <CharactersWithSpaces>15056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 Kin Chi</dc:creator>
  <cp:keywords/>
  <dc:description/>
  <cp:lastModifiedBy>sittsui@gmail.com</cp:lastModifiedBy>
  <cp:revision>3</cp:revision>
  <cp:lastPrinted>2022-06-24T08:39:00Z</cp:lastPrinted>
  <dcterms:created xsi:type="dcterms:W3CDTF">2022-07-06T16:49:00Z</dcterms:created>
  <dcterms:modified xsi:type="dcterms:W3CDTF">2022-07-07T00:46:00Z</dcterms:modified>
</cp:coreProperties>
</file>