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b w:val="1"/>
        </w:rPr>
      </w:pPr>
      <w:r w:rsidDel="00000000" w:rsidR="00000000" w:rsidRPr="00000000">
        <w:rPr>
          <w:b w:val="1"/>
          <w:rtl w:val="0"/>
        </w:rPr>
        <w:t xml:space="preserve">Transporte (30min.) (Javi) (Alberto)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/>
      </w:pPr>
      <w:r w:rsidDel="00000000" w:rsidR="00000000" w:rsidRPr="00000000">
        <w:rPr>
          <w:rtl w:val="0"/>
        </w:rPr>
        <w:t xml:space="preserve">Terminar de determinar cuánto se paga por el transporte.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/>
      </w:pPr>
      <w:r w:rsidDel="00000000" w:rsidR="00000000" w:rsidRPr="00000000">
        <w:rPr>
          <w:rtl w:val="0"/>
        </w:rPr>
        <w:t xml:space="preserve">Valorar que el ante una rotación en las personas del GG, esas nuevas personas vivan en Perales. Incluso plantear la posibilidad de que puedan vivir en casa de Mar.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b w:val="1"/>
        </w:rPr>
      </w:pPr>
      <w:r w:rsidDel="00000000" w:rsidR="00000000" w:rsidRPr="00000000">
        <w:rPr>
          <w:b w:val="1"/>
          <w:rtl w:val="0"/>
        </w:rPr>
        <w:t xml:space="preserve">Aumento de cuotas (cuota a tocateja o AACC) (30min.)  (Javi) (Alberto)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/>
      </w:pPr>
      <w:r w:rsidDel="00000000" w:rsidR="00000000" w:rsidRPr="00000000">
        <w:rPr>
          <w:rtl w:val="0"/>
        </w:rPr>
        <w:t xml:space="preserve">Aumento de la cuota de AACC del 10% al 15% (u otro porcentaje). (dos veces propuesta)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Un incremento en el coste de la cesta repercutido directamente que no supere los 2€ al mes por cesta. (3 veces propuesta)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Aumento de la cuota 5€, a decidir cuánto de AACC y cuánto a tocateja.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b w:val="1"/>
        </w:rPr>
      </w:pPr>
      <w:r w:rsidDel="00000000" w:rsidR="00000000" w:rsidRPr="00000000">
        <w:rPr>
          <w:b w:val="1"/>
          <w:rtl w:val="0"/>
        </w:rPr>
        <w:t xml:space="preserve">Ingresos extraordinarios (20min.) (Alberto)(Dani)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/>
      </w:pPr>
      <w:r w:rsidDel="00000000" w:rsidR="00000000" w:rsidRPr="00000000">
        <w:rPr>
          <w:rtl w:val="0"/>
        </w:rPr>
        <w:t xml:space="preserve">Incluir un 10% (adicional) de AACC de la cooperativa entera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Fiesta (convertirla en fija) (2 veces propuesta)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Aprovechamiento de frutos sin uso (uso de frutos que quedan en los árboles sin recoger para hacer mermeladas, conservas, etc. y venderlos)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Merchandising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Visitas de colegios interesados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Ingresos extraordinarios mínimos de 2500 €/año. (es lo mismo que antes pero en valor absoluto en lugar de porcentaje).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b w:val="1"/>
        </w:rPr>
      </w:pPr>
      <w:r w:rsidDel="00000000" w:rsidR="00000000" w:rsidRPr="00000000">
        <w:rPr>
          <w:b w:val="1"/>
          <w:rtl w:val="0"/>
        </w:rPr>
        <w:t xml:space="preserve">Casa de Mar (30min.) (Alberto) (Dani)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/>
      </w:pPr>
      <w:r w:rsidDel="00000000" w:rsidR="00000000" w:rsidRPr="00000000">
        <w:rPr>
          <w:rtl w:val="0"/>
        </w:rPr>
        <w:t xml:space="preserve">Poner a punto la casa de Mar para ‘alquilarla’ en reuniones de colegas, familiares, etc.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Alquiler de la casa de Mar: actualmente es un espacio más grande de lo que podemos aprovechar.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Renegociación del precio del alquiler.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Búsqueda de local más económico.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Compartir espacios con proyectos afines (BAH San Martín? Juan-Pincelada?)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Acondicionamiento casa de Mar, técnica ‘Oasis’, para hacer el espacio nuestro. Cooperativa ALTEQUIO a la que pertenece una compa de BAH de Verde.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b w:val="1"/>
        </w:rPr>
      </w:pPr>
      <w:r w:rsidDel="00000000" w:rsidR="00000000" w:rsidRPr="00000000">
        <w:rPr>
          <w:b w:val="1"/>
          <w:rtl w:val="0"/>
        </w:rPr>
        <w:t xml:space="preserve">Aumento de cestas (45min.) (Dani) (Javi)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/>
      </w:pPr>
      <w:r w:rsidDel="00000000" w:rsidR="00000000" w:rsidRPr="00000000">
        <w:rPr>
          <w:rtl w:val="0"/>
        </w:rPr>
        <w:t xml:space="preserve">Objetivo 70 cestas, no parar hasta conseguirlo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/>
      </w:pPr>
      <w:r w:rsidDel="00000000" w:rsidR="00000000" w:rsidRPr="00000000">
        <w:rPr>
          <w:rtl w:val="0"/>
        </w:rPr>
        <w:t xml:space="preserve">Polinizar Madrid: Creación de nuevos grupos en zonas donde no hay presencia, amadrinando a gente que empiece. (3 veces propuesta)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Apoyo a difusión a grupos con problemas: Apoyar a los grupos con menos fuerzas, reenviando solicitudes de lista de espera (si es posible) o buscando apoyar o realizar Acciones Colectivas para dar visibilidad en las zonas de influencia de dichos grupos por parte de otros grupos de la coope.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Más información.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Más publicidad.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Cambiar el compromiso de participación. (2 veces propuesta)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Documento de virtudes de la cooperativa para valorar todo lo positivo que tenemos en lugar de indicar como obligaciones lo que hay que hacer.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Vídeos (difusión) (2 veces propuesta)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Charlas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Comisión de subida de cestas para llevar a cabo estas acciones. Ejemplo: crear grupos nuevos.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Intentar que la gente con ¼ de cesta suba a ½, y que la gente con ½ suba a 1 cesta.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No permitir ¼ de cesta ya que al final cuesta mucho más subir.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b w:val="1"/>
        </w:rPr>
      </w:pPr>
      <w:r w:rsidDel="00000000" w:rsidR="00000000" w:rsidRPr="00000000">
        <w:rPr>
          <w:b w:val="1"/>
          <w:rtl w:val="0"/>
        </w:rPr>
        <w:t xml:space="preserve">Presupuesto agrícola (5min.) (Dani) (Javi)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/>
      </w:pPr>
      <w:r w:rsidDel="00000000" w:rsidR="00000000" w:rsidRPr="00000000">
        <w:rPr>
          <w:rtl w:val="0"/>
        </w:rPr>
        <w:t xml:space="preserve">Disminución del presupuesto agrícola en 1400€.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b w:val="1"/>
        </w:rPr>
      </w:pPr>
      <w:r w:rsidDel="00000000" w:rsidR="00000000" w:rsidRPr="00000000">
        <w:rPr>
          <w:b w:val="1"/>
          <w:rtl w:val="0"/>
        </w:rPr>
        <w:t xml:space="preserve">Multas (45min.) (Alberto) (Javi)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/>
      </w:pPr>
      <w:r w:rsidDel="00000000" w:rsidR="00000000" w:rsidRPr="00000000">
        <w:rPr>
          <w:rtl w:val="0"/>
        </w:rPr>
        <w:t xml:space="preserve">Básicamente, concienciación.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/>
      </w:pPr>
      <w:r w:rsidDel="00000000" w:rsidR="00000000" w:rsidRPr="00000000">
        <w:rPr>
          <w:rtl w:val="0"/>
        </w:rPr>
        <w:t xml:space="preserve">Dejar la furgoneta siempre en el mismo sitio o aparcar en algún parking gratuito. Ejemplo: estación de cercanías que estuviese siempre abierto.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¿Estudiar algún límite anual en función del tipo de multa?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Proponer un protocolo de multas. Ejemplo: Definir un dinero concreto a reservar para multas, y si se pasa, pues decidir a partir de ahí.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Planteamiento por parte del GG de una AC para pagar la multa y generar así un trabajo colectivo en el que el grupo que genera la mula propone, tiene la iniciativa y el resto apoya. Ejemplo: cuadernos, calendarios del BAH, etc.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b w:val="1"/>
        </w:rPr>
      </w:pPr>
      <w:r w:rsidDel="00000000" w:rsidR="00000000" w:rsidRPr="00000000">
        <w:rPr>
          <w:b w:val="1"/>
          <w:rtl w:val="0"/>
        </w:rPr>
        <w:t xml:space="preserve">Cuotas solidarias (10min.) (Javi) (Alberto)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/>
      </w:pPr>
      <w:r w:rsidDel="00000000" w:rsidR="00000000" w:rsidRPr="00000000">
        <w:rPr>
          <w:rtl w:val="0"/>
        </w:rPr>
        <w:t xml:space="preserve">De personas que no son del BAH ahora, pero que lo han sido o que apoyan el proyecto pero por cuestiones prácticas logísticas, personales, no pueden formar parte de él. Con cuota de 15 euros al mes, harían falta 10 solidarias.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b w:val="1"/>
        </w:rPr>
      </w:pPr>
      <w:r w:rsidDel="00000000" w:rsidR="00000000" w:rsidRPr="00000000">
        <w:rPr>
          <w:b w:val="1"/>
          <w:rtl w:val="0"/>
        </w:rPr>
        <w:t xml:space="preserve">ASERCO (5min.) (Alberto) (Javi)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/>
      </w:pPr>
      <w:r w:rsidDel="00000000" w:rsidR="00000000" w:rsidRPr="00000000">
        <w:rPr>
          <w:rtl w:val="0"/>
        </w:rPr>
        <w:t xml:space="preserve">Quitar el gasto de la gestora ASERCO (57€/mes)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b w:val="1"/>
        </w:rPr>
      </w:pPr>
      <w:r w:rsidDel="00000000" w:rsidR="00000000" w:rsidRPr="00000000">
        <w:rPr>
          <w:b w:val="1"/>
          <w:rtl w:val="0"/>
        </w:rPr>
        <w:t xml:space="preserve">Furgoneta (15min.) (Alberto) (Javi)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/>
      </w:pPr>
      <w:r w:rsidDel="00000000" w:rsidR="00000000" w:rsidRPr="00000000">
        <w:rPr>
          <w:rtl w:val="0"/>
        </w:rPr>
        <w:t xml:space="preserve">Comprar una furgo en buenas condiciones (estimados 6000€) para reducir los gastos de la furgoneta, en arreglos y para evitar el desgaste personal del GG y la cooperativa por averías.</w:t>
      </w:r>
    </w:p>
    <w:p w:rsidR="00000000" w:rsidDel="00000000" w:rsidP="00000000" w:rsidRDefault="00000000" w:rsidRPr="00000000">
      <w:pPr>
        <w:ind w:left="1440" w:firstLine="0"/>
        <w:contextualSpacing w:val="0"/>
        <w:rPr/>
      </w:pPr>
      <w:r w:rsidDel="00000000" w:rsidR="00000000" w:rsidRPr="00000000">
        <w:rPr>
          <w:rtl w:val="0"/>
        </w:rPr>
        <w:t xml:space="preserve">Hacer un fondo por adelantado recaudando los fondos con aportaciones voluntarias de quien pueda, descontando la aportación de la cuota de quienes la hayan hecho.</w:t>
      </w:r>
    </w:p>
    <w:p w:rsidR="00000000" w:rsidDel="00000000" w:rsidP="00000000" w:rsidRDefault="00000000" w:rsidRPr="00000000">
      <w:pPr>
        <w:ind w:left="1440" w:firstLine="0"/>
        <w:contextualSpacing w:val="0"/>
        <w:rPr/>
      </w:pPr>
      <w:r w:rsidDel="00000000" w:rsidR="00000000" w:rsidRPr="00000000">
        <w:rPr>
          <w:rtl w:val="0"/>
        </w:rPr>
        <w:t xml:space="preserve">Si todo el mundo (55 cestas) paga, serían 109€ por cesta y la cuota a pagar durante el año serían 43€. Si la mitad adelanta serían 218€. Puede pedirse a alguien todo y devolverlo sin intereses.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Como hay reparaciones también del coche, habrá que seguir pensando en alguna donación de vehículo en buen estado.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b w:val="1"/>
        </w:rPr>
      </w:pPr>
      <w:r w:rsidDel="00000000" w:rsidR="00000000" w:rsidRPr="00000000">
        <w:rPr>
          <w:b w:val="1"/>
          <w:rtl w:val="0"/>
        </w:rPr>
        <w:t xml:space="preserve">Cambios estructurales (20min.) (Javi) (Alberto)</w:t>
      </w:r>
    </w:p>
    <w:p w:rsidR="00000000" w:rsidDel="00000000" w:rsidP="00000000" w:rsidRDefault="00000000" w:rsidRPr="00000000">
      <w:pPr>
        <w:numPr>
          <w:ilvl w:val="1"/>
          <w:numId w:val="1"/>
        </w:numPr>
        <w:ind w:left="1440" w:hanging="360"/>
        <w:contextualSpacing w:val="1"/>
        <w:rPr/>
      </w:pPr>
      <w:r w:rsidDel="00000000" w:rsidR="00000000" w:rsidRPr="00000000">
        <w:rPr>
          <w:rtl w:val="0"/>
        </w:rPr>
        <w:t xml:space="preserve">Cambio de tierras.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ind w:left="720" w:firstLine="0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ind w:left="720" w:firstLine="0"/>
        <w:contextualSpacing w:val="0"/>
        <w:rPr/>
      </w:pPr>
      <w:r w:rsidDel="00000000" w:rsidR="00000000" w:rsidRPr="00000000">
        <w:rPr>
          <w:rtl w:val="0"/>
        </w:rPr>
        <w:t xml:space="preserve">La persona que está libre en el bloque se encargará de transcribir en líneas generales el debate/sentires/ideas generales de la coope respecto a cada tema.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en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